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ADC1FF" w14:textId="51859E63" w:rsidR="00A945E2" w:rsidRDefault="009D0281" w:rsidP="009B2DDB">
      <w:pPr>
        <w:rPr>
          <w:rFonts w:ascii="EucrosiaUPC" w:hAnsi="EucrosiaUPC" w:cs="EucrosiaUPC"/>
          <w:b/>
          <w:bCs/>
          <w:noProof/>
          <w:color w:val="FF0000"/>
          <w:sz w:val="36"/>
          <w:szCs w:val="36"/>
          <w:u w:val="single"/>
          <w:lang w:eastAsia="en-US"/>
          <w14:ligatures w14:val="standardContextual"/>
        </w:rPr>
      </w:pPr>
      <w:r>
        <w:rPr>
          <w:rFonts w:ascii="EucrosiaUPC" w:hAnsi="EucrosiaUPC" w:cs="EucrosiaUPC"/>
          <w:b/>
          <w:bCs/>
          <w:noProof/>
          <w:color w:val="FF0000"/>
          <w:sz w:val="36"/>
          <w:szCs w:val="36"/>
          <w:u w:val="single"/>
          <w:lang w:eastAsia="en-US"/>
        </w:rPr>
        <w:drawing>
          <wp:anchor distT="0" distB="0" distL="114300" distR="114300" simplePos="0" relativeHeight="251831306" behindDoc="0" locked="0" layoutInCell="1" allowOverlap="1" wp14:anchorId="4541968B" wp14:editId="0E1A1A87">
            <wp:simplePos x="0" y="0"/>
            <wp:positionH relativeFrom="margin">
              <wp:align>right</wp:align>
            </wp:positionH>
            <wp:positionV relativeFrom="paragraph">
              <wp:posOffset>461010</wp:posOffset>
            </wp:positionV>
            <wp:extent cx="6743700" cy="6743700"/>
            <wp:effectExtent l="0" t="0" r="0" b="0"/>
            <wp:wrapSquare wrapText="bothSides"/>
            <wp:docPr id="18520384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038404" name="Picture 185203840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816B2" w14:textId="267AD68D" w:rsidR="00F567DE" w:rsidRDefault="00F567DE" w:rsidP="009B2DDB">
      <w:pPr>
        <w:rPr>
          <w:rFonts w:ascii="EucrosiaUPC" w:hAnsi="EucrosiaUPC" w:cs="EucrosiaUPC"/>
          <w:b/>
          <w:bCs/>
          <w:noProof/>
          <w:color w:val="FF0000"/>
          <w:sz w:val="36"/>
          <w:szCs w:val="36"/>
          <w:u w:val="single"/>
          <w:lang w:eastAsia="en-US"/>
          <w14:ligatures w14:val="standardContextual"/>
        </w:rPr>
      </w:pPr>
    </w:p>
    <w:p w14:paraId="798B9A4E" w14:textId="77777777" w:rsidR="009B2DDB" w:rsidRDefault="009B2DDB" w:rsidP="0090200A">
      <w:pPr>
        <w:rPr>
          <w:rFonts w:ascii="EucrosiaUPC" w:hAnsi="EucrosiaUPC" w:cs="EucrosiaUPC"/>
          <w:b/>
          <w:bCs/>
          <w:color w:val="FF0000"/>
          <w:sz w:val="16"/>
          <w:szCs w:val="16"/>
          <w:lang w:eastAsia="ja-JP"/>
        </w:rPr>
      </w:pPr>
      <w:r w:rsidRPr="00CF67FD">
        <w:rPr>
          <w:rFonts w:ascii="EucrosiaUPC" w:hAnsi="EucrosiaUPC" w:cs="EucrosiaUPC" w:hint="cs"/>
          <w:b/>
          <w:bCs/>
          <w:color w:val="FF0000"/>
          <w:sz w:val="16"/>
          <w:szCs w:val="16"/>
          <w:cs/>
          <w:lang w:eastAsia="ja-JP"/>
        </w:rPr>
        <w:t xml:space="preserve">    </w:t>
      </w:r>
    </w:p>
    <w:p w14:paraId="7BAB94E6" w14:textId="77777777" w:rsidR="000B5887" w:rsidRDefault="009B2DDB" w:rsidP="009B2DDB">
      <w:pPr>
        <w:jc w:val="center"/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yellow"/>
          <w:lang w:eastAsia="ja-JP"/>
        </w:rPr>
      </w:pPr>
      <w:r w:rsidRPr="000B5887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yellow"/>
          <w:cs/>
          <w:lang w:eastAsia="ja-JP"/>
        </w:rPr>
        <w:t xml:space="preserve">เมนูพิเศษ : </w:t>
      </w:r>
      <w:r w:rsidR="000B5887" w:rsidRPr="000B5887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  <w:lang w:eastAsia="ja-JP"/>
        </w:rPr>
        <w:t>บุฟเฟต์</w:t>
      </w:r>
      <w:r w:rsidRPr="000B5887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yellow"/>
          <w:cs/>
          <w:lang w:eastAsia="ja-JP"/>
        </w:rPr>
        <w:t>ชาบู</w:t>
      </w:r>
      <w:r w:rsidR="000B5887" w:rsidRPr="000B5887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  <w:lang w:eastAsia="ja-JP"/>
        </w:rPr>
        <w:t xml:space="preserve"> </w:t>
      </w:r>
      <w:r w:rsidR="000B5887" w:rsidRPr="000B5887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yellow"/>
          <w:lang w:eastAsia="ja-JP"/>
        </w:rPr>
        <w:t xml:space="preserve">&amp; </w:t>
      </w:r>
      <w:r w:rsidR="000B5887" w:rsidRPr="000B5887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  <w:lang w:eastAsia="ja-JP"/>
        </w:rPr>
        <w:t>ปิ้งย่าง</w:t>
      </w:r>
      <w:r w:rsidR="000B5887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  <w:lang w:eastAsia="ja-JP"/>
        </w:rPr>
        <w:t xml:space="preserve"> พร้อมเครื่องดื่มทานไม่อั้น</w:t>
      </w:r>
      <w:r w:rsidRPr="000B5887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  <w:lang w:eastAsia="ja-JP"/>
        </w:rPr>
        <w:t xml:space="preserve"> </w:t>
      </w:r>
      <w:r w:rsidR="000B5887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  <w:lang w:eastAsia="ja-JP"/>
        </w:rPr>
        <w:t xml:space="preserve">, </w:t>
      </w:r>
      <w:r w:rsidR="000B5887" w:rsidRPr="000B5887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yellow"/>
          <w:cs/>
          <w:lang w:eastAsia="ja-JP"/>
        </w:rPr>
        <w:t>เสี่ยวหลงเปา</w:t>
      </w:r>
      <w:r w:rsidR="000B5887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  <w:lang w:eastAsia="ja-JP"/>
        </w:rPr>
        <w:t xml:space="preserve"> </w:t>
      </w:r>
    </w:p>
    <w:p w14:paraId="007C316C" w14:textId="77777777" w:rsidR="009B2DDB" w:rsidRPr="000B5887" w:rsidRDefault="009B2DDB" w:rsidP="009B2DDB">
      <w:pPr>
        <w:jc w:val="center"/>
        <w:rPr>
          <w:rFonts w:ascii="EucrosiaUPC" w:hAnsi="EucrosiaUPC" w:cs="EucrosiaUPC"/>
          <w:b/>
          <w:bCs/>
          <w:color w:val="FF0000"/>
          <w:sz w:val="48"/>
          <w:szCs w:val="48"/>
          <w:highlight w:val="yellow"/>
          <w:lang w:eastAsia="ja-JP"/>
        </w:rPr>
      </w:pPr>
      <w:r w:rsidRPr="000B5887">
        <w:rPr>
          <w:rFonts w:ascii="EucrosiaUPC" w:hAnsi="EucrosiaUPC" w:cs="EucrosiaUPC" w:hint="cs"/>
          <w:b/>
          <w:bCs/>
          <w:color w:val="FF0000"/>
          <w:sz w:val="48"/>
          <w:szCs w:val="48"/>
          <w:highlight w:val="yellow"/>
          <w:cs/>
          <w:lang w:eastAsia="ja-JP"/>
        </w:rPr>
        <w:t>*** เที่ยวแบบสบายๆ</w:t>
      </w:r>
      <w:r w:rsidRPr="000B5887">
        <w:rPr>
          <w:rFonts w:ascii="EucrosiaUPC" w:hAnsi="EucrosiaUPC" w:cs="EucrosiaUPC"/>
          <w:b/>
          <w:bCs/>
          <w:color w:val="FF0000"/>
          <w:sz w:val="48"/>
          <w:szCs w:val="48"/>
          <w:highlight w:val="yellow"/>
          <w:cs/>
          <w:lang w:eastAsia="ja-JP"/>
        </w:rPr>
        <w:t xml:space="preserve"> </w:t>
      </w:r>
      <w:r w:rsidRPr="000B5887">
        <w:rPr>
          <w:rFonts w:ascii="EucrosiaUPC" w:hAnsi="EucrosiaUPC" w:cs="EucrosiaUPC" w:hint="cs"/>
          <w:b/>
          <w:bCs/>
          <w:color w:val="FF0000"/>
          <w:sz w:val="48"/>
          <w:szCs w:val="48"/>
          <w:highlight w:val="yellow"/>
          <w:u w:val="single"/>
          <w:cs/>
          <w:lang w:eastAsia="ja-JP"/>
        </w:rPr>
        <w:t>ไม่ลงร้านรัฐบาล</w:t>
      </w:r>
      <w:r w:rsidRPr="000B5887">
        <w:rPr>
          <w:rFonts w:ascii="EucrosiaUPC" w:hAnsi="EucrosiaUPC" w:cs="EucrosiaUPC" w:hint="cs"/>
          <w:b/>
          <w:bCs/>
          <w:color w:val="FF0000"/>
          <w:sz w:val="48"/>
          <w:szCs w:val="48"/>
          <w:highlight w:val="yellow"/>
          <w:cs/>
          <w:lang w:eastAsia="ja-JP"/>
        </w:rPr>
        <w:t xml:space="preserve"> ***</w:t>
      </w:r>
    </w:p>
    <w:p w14:paraId="3780A512" w14:textId="77777777" w:rsidR="009B2DDB" w:rsidRPr="00CF67FD" w:rsidRDefault="009B2DDB" w:rsidP="009B2DDB">
      <w:pPr>
        <w:jc w:val="center"/>
        <w:rPr>
          <w:rFonts w:ascii="EucrosiaUPC" w:hAnsi="EucrosiaUPC" w:cs="EucrosiaUPC"/>
          <w:b/>
          <w:bCs/>
          <w:color w:val="FF0000"/>
          <w:sz w:val="16"/>
          <w:szCs w:val="16"/>
          <w:u w:val="single"/>
          <w:lang w:eastAsia="ja-JP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5"/>
        <w:gridCol w:w="1739"/>
        <w:gridCol w:w="4406"/>
        <w:gridCol w:w="2962"/>
      </w:tblGrid>
      <w:tr w:rsidR="009B2DDB" w:rsidRPr="002D119D" w14:paraId="67532FC3" w14:textId="77777777" w:rsidTr="00AE55F8">
        <w:tc>
          <w:tcPr>
            <w:tcW w:w="10502" w:type="dxa"/>
            <w:gridSpan w:val="4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5D497D27" w14:textId="77777777" w:rsidR="009B2DDB" w:rsidRPr="00240477" w:rsidRDefault="009B2DDB" w:rsidP="00624DA2">
            <w:pPr>
              <w:spacing w:before="40" w:after="40"/>
              <w:jc w:val="center"/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  <w:highlight w:val="yellow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>สายการบิน</w:t>
            </w:r>
            <w:r w:rsidR="007C3998"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>จูนเยาแอร์ไลน์</w:t>
            </w:r>
            <w:r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  <w:cs/>
                <w:lang w:eastAsia="ja-JP"/>
              </w:rPr>
              <w:t xml:space="preserve"> </w:t>
            </w:r>
            <w:r w:rsidRPr="001422D3">
              <w:rPr>
                <w:rFonts w:ascii="EucrosiaUPC" w:hAnsi="EucrosiaUPC" w:cs="EucrosiaUPC" w:hint="cs"/>
                <w:b/>
                <w:bCs/>
                <w:color w:val="FFFF00"/>
                <w:sz w:val="36"/>
                <w:szCs w:val="36"/>
                <w:cs/>
                <w:lang w:eastAsia="ja-JP"/>
              </w:rPr>
              <w:t>( ขึ้นเครื่องสุวรรณภูมิ )</w:t>
            </w:r>
          </w:p>
        </w:tc>
      </w:tr>
      <w:tr w:rsidR="007C3998" w:rsidRPr="002D119D" w14:paraId="1DB0A6B9" w14:textId="77777777" w:rsidTr="00AE55F8">
        <w:trPr>
          <w:trHeight w:val="503"/>
        </w:trPr>
        <w:tc>
          <w:tcPr>
            <w:tcW w:w="1395" w:type="dxa"/>
            <w:shd w:val="clear" w:color="auto" w:fill="FFFFFF"/>
            <w:vAlign w:val="center"/>
          </w:tcPr>
          <w:p w14:paraId="7D5C2992" w14:textId="77777777" w:rsidR="007C3998" w:rsidRPr="002D119D" w:rsidRDefault="007C3998" w:rsidP="007C3998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ขาไป</w:t>
            </w:r>
          </w:p>
        </w:tc>
        <w:tc>
          <w:tcPr>
            <w:tcW w:w="1739" w:type="dxa"/>
            <w:shd w:val="clear" w:color="auto" w:fill="FFFFFF"/>
            <w:vAlign w:val="center"/>
          </w:tcPr>
          <w:p w14:paraId="53B3CF28" w14:textId="77777777" w:rsidR="007C3998" w:rsidRPr="002D119D" w:rsidRDefault="007C3998" w:rsidP="007C3998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574A2A"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HO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</w:t>
            </w:r>
            <w:r w:rsidRPr="00574A2A"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1358</w:t>
            </w:r>
          </w:p>
        </w:tc>
        <w:tc>
          <w:tcPr>
            <w:tcW w:w="4406" w:type="dxa"/>
            <w:shd w:val="clear" w:color="auto" w:fill="FFFFFF"/>
            <w:vAlign w:val="center"/>
          </w:tcPr>
          <w:p w14:paraId="341F1AF5" w14:textId="77777777" w:rsidR="007C3998" w:rsidRPr="002D119D" w:rsidRDefault="007C3998" w:rsidP="007C3998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  กรุงเทพ (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>BKK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)  -  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เซี่ยงไฮ้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(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PVG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)</w:t>
            </w:r>
          </w:p>
        </w:tc>
        <w:tc>
          <w:tcPr>
            <w:tcW w:w="2962" w:type="dxa"/>
            <w:shd w:val="clear" w:color="auto" w:fill="FFFFFF"/>
            <w:vAlign w:val="center"/>
          </w:tcPr>
          <w:p w14:paraId="2859F249" w14:textId="77777777" w:rsidR="007C3998" w:rsidRPr="002D119D" w:rsidRDefault="007C3998" w:rsidP="007C3998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 w:rsidRPr="008A4C0B">
              <w:rPr>
                <w:rFonts w:ascii="EucrosiaUPC" w:hAnsi="EucrosiaUPC" w:cs="EucrosiaUPC" w:hint="cs"/>
                <w:b/>
                <w:bCs/>
                <w:color w:val="000000" w:themeColor="text1"/>
                <w:sz w:val="36"/>
                <w:szCs w:val="36"/>
                <w:cs/>
                <w:lang w:eastAsia="ja-JP"/>
              </w:rPr>
              <w:t xml:space="preserve">เวลา </w:t>
            </w:r>
            <w:r w:rsidRPr="008A4C0B">
              <w:rPr>
                <w:rFonts w:ascii="EucrosiaUPC" w:hAnsi="EucrosiaUPC" w:cs="EucrosiaUPC"/>
                <w:b/>
                <w:bCs/>
                <w:color w:val="000000" w:themeColor="text1"/>
                <w:sz w:val="36"/>
                <w:szCs w:val="36"/>
                <w:lang w:eastAsia="ja-JP"/>
              </w:rPr>
              <w:t>01</w:t>
            </w:r>
            <w:r w:rsidRPr="008A4C0B">
              <w:rPr>
                <w:rFonts w:ascii="EucrosiaUPC" w:hAnsi="EucrosiaUPC" w:cs="EucrosiaUPC"/>
                <w:b/>
                <w:bCs/>
                <w:color w:val="000000" w:themeColor="text1"/>
                <w:sz w:val="36"/>
                <w:szCs w:val="36"/>
                <w:cs/>
                <w:lang w:eastAsia="ja-JP"/>
              </w:rPr>
              <w:t>.</w:t>
            </w:r>
            <w:r w:rsidRPr="008A4C0B">
              <w:rPr>
                <w:rFonts w:ascii="EucrosiaUPC" w:hAnsi="EucrosiaUPC" w:cs="EucrosiaUPC"/>
                <w:b/>
                <w:bCs/>
                <w:color w:val="000000" w:themeColor="text1"/>
                <w:sz w:val="36"/>
                <w:szCs w:val="36"/>
                <w:lang w:eastAsia="ja-JP"/>
              </w:rPr>
              <w:t xml:space="preserve">30 </w:t>
            </w:r>
            <w:r w:rsidRPr="008A4C0B">
              <w:rPr>
                <w:rFonts w:ascii="EucrosiaUPC" w:hAnsi="EucrosiaUPC" w:cs="EucrosiaUPC"/>
                <w:b/>
                <w:bCs/>
                <w:color w:val="000000" w:themeColor="text1"/>
                <w:sz w:val="36"/>
                <w:szCs w:val="36"/>
                <w:cs/>
                <w:lang w:eastAsia="ja-JP"/>
              </w:rPr>
              <w:t xml:space="preserve">– </w:t>
            </w:r>
            <w:r>
              <w:rPr>
                <w:rFonts w:ascii="EucrosiaUPC" w:hAnsi="EucrosiaUPC" w:cs="EucrosiaUPC" w:hint="cs"/>
                <w:b/>
                <w:bCs/>
                <w:color w:val="000000" w:themeColor="text1"/>
                <w:sz w:val="36"/>
                <w:szCs w:val="36"/>
                <w:cs/>
                <w:lang w:eastAsia="ja-JP"/>
              </w:rPr>
              <w:t>06.50</w:t>
            </w:r>
            <w:r w:rsidRPr="008A4C0B">
              <w:rPr>
                <w:rFonts w:ascii="EucrosiaUPC" w:hAnsi="EucrosiaUPC" w:cs="EucrosiaUPC" w:hint="cs"/>
                <w:b/>
                <w:bCs/>
                <w:color w:val="000000" w:themeColor="text1"/>
                <w:sz w:val="36"/>
                <w:szCs w:val="36"/>
                <w:cs/>
                <w:lang w:eastAsia="ja-JP"/>
              </w:rPr>
              <w:t xml:space="preserve"> น.</w:t>
            </w:r>
          </w:p>
        </w:tc>
      </w:tr>
      <w:tr w:rsidR="007C3998" w:rsidRPr="002D119D" w14:paraId="183AED35" w14:textId="77777777" w:rsidTr="00AE55F8">
        <w:trPr>
          <w:trHeight w:val="503"/>
        </w:trPr>
        <w:tc>
          <w:tcPr>
            <w:tcW w:w="1395" w:type="dxa"/>
            <w:shd w:val="clear" w:color="auto" w:fill="FFFFFF"/>
            <w:vAlign w:val="center"/>
          </w:tcPr>
          <w:p w14:paraId="1CF8D6A2" w14:textId="77777777" w:rsidR="007C3998" w:rsidRPr="002D119D" w:rsidRDefault="007C3998" w:rsidP="007C3998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ขากลับ</w:t>
            </w:r>
          </w:p>
        </w:tc>
        <w:tc>
          <w:tcPr>
            <w:tcW w:w="1739" w:type="dxa"/>
            <w:shd w:val="clear" w:color="auto" w:fill="FFFFFF"/>
            <w:vAlign w:val="center"/>
          </w:tcPr>
          <w:p w14:paraId="114ECD03" w14:textId="77777777" w:rsidR="007C3998" w:rsidRPr="002D119D" w:rsidRDefault="007C3998" w:rsidP="007C3998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574A2A"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HO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</w:t>
            </w:r>
            <w:r w:rsidRPr="00574A2A"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1357</w:t>
            </w:r>
          </w:p>
        </w:tc>
        <w:tc>
          <w:tcPr>
            <w:tcW w:w="4406" w:type="dxa"/>
            <w:shd w:val="clear" w:color="auto" w:fill="FFFFFF"/>
            <w:vAlign w:val="center"/>
          </w:tcPr>
          <w:p w14:paraId="171B9C7F" w14:textId="77777777" w:rsidR="007C3998" w:rsidRPr="002D119D" w:rsidRDefault="007C3998" w:rsidP="007C3998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 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เซี่ยงไฮ้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(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PVG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)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- กรุงเทพ (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>BKK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)</w:t>
            </w:r>
          </w:p>
        </w:tc>
        <w:tc>
          <w:tcPr>
            <w:tcW w:w="2962" w:type="dxa"/>
            <w:shd w:val="clear" w:color="auto" w:fill="FFFFFF"/>
            <w:vAlign w:val="center"/>
          </w:tcPr>
          <w:p w14:paraId="194F74A7" w14:textId="77777777" w:rsidR="007C3998" w:rsidRPr="002D119D" w:rsidRDefault="007C3998" w:rsidP="007C3998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 w:rsidRPr="008A4C0B">
              <w:rPr>
                <w:rFonts w:ascii="EucrosiaUPC" w:hAnsi="EucrosiaUPC" w:cs="EucrosiaUPC" w:hint="cs"/>
                <w:b/>
                <w:bCs/>
                <w:color w:val="000000" w:themeColor="text1"/>
                <w:sz w:val="36"/>
                <w:szCs w:val="36"/>
                <w:cs/>
                <w:lang w:eastAsia="ja-JP"/>
              </w:rPr>
              <w:t xml:space="preserve">เวลา 21.05 </w:t>
            </w:r>
            <w:r w:rsidRPr="008A4C0B">
              <w:rPr>
                <w:rFonts w:ascii="EucrosiaUPC" w:hAnsi="EucrosiaUPC" w:cs="EucrosiaUPC"/>
                <w:b/>
                <w:bCs/>
                <w:color w:val="000000" w:themeColor="text1"/>
                <w:sz w:val="36"/>
                <w:szCs w:val="36"/>
                <w:cs/>
                <w:lang w:eastAsia="ja-JP"/>
              </w:rPr>
              <w:t>–</w:t>
            </w:r>
            <w:r w:rsidRPr="008A4C0B">
              <w:rPr>
                <w:rFonts w:ascii="EucrosiaUPC" w:hAnsi="EucrosiaUPC" w:cs="EucrosiaUPC" w:hint="cs"/>
                <w:b/>
                <w:bCs/>
                <w:color w:val="000000" w:themeColor="text1"/>
                <w:sz w:val="36"/>
                <w:szCs w:val="36"/>
                <w:cs/>
                <w:lang w:eastAsia="ja-JP"/>
              </w:rPr>
              <w:t xml:space="preserve"> 00.30</w:t>
            </w:r>
            <w:r w:rsidRPr="008A4C0B">
              <w:rPr>
                <w:rFonts w:ascii="EucrosiaUPC" w:hAnsi="EucrosiaUPC" w:cs="EucrosiaUPC"/>
                <w:b/>
                <w:bCs/>
                <w:color w:val="000000" w:themeColor="text1"/>
                <w:sz w:val="36"/>
                <w:szCs w:val="36"/>
                <w:cs/>
                <w:lang w:eastAsia="ja-JP"/>
              </w:rPr>
              <w:t xml:space="preserve"> </w:t>
            </w:r>
            <w:r w:rsidRPr="008A4C0B">
              <w:rPr>
                <w:rFonts w:ascii="EucrosiaUPC" w:hAnsi="EucrosiaUPC" w:cs="EucrosiaUPC" w:hint="cs"/>
                <w:b/>
                <w:bCs/>
                <w:color w:val="000000" w:themeColor="text1"/>
                <w:sz w:val="36"/>
                <w:szCs w:val="36"/>
                <w:cs/>
                <w:lang w:eastAsia="ja-JP"/>
              </w:rPr>
              <w:t>น.</w:t>
            </w:r>
          </w:p>
        </w:tc>
      </w:tr>
    </w:tbl>
    <w:p w14:paraId="27AAC91F" w14:textId="77777777" w:rsidR="009B2DDB" w:rsidRDefault="009B2DDB" w:rsidP="009B2DDB">
      <w:pPr>
        <w:shd w:val="clear" w:color="auto" w:fill="FFFFFF"/>
        <w:jc w:val="center"/>
        <w:rPr>
          <w:rFonts w:ascii="EucrosiaUPC" w:hAnsi="EucrosiaUPC" w:cs="EucrosiaUPC"/>
          <w:b/>
          <w:bCs/>
          <w:color w:val="0070C0"/>
          <w:sz w:val="44"/>
          <w:szCs w:val="44"/>
          <w:u w:val="single"/>
          <w:lang w:eastAsia="ja-JP"/>
        </w:rPr>
      </w:pPr>
    </w:p>
    <w:p w14:paraId="5DF26CF2" w14:textId="77777777" w:rsidR="00F567DE" w:rsidRPr="00DB6655" w:rsidRDefault="00F567DE" w:rsidP="00F567DE">
      <w:pPr>
        <w:shd w:val="clear" w:color="auto" w:fill="FFFFFF"/>
        <w:jc w:val="center"/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cs/>
          <w:lang w:eastAsia="ja-JP"/>
        </w:rPr>
      </w:pPr>
      <w:r w:rsidRPr="00DB6655">
        <w:rPr>
          <w:rFonts w:ascii="EucrosiaUPC" w:hAnsi="EucrosiaUPC" w:cs="EucrosiaUPC" w:hint="cs"/>
          <w:b/>
          <w:bCs/>
          <w:color w:val="FF0000"/>
          <w:sz w:val="44"/>
          <w:szCs w:val="44"/>
          <w:u w:val="single"/>
          <w:cs/>
          <w:lang w:eastAsia="ja-JP"/>
        </w:rPr>
        <w:lastRenderedPageBreak/>
        <w:t>รายการโปรแกรมทัวร์</w:t>
      </w:r>
    </w:p>
    <w:p w14:paraId="384A7314" w14:textId="77777777" w:rsidR="00F567DE" w:rsidRPr="00562BC1" w:rsidRDefault="00F567DE" w:rsidP="00A945E2">
      <w:pPr>
        <w:shd w:val="clear" w:color="auto" w:fill="9933FF"/>
        <w:jc w:val="both"/>
        <w:rPr>
          <w:rFonts w:ascii="EucrosiaUPC" w:hAnsi="EucrosiaUPC" w:cs="EucrosiaUPC"/>
          <w:b/>
          <w:bCs/>
          <w:color w:val="FFFFFF"/>
          <w:sz w:val="40"/>
          <w:szCs w:val="40"/>
          <w:lang w:eastAsia="ja-JP"/>
        </w:rPr>
      </w:pP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วันแรก</w:t>
      </w:r>
      <w:r w:rsidRPr="00562BC1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      กรุงเทพฯ </w:t>
      </w:r>
      <w:r w:rsidRPr="00562BC1">
        <w:rPr>
          <w:rFonts w:ascii="EucrosiaUPC" w:hAnsi="EucrosiaUPC" w:cs="EucrosiaUPC" w:hint="cs"/>
          <w:b/>
          <w:bCs/>
          <w:color w:val="FFFFFF"/>
          <w:sz w:val="40"/>
          <w:szCs w:val="40"/>
        </w:rPr>
        <w:t>-</w:t>
      </w:r>
      <w:r w:rsidRPr="00562BC1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สนามบินสุวรรณภูมิ </w:t>
      </w:r>
    </w:p>
    <w:p w14:paraId="1B2DA713" w14:textId="77777777" w:rsidR="00F567DE" w:rsidRPr="002D119D" w:rsidRDefault="00F567DE" w:rsidP="00F567DE">
      <w:pPr>
        <w:ind w:left="1440" w:hanging="1440"/>
        <w:jc w:val="both"/>
        <w:rPr>
          <w:rFonts w:ascii="EucrosiaUPC" w:hAnsi="EucrosiaUPC" w:cs="EucrosiaUPC"/>
          <w:sz w:val="10"/>
          <w:szCs w:val="10"/>
        </w:rPr>
      </w:pPr>
    </w:p>
    <w:p w14:paraId="416F5174" w14:textId="77777777" w:rsidR="00F567DE" w:rsidRDefault="00F567DE" w:rsidP="00F567DE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b/>
          <w:bCs/>
          <w:color w:val="0000FF"/>
          <w:sz w:val="36"/>
          <w:szCs w:val="36"/>
        </w:rPr>
        <w:t xml:space="preserve">22.00 </w:t>
      </w:r>
      <w:r w:rsidRPr="00822884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น.</w:t>
      </w:r>
      <w:r w:rsidRPr="002D119D">
        <w:rPr>
          <w:rFonts w:ascii="EucrosiaUPC" w:hAnsi="EucrosiaUPC" w:cs="EucrosiaUPC" w:hint="cs"/>
          <w:sz w:val="36"/>
          <w:szCs w:val="36"/>
          <w:cs/>
        </w:rPr>
        <w:tab/>
      </w:r>
      <w:r w:rsidRPr="002857E4">
        <w:rPr>
          <w:rFonts w:ascii="EucrosiaUPC" w:hAnsi="EucrosiaUPC" w:cs="EucrosiaUPC" w:hint="cs"/>
          <w:sz w:val="36"/>
          <w:szCs w:val="36"/>
          <w:cs/>
        </w:rPr>
        <w:t xml:space="preserve">พร้อมกัน </w:t>
      </w:r>
      <w:r w:rsidRPr="002857E4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ณ สนามบินสุวรรณภูมิ</w:t>
      </w:r>
      <w:r w:rsidRPr="002857E4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>อาคารผู้โดยสาร</w:t>
      </w:r>
      <w:r w:rsidRPr="00240477">
        <w:rPr>
          <w:rFonts w:ascii="EucrosiaUPC" w:hAnsi="EucrosiaUPC" w:cs="EucrosiaUPC" w:hint="cs"/>
          <w:color w:val="000000"/>
          <w:sz w:val="36"/>
          <w:szCs w:val="36"/>
          <w:cs/>
        </w:rPr>
        <w:t>ขาออก</w:t>
      </w:r>
      <w:r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color w:val="000000"/>
          <w:sz w:val="36"/>
          <w:szCs w:val="36"/>
          <w:cs/>
        </w:rPr>
        <w:t>ชั้น</w:t>
      </w:r>
      <w:r w:rsidRPr="002857E4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4</w:t>
      </w:r>
      <w:r w:rsidRPr="002857E4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color w:val="000000"/>
          <w:sz w:val="36"/>
          <w:szCs w:val="36"/>
          <w:cs/>
        </w:rPr>
        <w:t>ประตู</w:t>
      </w:r>
      <w:r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ทางเข้าหมายเลข </w:t>
      </w:r>
      <w:r w:rsidRPr="0038030F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10</w:t>
      </w:r>
      <w:r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 w:rsidRPr="00240477"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>โปรด</w:t>
      </w:r>
      <w:r w:rsidRPr="00240477">
        <w:rPr>
          <w:rFonts w:ascii="EucrosiaUPC" w:hAnsi="EucrosiaUPC" w:cs="EucrosiaUPC" w:hint="cs"/>
          <w:color w:val="000000"/>
          <w:sz w:val="36"/>
          <w:szCs w:val="36"/>
          <w:cs/>
        </w:rPr>
        <w:t>สังเกตป้ายต้อนรับที่สนามบิน</w:t>
      </w:r>
      <w:r w:rsidRPr="002857E4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sz w:val="36"/>
          <w:szCs w:val="36"/>
        </w:rPr>
        <w:t xml:space="preserve"> </w:t>
      </w:r>
      <w:r w:rsidRPr="002857E4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“</w:t>
      </w:r>
      <w:r w:rsidRPr="002857E4">
        <w:rPr>
          <w:rFonts w:ascii="EucrosiaUPC" w:hAnsi="EucrosiaUPC" w:cs="EucrosiaUPC" w:hint="cs"/>
          <w:b/>
          <w:bCs/>
          <w:color w:val="009900"/>
          <w:sz w:val="36"/>
          <w:szCs w:val="36"/>
        </w:rPr>
        <w:t>HAPPY TOGETHER</w:t>
      </w:r>
      <w:r w:rsidRPr="002857E4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”</w:t>
      </w:r>
      <w:r w:rsidRPr="002857E4">
        <w:rPr>
          <w:rFonts w:ascii="EucrosiaUPC" w:hAnsi="EucrosiaUPC" w:cs="EucrosiaUPC" w:hint="cs"/>
          <w:b/>
          <w:bCs/>
          <w:color w:val="009900"/>
          <w:sz w:val="36"/>
          <w:szCs w:val="36"/>
        </w:rPr>
        <w:t xml:space="preserve">  </w:t>
      </w:r>
      <w:r w:rsidRPr="001B5C14">
        <w:rPr>
          <w:rFonts w:ascii="EucrosiaUPC" w:hAnsi="EucrosiaUPC" w:cs="EucrosiaUPC" w:hint="cs"/>
          <w:sz w:val="36"/>
          <w:szCs w:val="36"/>
          <w:cs/>
        </w:rPr>
        <w:t>โดยมีหัวหน้าทัวร์คอยให้การต้อนรับ และอำนวยความสะดวกแก่ท่าน</w:t>
      </w:r>
    </w:p>
    <w:p w14:paraId="6694A8E7" w14:textId="77777777" w:rsidR="00F567DE" w:rsidRDefault="00F567DE" w:rsidP="00A945E2">
      <w:pPr>
        <w:shd w:val="clear" w:color="auto" w:fill="9933FF"/>
        <w:spacing w:before="100" w:after="100"/>
        <w:rPr>
          <w:rFonts w:ascii="EucrosiaUPC" w:eastAsia="Gulim" w:hAnsi="EucrosiaUPC" w:cs="EucrosiaUPC"/>
          <w:b/>
          <w:bCs/>
          <w:color w:val="FFFFFF"/>
          <w:sz w:val="10"/>
          <w:szCs w:val="10"/>
        </w:rPr>
      </w:pPr>
    </w:p>
    <w:p w14:paraId="702096FB" w14:textId="77777777" w:rsidR="00F567DE" w:rsidRPr="00F93EB2" w:rsidRDefault="00F567DE" w:rsidP="00A945E2">
      <w:pPr>
        <w:shd w:val="clear" w:color="auto" w:fill="9933FF"/>
        <w:spacing w:before="40" w:after="40"/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</w:pPr>
      <w:r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วันที่ส</w:t>
      </w:r>
      <w:r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อง </w:t>
      </w:r>
      <w:r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ab/>
      </w:r>
      <w:r w:rsidRPr="001E027E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>เซี่ยงไฮ้ –</w:t>
      </w:r>
      <w:r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 xml:space="preserve"> </w:t>
      </w:r>
      <w:r w:rsidRPr="00F43FA2"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>สักการะ</w:t>
      </w:r>
      <w:r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ขอพร</w:t>
      </w:r>
      <w:r w:rsidRPr="00F43FA2"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>เจ้าแม่กวนอิมพันมือ</w:t>
      </w:r>
      <w:r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 “</w:t>
      </w:r>
      <w:r w:rsidRPr="00F43FA2"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>วัดหลงหัว</w:t>
      </w:r>
      <w:r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”</w:t>
      </w:r>
      <w:r w:rsidRPr="00F43FA2"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 xml:space="preserve"> – </w:t>
      </w:r>
      <w:r w:rsidRPr="00F93EB2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ถ่ายรูปกับสิ่ง</w:t>
      </w:r>
    </w:p>
    <w:p w14:paraId="2D4D1F0F" w14:textId="77777777" w:rsidR="00F567DE" w:rsidRDefault="00F567DE" w:rsidP="00A945E2">
      <w:pPr>
        <w:shd w:val="clear" w:color="auto" w:fill="9933FF"/>
        <w:spacing w:before="40" w:after="40"/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</w:pPr>
      <w:r w:rsidRPr="00F93EB2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              </w:t>
      </w:r>
      <w:r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 </w:t>
      </w:r>
      <w:r w:rsidRPr="00F93EB2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มหัศจรรย์โลกยุคใหม่ “</w:t>
      </w:r>
      <w:r w:rsidRPr="00F93EB2"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>เทียนอันเชียนซู่</w:t>
      </w:r>
      <w:r w:rsidRPr="00F93EB2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”</w:t>
      </w:r>
      <w:r w:rsidRPr="00F93EB2"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 xml:space="preserve"> (</w:t>
      </w:r>
      <w:r w:rsidRPr="00F93EB2"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  <w:t xml:space="preserve">TIAN AN </w:t>
      </w:r>
      <w:r w:rsidRPr="00F93EB2"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>1</w:t>
      </w:r>
      <w:r w:rsidRPr="00F93EB2"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  <w:t>,</w:t>
      </w:r>
      <w:r w:rsidRPr="00F93EB2"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 xml:space="preserve">000 </w:t>
      </w:r>
      <w:r w:rsidRPr="00F93EB2"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  <w:t xml:space="preserve">TREES) </w:t>
      </w:r>
    </w:p>
    <w:p w14:paraId="02AD504E" w14:textId="77777777" w:rsidR="00F567DE" w:rsidRDefault="00F567DE" w:rsidP="00A945E2">
      <w:pPr>
        <w:shd w:val="clear" w:color="auto" w:fill="9933FF"/>
        <w:spacing w:before="40" w:after="40"/>
        <w:rPr>
          <w:rFonts w:ascii="EucrosiaUPC" w:eastAsia="Gulim" w:hAnsi="EucrosiaUPC" w:cs="EucrosiaUPC"/>
          <w:b/>
          <w:bCs/>
          <w:color w:val="FFFFFF"/>
          <w:sz w:val="40"/>
          <w:szCs w:val="40"/>
        </w:rPr>
      </w:pPr>
      <w:r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               </w:t>
      </w:r>
      <w:r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พาท่านชมย่าน </w:t>
      </w:r>
      <w:r w:rsidRPr="005339C5">
        <w:rPr>
          <w:rFonts w:ascii="EucrosiaUPC" w:eastAsia="Gulim" w:hAnsi="EucrosiaUPC" w:cs="EucrosiaUPC"/>
          <w:b/>
          <w:bCs/>
          <w:color w:val="FFFFFF"/>
          <w:sz w:val="40"/>
          <w:szCs w:val="40"/>
        </w:rPr>
        <w:t xml:space="preserve">West Nanjing </w:t>
      </w:r>
      <w:r w:rsidR="00204D23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ย่านช้อปปิ้</w:t>
      </w:r>
      <w:r w:rsidR="00204D23" w:rsidRPr="00CC141C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งฟี</w:t>
      </w:r>
      <w:r w:rsidRPr="00CC141C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ลตึกยุโรป </w:t>
      </w:r>
      <w:r w:rsidRPr="00CC141C"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>–</w:t>
      </w:r>
      <w:r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 เดินเล่น</w:t>
      </w:r>
      <w:r w:rsidRPr="00F43FA2"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>ตลาด</w:t>
      </w:r>
    </w:p>
    <w:p w14:paraId="4DEE693F" w14:textId="77777777" w:rsidR="00F567DE" w:rsidRPr="00A73E82" w:rsidRDefault="00F567DE" w:rsidP="00A945E2">
      <w:pPr>
        <w:shd w:val="clear" w:color="auto" w:fill="9933FF"/>
        <w:spacing w:before="40" w:after="40"/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</w:pPr>
      <w:r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                “</w:t>
      </w:r>
      <w:r w:rsidRPr="00F43FA2">
        <w:rPr>
          <w:rFonts w:ascii="EucrosiaUPC" w:eastAsia="Gulim" w:hAnsi="EucrosiaUPC" w:cs="EucrosiaUPC"/>
          <w:b/>
          <w:bCs/>
          <w:color w:val="FFFFFF"/>
          <w:sz w:val="40"/>
          <w:szCs w:val="40"/>
          <w:cs/>
        </w:rPr>
        <w:t>เฉินหวังเมี่ยว</w:t>
      </w:r>
      <w:r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” </w:t>
      </w:r>
      <w:r w:rsidRPr="00F43FA2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( ตลาดร้อยปีชื่อดังของเมืองเซี่ยงไฮ้ ) </w:t>
      </w:r>
      <w:r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- เข้าสู่ที่พัก</w:t>
      </w:r>
    </w:p>
    <w:p w14:paraId="4E487679" w14:textId="77777777" w:rsidR="00F567DE" w:rsidRDefault="00F567DE" w:rsidP="00F567DE">
      <w:pPr>
        <w:ind w:left="1440" w:hanging="1440"/>
        <w:jc w:val="thaiDistribute"/>
        <w:rPr>
          <w:rFonts w:ascii="EucrosiaUPC" w:hAnsi="EucrosiaUPC" w:cs="EucrosiaUPC"/>
          <w:noProof/>
          <w:sz w:val="16"/>
          <w:szCs w:val="16"/>
          <w:lang w:eastAsia="ja-JP"/>
          <w14:ligatures w14:val="standardContextual"/>
        </w:rPr>
      </w:pPr>
    </w:p>
    <w:p w14:paraId="4CF5CF9B" w14:textId="77777777" w:rsidR="007C3998" w:rsidRPr="003D7EA0" w:rsidRDefault="007C3998" w:rsidP="007C3998">
      <w:pPr>
        <w:jc w:val="thaiDistribute"/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color w:val="FF0000"/>
          <w:sz w:val="36"/>
          <w:szCs w:val="36"/>
        </w:rPr>
        <w:t>01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.3</w:t>
      </w:r>
      <w:r>
        <w:rPr>
          <w:rFonts w:ascii="EucrosiaUPC" w:hAnsi="EucrosiaUPC" w:cs="EucrosiaUPC"/>
          <w:b/>
          <w:bCs/>
          <w:color w:val="FF0000"/>
          <w:sz w:val="36"/>
          <w:szCs w:val="36"/>
        </w:rPr>
        <w:t>0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 w:rsidRPr="00890C5F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น.</w:t>
      </w:r>
      <w:r w:rsidRPr="00890C5F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ab/>
      </w:r>
      <w:r w:rsidRPr="00CC0FA0">
        <w:rPr>
          <w:rFonts w:ascii="EucrosiaUPC" w:hAnsi="EucrosiaUPC" w:cs="EucrosiaUPC" w:hint="cs"/>
          <w:sz w:val="36"/>
          <w:szCs w:val="36"/>
          <w:cs/>
        </w:rPr>
        <w:t>เดินทางสู่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CC0FA0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เซี่ยงไฮ้ </w:t>
      </w:r>
      <w:r w:rsidRPr="00CC0FA0">
        <w:rPr>
          <w:rFonts w:ascii="EucrosiaUPC" w:hAnsi="EucrosiaUPC" w:cs="EucrosiaUPC" w:hint="cs"/>
          <w:sz w:val="36"/>
          <w:szCs w:val="36"/>
          <w:cs/>
        </w:rPr>
        <w:t>ประเทศจีน</w:t>
      </w:r>
      <w:r w:rsidRPr="00CC0FA0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</w:t>
      </w:r>
      <w:r w:rsidRPr="00890C5F">
        <w:rPr>
          <w:rFonts w:ascii="EucrosiaUPC" w:hAnsi="EucrosiaUPC" w:cs="EucrosiaUPC" w:hint="cs"/>
          <w:sz w:val="36"/>
          <w:szCs w:val="36"/>
          <w:cs/>
        </w:rPr>
        <w:t xml:space="preserve">โดยสายการบิน </w:t>
      </w:r>
      <w:r w:rsidRPr="00CC0FA0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จูนเยาแอร์ไลน์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 </w:t>
      </w:r>
      <w:r w:rsidRPr="00CC0FA0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เที่ยวบิน</w:t>
      </w:r>
      <w:r w:rsidRPr="00CC0FA0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 HO</w:t>
      </w:r>
      <w:r w:rsidRPr="00CC0FA0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 </w:t>
      </w:r>
      <w:r w:rsidRPr="00CC0FA0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1358</w:t>
      </w:r>
    </w:p>
    <w:p w14:paraId="0D2A4A5F" w14:textId="77777777" w:rsidR="007C3998" w:rsidRDefault="007C3998" w:rsidP="007C3998">
      <w:pPr>
        <w:jc w:val="thaiDistribute"/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</w:pPr>
      <w:r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ab/>
      </w:r>
      <w:r w:rsidRPr="00DB6655">
        <w:rPr>
          <w:rFonts w:ascii="EucrosiaUPC" w:hAnsi="EucrosiaUPC" w:cs="EucrosiaUPC"/>
          <w:b/>
          <w:bCs/>
          <w:color w:val="006600"/>
          <w:sz w:val="36"/>
          <w:szCs w:val="36"/>
          <w:lang w:eastAsia="ja-JP"/>
        </w:rPr>
        <w:tab/>
      </w:r>
      <w:r w:rsidRPr="00DB6655">
        <w:rPr>
          <w:rFonts w:ascii="EucrosiaUPC" w:hAnsi="EucrosiaUPC" w:cs="EucrosiaUPC"/>
          <w:b/>
          <w:bCs/>
          <w:color w:val="006600"/>
          <w:sz w:val="36"/>
          <w:szCs w:val="36"/>
          <w:cs/>
          <w:lang w:eastAsia="ja-JP"/>
        </w:rPr>
        <w:t>(</w:t>
      </w:r>
      <w:r w:rsidRPr="00DB6655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มีบริการ</w:t>
      </w:r>
      <w:r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 xml:space="preserve"> </w:t>
      </w:r>
      <w:r>
        <w:rPr>
          <w:rFonts w:ascii="EucrosiaUPC" w:hAnsi="EucrosiaUPC" w:cs="EucrosiaUPC"/>
          <w:b/>
          <w:bCs/>
          <w:color w:val="006600"/>
          <w:sz w:val="36"/>
          <w:szCs w:val="36"/>
          <w:lang w:eastAsia="ja-JP"/>
        </w:rPr>
        <w:t>Snack box</w:t>
      </w:r>
      <w:r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 xml:space="preserve"> </w:t>
      </w:r>
      <w:r w:rsidRPr="00DB6655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และเครื่องดื่ม</w:t>
      </w:r>
      <w:r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บนเครื่อง</w:t>
      </w:r>
      <w:r w:rsidRPr="00DB6655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)</w:t>
      </w:r>
      <w:r w:rsidRPr="006064A5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1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)</w:t>
      </w:r>
      <w:r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 xml:space="preserve">  </w:t>
      </w:r>
    </w:p>
    <w:p w14:paraId="2A73E8EB" w14:textId="77777777" w:rsidR="007C3998" w:rsidRDefault="007C3998" w:rsidP="007C3998">
      <w:pPr>
        <w:jc w:val="thaiDistribute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>
        <w:rPr>
          <w:noProof/>
          <w:lang w:eastAsia="en-US"/>
        </w:rPr>
        <w:drawing>
          <wp:anchor distT="0" distB="0" distL="114300" distR="114300" simplePos="0" relativeHeight="251829258" behindDoc="0" locked="0" layoutInCell="1" allowOverlap="1" wp14:anchorId="13394F7A" wp14:editId="18AAAF06">
            <wp:simplePos x="0" y="0"/>
            <wp:positionH relativeFrom="column">
              <wp:posOffset>958850</wp:posOffset>
            </wp:positionH>
            <wp:positionV relativeFrom="paragraph">
              <wp:posOffset>210820</wp:posOffset>
            </wp:positionV>
            <wp:extent cx="5923280" cy="1489075"/>
            <wp:effectExtent l="0" t="0" r="1270" b="0"/>
            <wp:wrapSquare wrapText="bothSides"/>
            <wp:docPr id="1808744994" name="Picture 20" descr="รูปภาพประกอบด้วย ข้อความ, เครื่องบิน, อากาศยาน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รูปภาพประกอบด้วย ข้อความ, เครื่องบิน, อากาศยาน, ภาพหน้าจอ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B4102" w14:textId="77777777" w:rsidR="007C3998" w:rsidRDefault="007C3998" w:rsidP="007C3998">
      <w:pPr>
        <w:jc w:val="thaiDistribute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</w:p>
    <w:p w14:paraId="19B9C810" w14:textId="77777777" w:rsidR="007C3998" w:rsidRDefault="007C3998" w:rsidP="007C3998">
      <w:pPr>
        <w:jc w:val="thaiDistribute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</w:p>
    <w:p w14:paraId="073CDB98" w14:textId="77777777" w:rsidR="007C3998" w:rsidRDefault="007C3998" w:rsidP="007C3998">
      <w:pPr>
        <w:jc w:val="thaiDistribute"/>
        <w:rPr>
          <w:rFonts w:ascii="EucrosiaUPC" w:hAnsi="EucrosiaUPC" w:cs="EucrosiaUPC"/>
          <w:b/>
          <w:bCs/>
          <w:color w:val="006600"/>
          <w:sz w:val="36"/>
          <w:szCs w:val="36"/>
          <w:lang w:eastAsia="ja-JP"/>
        </w:rPr>
      </w:pPr>
    </w:p>
    <w:p w14:paraId="44C0F829" w14:textId="77777777" w:rsidR="007C3998" w:rsidRDefault="007C3998" w:rsidP="007C3998">
      <w:pPr>
        <w:jc w:val="thaiDistribute"/>
        <w:rPr>
          <w:rFonts w:ascii="EucrosiaUPC" w:hAnsi="EucrosiaUPC" w:cs="EucrosiaUPC"/>
          <w:b/>
          <w:bCs/>
          <w:color w:val="006600"/>
          <w:sz w:val="36"/>
          <w:szCs w:val="36"/>
          <w:lang w:eastAsia="ja-JP"/>
        </w:rPr>
      </w:pPr>
    </w:p>
    <w:p w14:paraId="39FD2199" w14:textId="77777777" w:rsidR="007C3998" w:rsidRDefault="007C3998" w:rsidP="00F567DE">
      <w:pPr>
        <w:jc w:val="thaiDistribute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</w:p>
    <w:p w14:paraId="3EFEC938" w14:textId="77777777" w:rsidR="007C3998" w:rsidRDefault="007C3998" w:rsidP="00F567DE">
      <w:pPr>
        <w:jc w:val="thaiDistribute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</w:p>
    <w:p w14:paraId="4F7A2CA1" w14:textId="77777777" w:rsidR="00F567DE" w:rsidRDefault="007C3998" w:rsidP="00F567DE">
      <w:pPr>
        <w:ind w:left="1440" w:hanging="1440"/>
        <w:rPr>
          <w:rFonts w:ascii="EucrosiaUPC" w:hAnsi="EucrosiaUPC" w:cs="EucrosiaUPC"/>
          <w:b/>
          <w:bCs/>
          <w:color w:val="009900"/>
          <w:sz w:val="16"/>
          <w:szCs w:val="16"/>
        </w:rPr>
      </w:pPr>
      <w:r>
        <w:rPr>
          <w:rFonts w:ascii="EucrosiaUPC" w:hAnsi="EucrosiaUPC" w:cs="EucrosiaUPC"/>
          <w:b/>
          <w:bCs/>
          <w:color w:val="FF0000"/>
          <w:sz w:val="36"/>
          <w:szCs w:val="36"/>
        </w:rPr>
        <w:t>06.50</w:t>
      </w:r>
      <w:r w:rsidR="00F567DE" w:rsidRPr="002B5198">
        <w:rPr>
          <w:rFonts w:ascii="EucrosiaUPC" w:hAnsi="EucrosiaUPC" w:cs="EucrosiaUPC" w:hint="cs"/>
          <w:b/>
          <w:bCs/>
          <w:color w:val="FF0000"/>
          <w:sz w:val="36"/>
          <w:szCs w:val="36"/>
        </w:rPr>
        <w:t xml:space="preserve"> </w:t>
      </w:r>
      <w:r w:rsidR="00F567DE" w:rsidRPr="002B5198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น.</w:t>
      </w:r>
      <w:r w:rsidR="00F567DE" w:rsidRPr="002D119D">
        <w:rPr>
          <w:rFonts w:ascii="EucrosiaUPC" w:hAnsi="EucrosiaUPC" w:cs="EucrosiaUPC" w:hint="cs"/>
          <w:sz w:val="36"/>
          <w:szCs w:val="36"/>
        </w:rPr>
        <w:t xml:space="preserve">  </w:t>
      </w:r>
      <w:r w:rsidR="00F567DE">
        <w:rPr>
          <w:rFonts w:ascii="EucrosiaUPC" w:hAnsi="EucrosiaUPC" w:cs="EucrosiaUPC"/>
          <w:sz w:val="36"/>
          <w:szCs w:val="36"/>
          <w:cs/>
        </w:rPr>
        <w:tab/>
      </w:r>
      <w:r w:rsidR="00F567DE" w:rsidRPr="002D119D">
        <w:rPr>
          <w:rFonts w:ascii="EucrosiaUPC" w:hAnsi="EucrosiaUPC" w:cs="EucrosiaUPC" w:hint="cs"/>
          <w:sz w:val="36"/>
          <w:szCs w:val="36"/>
          <w:cs/>
        </w:rPr>
        <w:t>ถึง</w:t>
      </w:r>
      <w:r w:rsidR="00F567DE">
        <w:rPr>
          <w:rFonts w:ascii="EucrosiaUPC" w:hAnsi="EucrosiaUPC" w:cs="EucrosiaUPC"/>
          <w:sz w:val="36"/>
          <w:szCs w:val="36"/>
        </w:rPr>
        <w:t xml:space="preserve"> </w:t>
      </w:r>
      <w:r w:rsidR="00F567DE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สนามบิน</w:t>
      </w:r>
      <w:r w:rsidR="00F567DE" w:rsidRPr="00CC0FA0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 xml:space="preserve">ซ่างไห่ผู่ตง (เซี่ยงไฮ้) </w:t>
      </w:r>
      <w:r w:rsidR="00F567DE" w:rsidRPr="002D119D">
        <w:rPr>
          <w:rFonts w:ascii="EucrosiaUPC" w:hAnsi="EucrosiaUPC" w:cs="EucrosiaUPC" w:hint="cs"/>
          <w:sz w:val="36"/>
          <w:szCs w:val="36"/>
          <w:cs/>
        </w:rPr>
        <w:t>หลังผ่านขั้นตอนการตรวจคนเข้าเมือง และรับสัมภาระเรียบร้อยแล้ว</w:t>
      </w:r>
      <w:r w:rsidR="00F567DE">
        <w:rPr>
          <w:rFonts w:ascii="EucrosiaUPC" w:hAnsi="EucrosiaUPC" w:cs="EucrosiaUPC"/>
          <w:sz w:val="36"/>
          <w:szCs w:val="36"/>
        </w:rPr>
        <w:t xml:space="preserve"> </w:t>
      </w:r>
      <w:r w:rsidR="00F567DE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</w:rPr>
        <w:t xml:space="preserve"> (</w:t>
      </w:r>
      <w:r w:rsidR="00F567DE" w:rsidRPr="0084724F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cs/>
        </w:rPr>
        <w:t>เวลาท้องถิ่น</w:t>
      </w:r>
      <w:r w:rsidR="00F567DE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</w:rPr>
        <w:t>จีน</w:t>
      </w:r>
      <w:r w:rsidR="00F567DE" w:rsidRPr="0084724F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cs/>
        </w:rPr>
        <w:t xml:space="preserve">เร็วกว่าประเทศไทย </w:t>
      </w:r>
      <w:r w:rsidR="00F567DE" w:rsidRPr="0084724F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</w:rPr>
        <w:t xml:space="preserve">1 </w:t>
      </w:r>
      <w:r w:rsidR="00F567DE" w:rsidRPr="0084724F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cs/>
        </w:rPr>
        <w:t>ชม.)</w:t>
      </w:r>
      <w:r w:rsidR="00F567DE" w:rsidRPr="0084724F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</w:rPr>
        <w:t xml:space="preserve"> </w:t>
      </w:r>
      <w:r w:rsidR="00F567DE">
        <w:rPr>
          <w:rFonts w:ascii="EucrosiaUPC" w:hAnsi="EucrosiaUPC" w:cs="EucrosiaUPC"/>
          <w:b/>
          <w:bCs/>
          <w:color w:val="009900"/>
          <w:sz w:val="16"/>
          <w:szCs w:val="16"/>
        </w:rPr>
        <w:t xml:space="preserve"> </w:t>
      </w:r>
    </w:p>
    <w:p w14:paraId="1D0EFAAD" w14:textId="77777777" w:rsidR="00F567DE" w:rsidRDefault="00F567DE" w:rsidP="00F567DE">
      <w:pPr>
        <w:ind w:left="1440" w:hanging="1440"/>
        <w:rPr>
          <w:rFonts w:ascii="EucrosiaUPC" w:hAnsi="EucrosiaUPC" w:cs="EucrosiaUPC"/>
          <w:b/>
          <w:bCs/>
          <w:color w:val="009900"/>
          <w:sz w:val="16"/>
          <w:szCs w:val="16"/>
        </w:rPr>
      </w:pPr>
    </w:p>
    <w:p w14:paraId="62B37EAF" w14:textId="77777777" w:rsidR="00F567DE" w:rsidRDefault="00F567DE" w:rsidP="00F567DE">
      <w:pPr>
        <w:ind w:left="1440" w:hanging="1440"/>
        <w:rPr>
          <w:rFonts w:ascii="EucrosiaUPC" w:hAnsi="EucrosiaUPC" w:cs="EucrosiaUPC"/>
          <w:b/>
          <w:bCs/>
          <w:color w:val="009900"/>
          <w:sz w:val="16"/>
          <w:szCs w:val="16"/>
        </w:rPr>
      </w:pPr>
    </w:p>
    <w:p w14:paraId="1B0FF67D" w14:textId="77777777" w:rsidR="00F567DE" w:rsidRPr="00F02380" w:rsidRDefault="00F567DE" w:rsidP="00F567DE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</w:rPr>
      </w:pP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เช้า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</w:rPr>
        <w:tab/>
      </w:r>
      <w:r w:rsidRPr="00F02380">
        <w:rPr>
          <w:rFonts w:ascii="EucrosiaUPC" w:hAnsi="EucrosiaUPC" w:cs="EucrosiaUPC"/>
          <w:b/>
          <w:bCs/>
          <w:color w:val="006600"/>
          <w:sz w:val="36"/>
          <w:szCs w:val="36"/>
          <w:cs/>
        </w:rPr>
        <w:t>บริการ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</w:rPr>
        <w:t xml:space="preserve">อาหารเช้า  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(</w:t>
      </w:r>
      <w:r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2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)</w:t>
      </w:r>
      <w:r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 </w:t>
      </w:r>
      <w:r w:rsidRPr="00F02380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เมนู</w:t>
      </w:r>
      <w:r w:rsidRPr="00F02380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 xml:space="preserve">แฮมเบอเกอร์ไก่ </w:t>
      </w:r>
      <w:r w:rsidRPr="001707E1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 xml:space="preserve">(แจกบนรถท่านละ 1 </w:t>
      </w:r>
      <w:r w:rsidRPr="001707E1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 xml:space="preserve">ชุด </w:t>
      </w:r>
      <w:r w:rsidRPr="001707E1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>พร้อมน้ำเปล่า)</w:t>
      </w:r>
    </w:p>
    <w:p w14:paraId="4E6FD700" w14:textId="77777777" w:rsidR="00F567DE" w:rsidRDefault="00F567DE" w:rsidP="00F567DE">
      <w:pPr>
        <w:ind w:left="1440" w:hanging="1440"/>
        <w:rPr>
          <w:rFonts w:ascii="EucrosiaUPC" w:hAnsi="EucrosiaUPC" w:cs="EucrosiaUPC"/>
          <w:b/>
          <w:bCs/>
          <w:color w:val="009900"/>
          <w:sz w:val="16"/>
          <w:szCs w:val="16"/>
        </w:rPr>
      </w:pPr>
    </w:p>
    <w:p w14:paraId="339800AE" w14:textId="77777777" w:rsidR="00F567DE" w:rsidRPr="00FD0407" w:rsidRDefault="00F567DE" w:rsidP="00F567DE">
      <w:pPr>
        <w:jc w:val="thaiDistribute"/>
        <w:rPr>
          <w:rFonts w:ascii="EucrosiaUPC" w:hAnsi="EucrosiaUPC" w:cs="EucrosiaUPC"/>
          <w:noProof/>
          <w:sz w:val="16"/>
          <w:szCs w:val="16"/>
          <w:lang w:eastAsia="ja-JP"/>
          <w14:ligatures w14:val="standardContextual"/>
        </w:rPr>
      </w:pPr>
    </w:p>
    <w:p w14:paraId="695ED957" w14:textId="77777777" w:rsidR="00F567DE" w:rsidRDefault="00F567DE" w:rsidP="00F567DE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D95286">
        <w:rPr>
          <w:rFonts w:ascii="EucrosiaUPC" w:hAnsi="EucrosiaUPC" w:cs="EucrosiaUPC" w:hint="cs"/>
          <w:sz w:val="36"/>
          <w:szCs w:val="36"/>
          <w:cs/>
          <w:lang w:eastAsia="ja-JP"/>
        </w:rPr>
        <w:t>จากนั้นนำท่าน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ไป </w:t>
      </w:r>
      <w:r w:rsidRPr="00FD66D9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“วัดหลงหัว” </w:t>
      </w:r>
      <w:r w:rsidRPr="00FD0407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(</w:t>
      </w:r>
      <w:r w:rsidRPr="00FD0407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LONGHUA TEMPLE</w:t>
      </w:r>
      <w:r w:rsidRPr="00FD0407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) </w:t>
      </w:r>
      <w:r w:rsidRPr="00FD66D9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เป็นวัดที่สวยงามและเก่าแก่ของเซี่ยงไฮ้ ถูกสร้างสมัยสามก๊ก ซึ่งมีอายุมากกว่า 1500 ปี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เข้ามาด้านในวัดท่านจะได้เห็นเจดีย์เด่นตะหง่านตาที่มีความสูง 7 ชั้น </w:t>
      </w:r>
      <w:r w:rsidRPr="00963983">
        <w:rPr>
          <w:rFonts w:ascii="EucrosiaUPC" w:hAnsi="EucrosiaUPC" w:cs="EucrosiaUPC"/>
          <w:sz w:val="36"/>
          <w:szCs w:val="36"/>
          <w:cs/>
          <w:lang w:eastAsia="ja-JP"/>
        </w:rPr>
        <w:t>ภายในวัดมีวิหารเจ็ดหลัง วิหารใหญ่มีพระศรีศากยมุณี วิหารเจ้าแม่กวนอิม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Pr="00A73E82">
        <w:rPr>
          <w:rFonts w:ascii="EucrosiaUPC" w:hAnsi="EucrosiaUPC" w:cs="EucrosiaUPC"/>
          <w:b/>
          <w:bCs/>
          <w:color w:val="C21CB6"/>
          <w:sz w:val="36"/>
          <w:szCs w:val="36"/>
          <w:u w:val="single"/>
          <w:cs/>
          <w:lang w:eastAsia="ja-JP"/>
        </w:rPr>
        <w:t>องค์เจ้าแม่กวนอิม</w:t>
      </w:r>
      <w:r w:rsidRPr="00A73E82">
        <w:rPr>
          <w:rFonts w:ascii="EucrosiaUPC" w:hAnsi="EucrosiaUPC" w:cs="EucrosiaUPC" w:hint="cs"/>
          <w:b/>
          <w:bCs/>
          <w:color w:val="C21CB6"/>
          <w:sz w:val="36"/>
          <w:szCs w:val="36"/>
          <w:u w:val="single"/>
          <w:cs/>
          <w:lang w:eastAsia="ja-JP"/>
        </w:rPr>
        <w:t>พันมือ</w:t>
      </w:r>
      <w:r w:rsidRPr="00A73E82">
        <w:rPr>
          <w:rFonts w:ascii="EucrosiaUPC" w:hAnsi="EucrosiaUPC" w:cs="EucrosiaUPC"/>
          <w:color w:val="C21CB6"/>
          <w:sz w:val="36"/>
          <w:szCs w:val="36"/>
          <w:cs/>
          <w:lang w:eastAsia="ja-JP"/>
        </w:rPr>
        <w:t xml:space="preserve"> </w:t>
      </w:r>
      <w:r w:rsidRPr="00963983">
        <w:rPr>
          <w:rFonts w:ascii="EucrosiaUPC" w:hAnsi="EucrosiaUPC" w:cs="EucrosiaUPC"/>
          <w:sz w:val="36"/>
          <w:szCs w:val="36"/>
          <w:cs/>
          <w:lang w:eastAsia="ja-JP"/>
        </w:rPr>
        <w:t>รายล้อมด้วยพระพุทธรูปสีทอง 500 องค์</w:t>
      </w:r>
      <w:r w:rsidRPr="00FD66D9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ให้ท่านได้สักการะขอพรเพื่อเป็นสิริมงคล </w:t>
      </w:r>
      <w:r>
        <w:rPr>
          <w:rFonts w:ascii="EucrosiaUPC" w:hAnsi="EucrosiaUPC" w:cs="EucrosiaUPC"/>
          <w:sz w:val="36"/>
          <w:szCs w:val="36"/>
          <w:lang w:eastAsia="ja-JP"/>
        </w:rPr>
        <w:t xml:space="preserve">  </w:t>
      </w:r>
    </w:p>
    <w:p w14:paraId="76C4DF67" w14:textId="77777777" w:rsidR="00F567DE" w:rsidRDefault="00F567DE" w:rsidP="00F567DE">
      <w:pPr>
        <w:jc w:val="thaiDistribute"/>
        <w:rPr>
          <w:rFonts w:ascii="EucrosiaUPC" w:hAnsi="EucrosiaUPC" w:cs="EucrosiaUPC"/>
          <w:noProof/>
          <w:sz w:val="36"/>
          <w:szCs w:val="36"/>
          <w:lang w:eastAsia="ja-JP"/>
          <w14:ligatures w14:val="standardContextual"/>
        </w:rPr>
      </w:pPr>
      <w:r>
        <w:rPr>
          <w:rFonts w:ascii="EucrosiaUPC" w:hAnsi="EucrosiaUPC" w:cs="EucrosiaUPC"/>
          <w:noProof/>
          <w:sz w:val="36"/>
          <w:szCs w:val="36"/>
          <w:lang w:eastAsia="en-US"/>
          <w14:ligatures w14:val="standardContextual"/>
        </w:rPr>
        <w:lastRenderedPageBreak/>
        <w:drawing>
          <wp:anchor distT="0" distB="0" distL="114300" distR="114300" simplePos="0" relativeHeight="251807754" behindDoc="0" locked="0" layoutInCell="1" allowOverlap="1" wp14:anchorId="67093964" wp14:editId="67EBA4B7">
            <wp:simplePos x="0" y="0"/>
            <wp:positionH relativeFrom="margin">
              <wp:posOffset>958215</wp:posOffset>
            </wp:positionH>
            <wp:positionV relativeFrom="paragraph">
              <wp:posOffset>278130</wp:posOffset>
            </wp:positionV>
            <wp:extent cx="5782310" cy="4152900"/>
            <wp:effectExtent l="0" t="0" r="8890" b="0"/>
            <wp:wrapSquare wrapText="bothSides"/>
            <wp:docPr id="13884041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04138" name="Picture 1388404138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4"/>
                    <a:stretch/>
                  </pic:blipFill>
                  <pic:spPr bwMode="auto">
                    <a:xfrm>
                      <a:off x="0" y="0"/>
                      <a:ext cx="578231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B7BD5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288A9FAE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691C8F14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7A9ED4D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D016031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58D3FAA3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574319F4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4477E35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5C1858F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6C2D6B4E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257A7D8F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672F91EA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26FDBC57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6F2F1285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BE66C01" w14:textId="77777777" w:rsidR="00F567DE" w:rsidRDefault="00F567DE" w:rsidP="00F567DE">
      <w:pPr>
        <w:jc w:val="thaiDistribute"/>
        <w:rPr>
          <w:rFonts w:ascii="EucrosiaUPC" w:hAnsi="EucrosiaUPC" w:cs="EucrosiaUPC"/>
          <w:sz w:val="16"/>
          <w:szCs w:val="16"/>
          <w:lang w:eastAsia="ja-JP"/>
        </w:rPr>
      </w:pPr>
    </w:p>
    <w:p w14:paraId="51CA4D96" w14:textId="77777777" w:rsidR="00F567DE" w:rsidRDefault="00F567DE" w:rsidP="00F567DE">
      <w:pPr>
        <w:jc w:val="thaiDistribute"/>
        <w:rPr>
          <w:rFonts w:ascii="EucrosiaUPC" w:hAnsi="EucrosiaUPC" w:cs="EucrosiaUPC"/>
          <w:sz w:val="16"/>
          <w:szCs w:val="16"/>
          <w:lang w:eastAsia="ja-JP"/>
        </w:rPr>
      </w:pPr>
    </w:p>
    <w:p w14:paraId="590F4AA2" w14:textId="77777777" w:rsidR="00F567DE" w:rsidRPr="00A73E82" w:rsidRDefault="00F567DE" w:rsidP="00F567DE">
      <w:pPr>
        <w:jc w:val="thaiDistribute"/>
        <w:rPr>
          <w:rFonts w:ascii="EucrosiaUPC" w:hAnsi="EucrosiaUPC" w:cs="EucrosiaUPC"/>
          <w:sz w:val="16"/>
          <w:szCs w:val="16"/>
          <w:lang w:eastAsia="ja-JP"/>
        </w:rPr>
      </w:pPr>
    </w:p>
    <w:p w14:paraId="3AAF0C35" w14:textId="77777777" w:rsidR="00F567DE" w:rsidRDefault="00F567DE" w:rsidP="00F567DE">
      <w:pPr>
        <w:ind w:left="1440" w:hanging="1440"/>
        <w:rPr>
          <w:rFonts w:ascii="EucrosiaUPC" w:hAnsi="EucrosiaUPC" w:cs="EucrosiaUPC"/>
          <w:b/>
          <w:bCs/>
          <w:color w:val="008000"/>
          <w:sz w:val="10"/>
          <w:szCs w:val="10"/>
          <w:lang w:eastAsia="ja-JP"/>
        </w:rPr>
      </w:pPr>
    </w:p>
    <w:p w14:paraId="6874218C" w14:textId="77777777" w:rsidR="00F567DE" w:rsidRPr="00D9640F" w:rsidRDefault="00F567DE" w:rsidP="00F567DE">
      <w:pPr>
        <w:ind w:left="1440" w:hanging="1440"/>
        <w:rPr>
          <w:rFonts w:ascii="EucrosiaUPC" w:hAnsi="EucrosiaUPC" w:cs="EucrosiaUPC"/>
          <w:b/>
          <w:bCs/>
          <w:color w:val="008000"/>
          <w:sz w:val="10"/>
          <w:szCs w:val="10"/>
          <w:lang w:eastAsia="ja-JP"/>
        </w:rPr>
      </w:pPr>
    </w:p>
    <w:p w14:paraId="4A37DEF6" w14:textId="77777777" w:rsidR="00F567DE" w:rsidRDefault="00F567DE" w:rsidP="00F567DE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เที่ยง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</w:rPr>
        <w:tab/>
        <w:t>รับประทานอาหาร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กลางวัน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</w:rPr>
        <w:t xml:space="preserve"> ณ 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ร้านอาหาร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(</w:t>
      </w:r>
      <w:r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3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)</w:t>
      </w:r>
      <w:r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เมนูพิเศษ</w:t>
      </w:r>
      <w:r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!! </w:t>
      </w:r>
      <w:r w:rsidRPr="00F7317A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เมนูเสี่ยวหลงเปา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</w:t>
      </w:r>
      <w:r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,</w:t>
      </w:r>
      <w:r w:rsidRPr="00ED307A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ปลาโดโบนึ่ง</w:t>
      </w:r>
    </w:p>
    <w:p w14:paraId="5C715ACF" w14:textId="77777777" w:rsidR="00F567DE" w:rsidRDefault="00F567DE" w:rsidP="00F567DE">
      <w:pPr>
        <w:jc w:val="thaiDistribute"/>
        <w:rPr>
          <w:rFonts w:ascii="EucrosiaUPC" w:eastAsia="Batang" w:hAnsi="EucrosiaUPC" w:cs="EucrosiaUPC"/>
          <w:sz w:val="10"/>
          <w:szCs w:val="10"/>
          <w:lang w:eastAsia="ko-KR"/>
        </w:rPr>
      </w:pPr>
    </w:p>
    <w:p w14:paraId="03B59011" w14:textId="77777777" w:rsidR="00F567DE" w:rsidRDefault="00F567DE" w:rsidP="00F567DE">
      <w:pPr>
        <w:jc w:val="thaiDistribute"/>
        <w:rPr>
          <w:rFonts w:ascii="EucrosiaUPC" w:eastAsia="Batang" w:hAnsi="EucrosiaUPC" w:cs="EucrosiaUPC"/>
          <w:sz w:val="10"/>
          <w:szCs w:val="10"/>
          <w:lang w:eastAsia="ko-KR"/>
        </w:rPr>
      </w:pPr>
    </w:p>
    <w:p w14:paraId="67649FFC" w14:textId="77777777" w:rsidR="00F567DE" w:rsidRPr="00D9640F" w:rsidRDefault="00F567DE" w:rsidP="00F567DE">
      <w:pPr>
        <w:jc w:val="thaiDistribute"/>
        <w:rPr>
          <w:rFonts w:ascii="EucrosiaUPC" w:eastAsia="Batang" w:hAnsi="EucrosiaUPC" w:cs="EucrosiaUPC"/>
          <w:sz w:val="10"/>
          <w:szCs w:val="10"/>
          <w:lang w:eastAsia="ko-KR"/>
        </w:rPr>
      </w:pPr>
    </w:p>
    <w:p w14:paraId="1A5A6F26" w14:textId="77777777" w:rsidR="00F567DE" w:rsidRDefault="00F567DE" w:rsidP="00F567DE">
      <w:pPr>
        <w:ind w:left="1440"/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  <w:r w:rsidRPr="00C82B45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จากนั้นนำท่านไป</w:t>
      </w:r>
      <w:r w:rsidRPr="00C82B45">
        <w:rPr>
          <w:rFonts w:ascii="EucrosiaUPC" w:eastAsia="Batang" w:hAnsi="EucrosiaUPC" w:cs="EucrosiaUPC"/>
          <w:sz w:val="36"/>
          <w:szCs w:val="36"/>
          <w:cs/>
          <w:lang w:eastAsia="ko-KR"/>
        </w:rPr>
        <w:t xml:space="preserve">ถ่ายรูปกับสิ่งมหัศจรรย์โลกยุคใหม่ </w:t>
      </w:r>
      <w:r w:rsidRPr="00C82B45">
        <w:rPr>
          <w:rFonts w:ascii="EucrosiaUPC" w:eastAsia="Batang" w:hAnsi="EucrosiaUPC" w:cs="EucrosiaUPC"/>
          <w:b/>
          <w:bCs/>
          <w:color w:val="FF0000"/>
          <w:sz w:val="36"/>
          <w:szCs w:val="36"/>
          <w:cs/>
          <w:lang w:eastAsia="ko-KR"/>
        </w:rPr>
        <w:t>“เทียนอันเชียนซู่”</w:t>
      </w:r>
      <w:r w:rsidRPr="00C82B45">
        <w:rPr>
          <w:rFonts w:ascii="EucrosiaUPC" w:eastAsia="Batang" w:hAnsi="EucrosiaUPC" w:cs="EucrosiaUPC"/>
          <w:color w:val="FF0000"/>
          <w:sz w:val="36"/>
          <w:szCs w:val="36"/>
          <w:cs/>
          <w:lang w:eastAsia="ko-KR"/>
        </w:rPr>
        <w:t xml:space="preserve"> </w:t>
      </w:r>
      <w:r w:rsidRPr="00C82B45">
        <w:rPr>
          <w:rFonts w:ascii="EucrosiaUPC" w:eastAsia="Batang" w:hAnsi="EucrosiaUPC" w:cs="EucrosiaUPC"/>
          <w:b/>
          <w:bCs/>
          <w:color w:val="0000FF"/>
          <w:sz w:val="36"/>
          <w:szCs w:val="36"/>
          <w:cs/>
          <w:lang w:eastAsia="ko-KR"/>
        </w:rPr>
        <w:t>(</w:t>
      </w:r>
      <w:r w:rsidRPr="00C82B45">
        <w:rPr>
          <w:rFonts w:ascii="EucrosiaUPC" w:eastAsia="Batang" w:hAnsi="EucrosiaUPC" w:cs="EucrosiaUPC"/>
          <w:b/>
          <w:bCs/>
          <w:color w:val="0000FF"/>
          <w:sz w:val="36"/>
          <w:szCs w:val="36"/>
          <w:lang w:eastAsia="ko-KR"/>
        </w:rPr>
        <w:t>TIAN</w:t>
      </w:r>
      <w:r>
        <w:rPr>
          <w:rFonts w:ascii="EucrosiaUPC" w:eastAsia="Batang" w:hAnsi="EucrosiaUPC" w:cs="EucrosiaUPC"/>
          <w:b/>
          <w:bCs/>
          <w:color w:val="0000FF"/>
          <w:sz w:val="36"/>
          <w:szCs w:val="36"/>
          <w:lang w:eastAsia="ko-KR"/>
        </w:rPr>
        <w:t xml:space="preserve"> </w:t>
      </w:r>
      <w:r w:rsidRPr="00C82B45">
        <w:rPr>
          <w:rFonts w:ascii="EucrosiaUPC" w:eastAsia="Batang" w:hAnsi="EucrosiaUPC" w:cs="EucrosiaUPC"/>
          <w:b/>
          <w:bCs/>
          <w:color w:val="0000FF"/>
          <w:sz w:val="36"/>
          <w:szCs w:val="36"/>
          <w:lang w:eastAsia="ko-KR"/>
        </w:rPr>
        <w:t xml:space="preserve">AN </w:t>
      </w:r>
      <w:r w:rsidRPr="00C82B45">
        <w:rPr>
          <w:rFonts w:ascii="EucrosiaUPC" w:eastAsia="Batang" w:hAnsi="EucrosiaUPC" w:cs="EucrosiaUPC"/>
          <w:b/>
          <w:bCs/>
          <w:color w:val="0000FF"/>
          <w:sz w:val="36"/>
          <w:szCs w:val="36"/>
          <w:cs/>
          <w:lang w:eastAsia="ko-KR"/>
        </w:rPr>
        <w:t>1</w:t>
      </w:r>
      <w:r w:rsidRPr="00C82B45">
        <w:rPr>
          <w:rFonts w:ascii="EucrosiaUPC" w:eastAsia="Batang" w:hAnsi="EucrosiaUPC" w:cs="EucrosiaUPC"/>
          <w:b/>
          <w:bCs/>
          <w:color w:val="0000FF"/>
          <w:sz w:val="36"/>
          <w:szCs w:val="36"/>
          <w:lang w:eastAsia="ko-KR"/>
        </w:rPr>
        <w:t>,</w:t>
      </w:r>
      <w:r w:rsidRPr="00C82B45">
        <w:rPr>
          <w:rFonts w:ascii="EucrosiaUPC" w:eastAsia="Batang" w:hAnsi="EucrosiaUPC" w:cs="EucrosiaUPC"/>
          <w:b/>
          <w:bCs/>
          <w:color w:val="0000FF"/>
          <w:sz w:val="36"/>
          <w:szCs w:val="36"/>
          <w:cs/>
          <w:lang w:eastAsia="ko-KR"/>
        </w:rPr>
        <w:t xml:space="preserve">000 </w:t>
      </w:r>
      <w:r w:rsidRPr="00C82B45">
        <w:rPr>
          <w:rFonts w:ascii="EucrosiaUPC" w:eastAsia="Batang" w:hAnsi="EucrosiaUPC" w:cs="EucrosiaUPC"/>
          <w:b/>
          <w:bCs/>
          <w:color w:val="0000FF"/>
          <w:sz w:val="36"/>
          <w:szCs w:val="36"/>
          <w:lang w:eastAsia="ko-KR"/>
        </w:rPr>
        <w:t>TREES)</w:t>
      </w:r>
      <w:r w:rsidRPr="00C82B45">
        <w:rPr>
          <w:rFonts w:ascii="EucrosiaUPC" w:eastAsia="Batang" w:hAnsi="EucrosiaUPC" w:cs="EucrosiaUPC" w:hint="cs"/>
          <w:b/>
          <w:bCs/>
          <w:color w:val="0000FF"/>
          <w:sz w:val="36"/>
          <w:szCs w:val="36"/>
          <w:cs/>
          <w:lang w:eastAsia="ko-KR"/>
        </w:rPr>
        <w:t xml:space="preserve"> </w:t>
      </w:r>
      <w:r>
        <w:rPr>
          <w:rFonts w:ascii="EucrosiaUPC" w:eastAsia="Batang" w:hAnsi="EucrosiaUPC" w:cs="EucrosiaUPC"/>
          <w:sz w:val="36"/>
          <w:szCs w:val="36"/>
          <w:cs/>
          <w:lang w:eastAsia="ko-KR"/>
        </w:rPr>
        <w:t>อาคารพันต้นไม้ ที่ได้แรง</w:t>
      </w:r>
      <w:r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บั</w:t>
      </w:r>
      <w:r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น</w:t>
      </w:r>
      <w:r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 xml:space="preserve">ดาลใจมาจาก "เขาหวงซาน" มรดกโลกที่ยิ่งใหญ่ของจีน เป็นพื้นที่สาธารณะแห่งใหม่ สำหรับคนเมืองในเซี่ยงไฮ้ </w:t>
      </w:r>
      <w:r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ให้</w:t>
      </w:r>
      <w:r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ได้มาพักผ่อนหย่อนใจเพราะมีทั้งแหล่งธรรมชาติ ที่พักอาศัย ร้านอาหาร พิพิธภัณฑ์ แกลเลอรีศิลปะ</w:t>
      </w:r>
      <w:r w:rsidR="00427300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</w:t>
      </w:r>
      <w:r w:rsidRPr="00C82B45">
        <w:rPr>
          <w:rFonts w:ascii="EucrosiaUPC" w:eastAsia="Batang" w:hAnsi="EucrosiaUPC" w:cs="EucrosiaUPC"/>
          <w:sz w:val="36"/>
          <w:szCs w:val="36"/>
          <w:cs/>
          <w:lang w:eastAsia="ko-KR"/>
        </w:rPr>
        <w:t>และห้างสรรพสินค้า จุดเด่นคือความอลังการของอาคารที่ออกแบบมาให้มีต้นไม้ประดับกว่า 1</w:t>
      </w:r>
      <w:r w:rsidRPr="00C82B45">
        <w:rPr>
          <w:rFonts w:ascii="EucrosiaUPC" w:eastAsia="Batang" w:hAnsi="EucrosiaUPC" w:cs="EucrosiaUPC"/>
          <w:sz w:val="36"/>
          <w:szCs w:val="36"/>
          <w:lang w:eastAsia="ko-KR"/>
        </w:rPr>
        <w:t>,</w:t>
      </w:r>
      <w:r w:rsidRPr="00C82B45">
        <w:rPr>
          <w:rFonts w:ascii="EucrosiaUPC" w:eastAsia="Batang" w:hAnsi="EucrosiaUPC" w:cs="EucrosiaUPC"/>
          <w:sz w:val="36"/>
          <w:szCs w:val="36"/>
          <w:cs/>
          <w:lang w:eastAsia="ko-KR"/>
        </w:rPr>
        <w:t>000 ต้นเลยทีเดียว</w:t>
      </w:r>
    </w:p>
    <w:p w14:paraId="1A66CE29" w14:textId="77777777" w:rsidR="00F567DE" w:rsidRPr="00F567DE" w:rsidRDefault="00427300" w:rsidP="00F567DE">
      <w:pPr>
        <w:ind w:left="1440"/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  <w:r>
        <w:rPr>
          <w:rFonts w:ascii="EucrosiaUPC" w:eastAsia="Batang" w:hAnsi="EucrosiaUPC" w:cs="EucrosiaUPC" w:hint="cs"/>
          <w:noProof/>
          <w:sz w:val="36"/>
          <w:szCs w:val="36"/>
          <w:lang w:eastAsia="en-US"/>
        </w:rPr>
        <w:drawing>
          <wp:anchor distT="0" distB="0" distL="114300" distR="114300" simplePos="0" relativeHeight="251802634" behindDoc="0" locked="0" layoutInCell="1" allowOverlap="1" wp14:anchorId="561AF631" wp14:editId="63639D5A">
            <wp:simplePos x="0" y="0"/>
            <wp:positionH relativeFrom="column">
              <wp:posOffset>971550</wp:posOffset>
            </wp:positionH>
            <wp:positionV relativeFrom="paragraph">
              <wp:posOffset>163195</wp:posOffset>
            </wp:positionV>
            <wp:extent cx="5814706" cy="2948940"/>
            <wp:effectExtent l="0" t="0" r="0" b="3810"/>
            <wp:wrapNone/>
            <wp:docPr id="10068008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00861" name="Picture 100680086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88" b="16123"/>
                    <a:stretch/>
                  </pic:blipFill>
                  <pic:spPr bwMode="auto">
                    <a:xfrm>
                      <a:off x="0" y="0"/>
                      <a:ext cx="5814706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FCE10" w14:textId="77777777" w:rsidR="00F567DE" w:rsidRDefault="00F567DE" w:rsidP="00F567DE">
      <w:pPr>
        <w:jc w:val="thaiDistribute"/>
        <w:rPr>
          <w:rFonts w:ascii="EucrosiaUPC" w:eastAsia="Batang" w:hAnsi="EucrosiaUPC" w:cs="EucrosiaUPC"/>
          <w:noProof/>
          <w:sz w:val="36"/>
          <w:szCs w:val="36"/>
          <w:lang w:eastAsia="ko-KR"/>
        </w:rPr>
      </w:pPr>
    </w:p>
    <w:p w14:paraId="14912D7B" w14:textId="77777777" w:rsidR="00F567DE" w:rsidRDefault="00F567DE" w:rsidP="00F567DE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208A904B" w14:textId="77777777" w:rsidR="00F567DE" w:rsidRDefault="00F567DE" w:rsidP="00F567DE">
      <w:pPr>
        <w:jc w:val="thaiDistribute"/>
        <w:rPr>
          <w:rFonts w:ascii="EucrosiaUPC" w:eastAsia="Batang" w:hAnsi="EucrosiaUPC" w:cs="EucrosiaUPC"/>
          <w:noProof/>
          <w:sz w:val="36"/>
          <w:szCs w:val="36"/>
          <w:cs/>
          <w:lang w:val="th-TH" w:eastAsia="ko-KR"/>
        </w:rPr>
      </w:pPr>
    </w:p>
    <w:p w14:paraId="7ECE4118" w14:textId="77777777" w:rsidR="00F567DE" w:rsidRDefault="00F567DE" w:rsidP="00F567DE">
      <w:pPr>
        <w:jc w:val="thaiDistribute"/>
        <w:rPr>
          <w:rFonts w:ascii="EucrosiaUPC" w:eastAsia="Batang" w:hAnsi="EucrosiaUPC" w:cs="EucrosiaUPC"/>
          <w:sz w:val="36"/>
          <w:szCs w:val="36"/>
          <w:cs/>
          <w:lang w:eastAsia="ko-KR"/>
        </w:rPr>
      </w:pPr>
    </w:p>
    <w:p w14:paraId="49A42A3B" w14:textId="77777777" w:rsidR="00F567DE" w:rsidRDefault="00F567DE" w:rsidP="00F567DE">
      <w:pPr>
        <w:jc w:val="thaiDistribute"/>
        <w:rPr>
          <w:rFonts w:ascii="EucrosiaUPC" w:eastAsia="Batang" w:hAnsi="EucrosiaUPC" w:cs="EucrosiaUPC"/>
          <w:sz w:val="36"/>
          <w:szCs w:val="36"/>
          <w:cs/>
          <w:lang w:eastAsia="ko-KR"/>
        </w:rPr>
      </w:pPr>
    </w:p>
    <w:p w14:paraId="39F504A8" w14:textId="77777777" w:rsidR="00F567DE" w:rsidRDefault="00F567DE" w:rsidP="00F567DE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07C0781A" w14:textId="77777777" w:rsidR="00F567DE" w:rsidRDefault="00F567DE" w:rsidP="00F567DE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7DCC3377" w14:textId="77777777" w:rsidR="00F567DE" w:rsidRDefault="00F567DE" w:rsidP="00F567DE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1DDF5B03" w14:textId="77777777" w:rsidR="00F567DE" w:rsidRDefault="00F567DE" w:rsidP="00F567DE">
      <w:pPr>
        <w:jc w:val="thaiDistribute"/>
        <w:rPr>
          <w:rFonts w:ascii="EucrosiaUPC" w:hAnsi="EucrosiaUPC" w:cs="EucrosiaUPC"/>
          <w:color w:val="000000"/>
          <w:sz w:val="36"/>
          <w:szCs w:val="36"/>
          <w:lang w:eastAsia="ja-JP"/>
        </w:rPr>
      </w:pPr>
    </w:p>
    <w:p w14:paraId="1CB34275" w14:textId="77777777" w:rsidR="00F567DE" w:rsidRDefault="00F567DE" w:rsidP="00F567DE">
      <w:pPr>
        <w:jc w:val="thaiDistribute"/>
        <w:rPr>
          <w:rFonts w:ascii="EucrosiaUPC" w:hAnsi="EucrosiaUPC" w:cs="EucrosiaUPC"/>
          <w:color w:val="000000"/>
          <w:sz w:val="36"/>
          <w:szCs w:val="36"/>
          <w:lang w:eastAsia="ja-JP"/>
        </w:rPr>
      </w:pPr>
    </w:p>
    <w:p w14:paraId="2409371B" w14:textId="77777777" w:rsidR="00F567DE" w:rsidRDefault="00F567DE" w:rsidP="00F567DE">
      <w:pPr>
        <w:pStyle w:val="ListParagraph"/>
        <w:ind w:left="1418"/>
        <w:jc w:val="thaiDistribute"/>
        <w:rPr>
          <w:rFonts w:ascii="EucrosiaUPC" w:hAnsi="EucrosiaUPC" w:cs="EucrosiaUPC"/>
          <w:color w:val="212121"/>
          <w:sz w:val="36"/>
          <w:szCs w:val="36"/>
          <w:lang w:eastAsia="ja-JP"/>
        </w:rPr>
      </w:pPr>
      <w:r w:rsidRPr="00D95286">
        <w:rPr>
          <w:rFonts w:ascii="EucrosiaUPC" w:hAnsi="EucrosiaUPC" w:cs="EucrosiaUPC" w:hint="cs"/>
          <w:sz w:val="36"/>
          <w:szCs w:val="36"/>
          <w:cs/>
          <w:lang w:eastAsia="ja-JP"/>
        </w:rPr>
        <w:lastRenderedPageBreak/>
        <w:t>จ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ากนั้นนำท่านไป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ชมตึก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Pr="00A32BD3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“</w:t>
      </w:r>
      <w:r w:rsidRPr="00A32BD3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 xml:space="preserve">ย่าน </w:t>
      </w:r>
      <w:r w:rsidRPr="00A32BD3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West Nanjing</w:t>
      </w:r>
      <w:r w:rsidRPr="00A32BD3">
        <w:rPr>
          <w:rFonts w:ascii="EucrosiaUPC" w:hAnsi="EucrosiaUPC" w:cs="EucrosiaUPC"/>
          <w:color w:val="FF0000"/>
          <w:sz w:val="36"/>
          <w:szCs w:val="36"/>
          <w:lang w:eastAsia="ja-JP"/>
        </w:rPr>
        <w:t>”</w:t>
      </w:r>
      <w:r>
        <w:rPr>
          <w:rFonts w:ascii="EucrosiaUPC" w:hAnsi="EucrosiaUPC" w:cs="EucrosiaUPC" w:hint="cs"/>
          <w:color w:val="FF0000"/>
          <w:sz w:val="36"/>
          <w:szCs w:val="36"/>
          <w:cs/>
          <w:lang w:eastAsia="ja-JP"/>
        </w:rPr>
        <w:t xml:space="preserve"> </w:t>
      </w:r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 xml:space="preserve">เป็นถนนทอดยาวตัวตึกสร้างจากอิฐบล็อกสีส้ม ระหว่าง </w:t>
      </w:r>
      <w:r w:rsidRPr="00A32BD3">
        <w:rPr>
          <w:rFonts w:ascii="EucrosiaUPC" w:hAnsi="EucrosiaUPC" w:cs="EucrosiaUPC"/>
          <w:color w:val="212121"/>
          <w:sz w:val="36"/>
          <w:szCs w:val="36"/>
          <w:lang w:eastAsia="ja-JP"/>
        </w:rPr>
        <w:t>2</w:t>
      </w:r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 xml:space="preserve"> ข้างทาง และในซอกซอยสวยอลังการนึกว่าอยู่ในยุโรป ย่านนี้เป็นแหล่ง</w:t>
      </w:r>
      <w:proofErr w:type="spellStart"/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>ช้</w:t>
      </w:r>
      <w:proofErr w:type="spellEnd"/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>อปปิ้งอีกหนึ่งแห่งของเซ</w:t>
      </w:r>
      <w:proofErr w:type="spellStart"/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>ี่</w:t>
      </w:r>
      <w:proofErr w:type="spellEnd"/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>ยง</w:t>
      </w:r>
      <w:proofErr w:type="spellStart"/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>ไฮ้</w:t>
      </w:r>
      <w:proofErr w:type="spellEnd"/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 xml:space="preserve"> มีตั้งแต่ห้างสรรพสินค้า แบรนด์</w:t>
      </w:r>
      <w:proofErr w:type="spellStart"/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>เนม</w:t>
      </w:r>
      <w:proofErr w:type="spellEnd"/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 xml:space="preserve"> ร้านอาหาร คา</w:t>
      </w:r>
      <w:proofErr w:type="spellStart"/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>เฟ่</w:t>
      </w:r>
      <w:proofErr w:type="spellEnd"/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 xml:space="preserve"> </w:t>
      </w:r>
      <w:proofErr w:type="spellStart"/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>เบ</w:t>
      </w:r>
      <w:proofErr w:type="spellEnd"/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>เกอรี่ หรือจะมาเดินเล่นถ่ายรูป</w:t>
      </w:r>
      <w:proofErr w:type="spellStart"/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>ชิลๆ</w:t>
      </w:r>
      <w:proofErr w:type="spellEnd"/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 xml:space="preserve"> บอกเลยว่าสวยทุกมุม </w:t>
      </w:r>
      <w:r w:rsidRPr="00A32BD3">
        <w:rPr>
          <w:rFonts w:ascii="EucrosiaUPC" w:hAnsi="EucrosiaUPC" w:cs="EucrosiaUPC"/>
          <w:color w:val="212121"/>
          <w:sz w:val="36"/>
          <w:szCs w:val="36"/>
          <w:lang w:eastAsia="ja-JP"/>
        </w:rPr>
        <w:t xml:space="preserve">vibe </w:t>
      </w:r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>ดีมาก ดูอาร์ต ดูเท่ไปหมด และที่นี่ยังมีร้าน</w:t>
      </w:r>
      <w:proofErr w:type="spellStart"/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>เบ</w:t>
      </w:r>
      <w:proofErr w:type="spellEnd"/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 xml:space="preserve">เกอรี่ชื่อดังอย่าง ร้าน </w:t>
      </w:r>
      <w:proofErr w:type="spellStart"/>
      <w:r w:rsidRPr="00A32BD3">
        <w:rPr>
          <w:rFonts w:ascii="EucrosiaUPC" w:hAnsi="EucrosiaUPC" w:cs="EucrosiaUPC"/>
          <w:color w:val="212121"/>
          <w:sz w:val="36"/>
          <w:szCs w:val="36"/>
          <w:lang w:eastAsia="ja-JP"/>
        </w:rPr>
        <w:t>Butterful</w:t>
      </w:r>
      <w:proofErr w:type="spellEnd"/>
      <w:r w:rsidRPr="00A32BD3">
        <w:rPr>
          <w:rFonts w:ascii="EucrosiaUPC" w:hAnsi="EucrosiaUPC" w:cs="EucrosiaUPC"/>
          <w:color w:val="212121"/>
          <w:sz w:val="36"/>
          <w:szCs w:val="36"/>
          <w:lang w:eastAsia="ja-JP"/>
        </w:rPr>
        <w:t xml:space="preserve"> &amp; </w:t>
      </w:r>
      <w:proofErr w:type="spellStart"/>
      <w:r w:rsidRPr="00A32BD3">
        <w:rPr>
          <w:rFonts w:ascii="EucrosiaUPC" w:hAnsi="EucrosiaUPC" w:cs="EucrosiaUPC"/>
          <w:color w:val="212121"/>
          <w:sz w:val="36"/>
          <w:szCs w:val="36"/>
          <w:lang w:eastAsia="ja-JP"/>
        </w:rPr>
        <w:t>Creamorous</w:t>
      </w:r>
      <w:proofErr w:type="spellEnd"/>
      <w:r w:rsidRPr="00A32BD3">
        <w:rPr>
          <w:rFonts w:ascii="EucrosiaUPC" w:hAnsi="EucrosiaUPC" w:cs="EucrosiaUPC"/>
          <w:color w:val="212121"/>
          <w:sz w:val="36"/>
          <w:szCs w:val="36"/>
          <w:lang w:eastAsia="ja-JP"/>
        </w:rPr>
        <w:t xml:space="preserve"> , </w:t>
      </w:r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 xml:space="preserve">ร้าน </w:t>
      </w:r>
      <w:r w:rsidRPr="00A32BD3">
        <w:rPr>
          <w:rFonts w:ascii="EucrosiaUPC" w:hAnsi="EucrosiaUPC" w:cs="EucrosiaUPC"/>
          <w:color w:val="212121"/>
          <w:sz w:val="36"/>
          <w:szCs w:val="36"/>
          <w:lang w:eastAsia="ja-JP"/>
        </w:rPr>
        <w:t xml:space="preserve">AMAM </w:t>
      </w:r>
      <w:proofErr w:type="spellStart"/>
      <w:r w:rsidRPr="00A32BD3">
        <w:rPr>
          <w:rFonts w:ascii="EucrosiaUPC" w:hAnsi="EucrosiaUPC" w:cs="EucrosiaUPC"/>
          <w:color w:val="212121"/>
          <w:sz w:val="36"/>
          <w:szCs w:val="36"/>
          <w:lang w:eastAsia="ja-JP"/>
        </w:rPr>
        <w:t>Lonbakery</w:t>
      </w:r>
      <w:proofErr w:type="spellEnd"/>
      <w:r w:rsidRPr="00A32BD3">
        <w:rPr>
          <w:rFonts w:ascii="EucrosiaUPC" w:hAnsi="EucrosiaUPC" w:cs="EucrosiaUPC"/>
          <w:color w:val="212121"/>
          <w:sz w:val="36"/>
          <w:szCs w:val="36"/>
          <w:lang w:eastAsia="ja-JP"/>
        </w:rPr>
        <w:t xml:space="preserve"> Town (</w:t>
      </w:r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 xml:space="preserve">ร้านอยู่ติดกัน) นักท่องเที่ยวเมื่อมาย่านนี้แล้วต้องมาลองเพราะขนมอร่อยมาก นอกจากนี้ถนนแห่งนี้ยังสามารถเดินไปยัง </w:t>
      </w:r>
      <w:r w:rsidRPr="00A32BD3">
        <w:rPr>
          <w:rFonts w:ascii="EucrosiaUPC" w:hAnsi="EucrosiaUPC" w:cs="EucrosiaUPC"/>
          <w:color w:val="212121"/>
          <w:sz w:val="36"/>
          <w:szCs w:val="36"/>
          <w:lang w:eastAsia="ja-JP"/>
        </w:rPr>
        <w:t xml:space="preserve">Starbucks </w:t>
      </w:r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 xml:space="preserve">สาขาที่ใหญ่เป็นอันดับ </w:t>
      </w:r>
      <w:r w:rsidRPr="00A32BD3">
        <w:rPr>
          <w:rFonts w:ascii="EucrosiaUPC" w:hAnsi="EucrosiaUPC" w:cs="EucrosiaUPC"/>
          <w:color w:val="212121"/>
          <w:sz w:val="36"/>
          <w:szCs w:val="36"/>
          <w:lang w:eastAsia="ja-JP"/>
        </w:rPr>
        <w:t>2</w:t>
      </w:r>
      <w:r w:rsidRPr="00A32BD3">
        <w:rPr>
          <w:rFonts w:ascii="EucrosiaUPC" w:hAnsi="EucrosiaUPC" w:cs="EucrosiaUPC"/>
          <w:color w:val="212121"/>
          <w:sz w:val="36"/>
          <w:szCs w:val="36"/>
          <w:cs/>
          <w:lang w:eastAsia="ja-JP"/>
        </w:rPr>
        <w:t xml:space="preserve"> ของโลก ได้อีกด้วย</w:t>
      </w:r>
    </w:p>
    <w:p w14:paraId="1093CDEB" w14:textId="77777777" w:rsidR="00F567DE" w:rsidRDefault="0090200A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color w:val="212121"/>
          <w:sz w:val="36"/>
          <w:szCs w:val="36"/>
          <w:lang w:eastAsia="en-US"/>
          <w14:ligatures w14:val="standardContextual"/>
        </w:rPr>
        <w:drawing>
          <wp:anchor distT="0" distB="0" distL="114300" distR="114300" simplePos="0" relativeHeight="251809802" behindDoc="0" locked="0" layoutInCell="1" allowOverlap="1" wp14:anchorId="7F986094" wp14:editId="13BE1AA2">
            <wp:simplePos x="0" y="0"/>
            <wp:positionH relativeFrom="column">
              <wp:posOffset>914400</wp:posOffset>
            </wp:positionH>
            <wp:positionV relativeFrom="paragraph">
              <wp:posOffset>95885</wp:posOffset>
            </wp:positionV>
            <wp:extent cx="5875020" cy="3183890"/>
            <wp:effectExtent l="0" t="0" r="0" b="0"/>
            <wp:wrapSquare wrapText="bothSides"/>
            <wp:docPr id="11381665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66542" name="Picture 113816654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318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F7250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2FE1148C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68DDFC26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271F2DF9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2338012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CC531D8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415F652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997933D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6F850EC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F452555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2AB5FF2D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230B3E43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1604CD0" w14:textId="77777777" w:rsidR="00F567DE" w:rsidRDefault="00F567DE" w:rsidP="00F567DE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F40EAF">
        <w:rPr>
          <w:rFonts w:ascii="EucrosiaUPC" w:hAnsi="EucrosiaUPC" w:cs="EucrosiaUPC" w:hint="cs"/>
          <w:sz w:val="36"/>
          <w:szCs w:val="36"/>
          <w:cs/>
          <w:lang w:eastAsia="ja-JP"/>
        </w:rPr>
        <w:t>จากนั้นนำท่านไป</w:t>
      </w:r>
      <w:r>
        <w:rPr>
          <w:rFonts w:ascii="EucrosiaUPC" w:hAnsi="EucrosiaUPC" w:cs="EucrosiaUPC"/>
          <w:sz w:val="36"/>
          <w:szCs w:val="36"/>
          <w:lang w:eastAsia="ja-JP"/>
        </w:rPr>
        <w:t xml:space="preserve"> </w:t>
      </w:r>
      <w:r w:rsidRPr="00F40EAF">
        <w:rPr>
          <w:rFonts w:ascii="EucrosiaUPC" w:hAnsi="EucrosiaUPC" w:cs="EucrosiaUPC" w:hint="cs"/>
          <w:color w:val="FF0000"/>
          <w:sz w:val="36"/>
          <w:szCs w:val="36"/>
          <w:cs/>
          <w:lang w:eastAsia="ja-JP"/>
        </w:rPr>
        <w:t>“</w:t>
      </w:r>
      <w:r w:rsidRPr="00F40EAF">
        <w:rPr>
          <w:rFonts w:ascii="EucrosiaUPC" w:eastAsia="Gulim" w:hAnsi="EucrosiaUPC" w:cs="EucrosiaUPC" w:hint="cs"/>
          <w:b/>
          <w:bCs/>
          <w:color w:val="FF0000"/>
          <w:sz w:val="36"/>
          <w:szCs w:val="36"/>
          <w:cs/>
        </w:rPr>
        <w:t>ช้อปปิ้ง</w:t>
      </w:r>
      <w:r w:rsidRPr="00F40EAF">
        <w:rPr>
          <w:rFonts w:ascii="EucrosiaUPC" w:eastAsia="Gulim" w:hAnsi="EucrosiaUPC" w:cs="EucrosiaUPC"/>
          <w:b/>
          <w:bCs/>
          <w:color w:val="FF0000"/>
          <w:sz w:val="36"/>
          <w:szCs w:val="36"/>
          <w:cs/>
        </w:rPr>
        <w:t>ตลาดเฉินหวังเมี่ยว</w:t>
      </w:r>
      <w:r w:rsidRPr="00F40EAF">
        <w:rPr>
          <w:rFonts w:ascii="EucrosiaUPC" w:eastAsia="Gulim" w:hAnsi="EucrosiaUPC" w:cs="EucrosiaUPC" w:hint="cs"/>
          <w:b/>
          <w:bCs/>
          <w:color w:val="FF0000"/>
          <w:sz w:val="36"/>
          <w:szCs w:val="36"/>
          <w:cs/>
        </w:rPr>
        <w:t>”</w:t>
      </w:r>
      <w:r>
        <w:rPr>
          <w:rFonts w:ascii="EucrosiaUPC" w:eastAsia="Gulim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 w:rsidRPr="00F40EAF">
        <w:rPr>
          <w:rFonts w:ascii="EucrosiaUPC" w:eastAsia="Gulim" w:hAnsi="EucrosiaUPC" w:cs="EucrosiaUPC" w:hint="cs"/>
          <w:color w:val="000000" w:themeColor="text1"/>
          <w:sz w:val="36"/>
          <w:szCs w:val="36"/>
          <w:cs/>
        </w:rPr>
        <w:t>ตลาดเก่าแก่อายุร้อยปีที่อยู่ในกลางเมืองเซี่ยงไฮ้</w:t>
      </w:r>
      <w:r w:rsidRPr="00F40EAF">
        <w:rPr>
          <w:rFonts w:ascii="EucrosiaUPC" w:eastAsia="Gulim" w:hAnsi="EucrosiaUPC" w:cs="EucrosiaUPC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255AF4">
        <w:rPr>
          <w:rFonts w:ascii="EucrosiaUPC" w:eastAsia="Gulim" w:hAnsi="EucrosiaUPC" w:cs="EucrosiaUPC"/>
          <w:color w:val="000000" w:themeColor="text1"/>
          <w:sz w:val="36"/>
          <w:szCs w:val="36"/>
          <w:cs/>
        </w:rPr>
        <w:t>ชมความงามของอาคารบ้านเรือนด้วยสถาปัต</w:t>
      </w:r>
      <w:r>
        <w:rPr>
          <w:rFonts w:ascii="EucrosiaUPC" w:eastAsia="Gulim" w:hAnsi="EucrosiaUPC" w:cs="EucrosiaUPC" w:hint="cs"/>
          <w:color w:val="000000" w:themeColor="text1"/>
          <w:sz w:val="36"/>
          <w:szCs w:val="36"/>
          <w:cs/>
        </w:rPr>
        <w:t>ย</w:t>
      </w:r>
      <w:r w:rsidRPr="00255AF4">
        <w:rPr>
          <w:rFonts w:ascii="EucrosiaUPC" w:eastAsia="Gulim" w:hAnsi="EucrosiaUPC" w:cs="EucrosiaUPC"/>
          <w:color w:val="000000" w:themeColor="text1"/>
          <w:sz w:val="36"/>
          <w:szCs w:val="36"/>
          <w:cs/>
        </w:rPr>
        <w:t>กรรมโบราณ</w:t>
      </w:r>
      <w:r>
        <w:rPr>
          <w:rFonts w:ascii="EucrosiaUPC" w:eastAsia="Gulim" w:hAnsi="EucrosiaUPC" w:cs="EucrosiaUPC" w:hint="cs"/>
          <w:color w:val="000000" w:themeColor="text1"/>
          <w:sz w:val="36"/>
          <w:szCs w:val="36"/>
          <w:cs/>
        </w:rPr>
        <w:t>ของจีน ภายในตลาดแห่งนี้มีสินค้าให้เลือกซื้อทั้ง อาทิ ของทานเล่น ขนมพื้นเมืองของจีน และห้ามพลาด</w:t>
      </w:r>
      <w:r>
        <w:rPr>
          <w:rFonts w:ascii="EucrosiaUPC" w:eastAsia="Gulim" w:hAnsi="EucrosiaUPC" w:cs="EucrosiaUPC"/>
          <w:color w:val="000000" w:themeColor="text1"/>
          <w:sz w:val="36"/>
          <w:szCs w:val="36"/>
        </w:rPr>
        <w:t xml:space="preserve">!! </w:t>
      </w:r>
      <w:r w:rsidRPr="00255AF4">
        <w:rPr>
          <w:rFonts w:ascii="EucrosiaUPC" w:eastAsia="Gulim" w:hAnsi="EucrosiaUPC" w:cs="EucrosiaUPC"/>
          <w:color w:val="000000" w:themeColor="text1"/>
          <w:sz w:val="36"/>
          <w:szCs w:val="36"/>
          <w:cs/>
        </w:rPr>
        <w:t xml:space="preserve">อาหารขึ้นชื่อของที่นี่คือ </w:t>
      </w:r>
      <w:r w:rsidRPr="00672AF4">
        <w:rPr>
          <w:rFonts w:ascii="EucrosiaUPC" w:eastAsia="Gulim" w:hAnsi="EucrosiaUPC" w:cs="EucrosiaUPC" w:hint="cs"/>
          <w:b/>
          <w:bCs/>
          <w:color w:val="FF00FF"/>
          <w:sz w:val="36"/>
          <w:szCs w:val="36"/>
          <w:cs/>
        </w:rPr>
        <w:t>“</w:t>
      </w:r>
      <w:r w:rsidRPr="00672AF4">
        <w:rPr>
          <w:rFonts w:ascii="EucrosiaUPC" w:eastAsia="Gulim" w:hAnsi="EucrosiaUPC" w:cs="EucrosiaUPC"/>
          <w:b/>
          <w:bCs/>
          <w:color w:val="FF00FF"/>
          <w:sz w:val="36"/>
          <w:szCs w:val="36"/>
          <w:cs/>
        </w:rPr>
        <w:t>เสี่ยวหลงเปา</w:t>
      </w:r>
      <w:r w:rsidRPr="00672AF4">
        <w:rPr>
          <w:rFonts w:ascii="EucrosiaUPC" w:eastAsia="Gulim" w:hAnsi="EucrosiaUPC" w:cs="EucrosiaUPC" w:hint="cs"/>
          <w:b/>
          <w:bCs/>
          <w:color w:val="FF00FF"/>
          <w:sz w:val="36"/>
          <w:szCs w:val="36"/>
          <w:cs/>
        </w:rPr>
        <w:t>”</w:t>
      </w:r>
      <w:r>
        <w:rPr>
          <w:rFonts w:ascii="EucrosiaUPC" w:eastAsia="Gulim" w:hAnsi="EucrosiaUPC" w:cs="EucrosiaUPC" w:hint="cs"/>
          <w:sz w:val="36"/>
          <w:szCs w:val="36"/>
          <w:cs/>
        </w:rPr>
        <w:t xml:space="preserve">  อิสระให้ท่านได้เดินเล่นชิมขนมพื้นเมืองจีนตามอัธยาศัย</w:t>
      </w:r>
    </w:p>
    <w:p w14:paraId="666F6B14" w14:textId="77777777" w:rsidR="00F567DE" w:rsidRDefault="00F567DE" w:rsidP="00F567DE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/>
          <w:noProof/>
          <w:sz w:val="36"/>
          <w:szCs w:val="36"/>
          <w:lang w:eastAsia="en-US"/>
          <w14:ligatures w14:val="standardContextual"/>
        </w:rPr>
        <w:drawing>
          <wp:anchor distT="0" distB="0" distL="114300" distR="114300" simplePos="0" relativeHeight="251810826" behindDoc="0" locked="0" layoutInCell="1" allowOverlap="1" wp14:anchorId="7F107EE8" wp14:editId="36E1841E">
            <wp:simplePos x="0" y="0"/>
            <wp:positionH relativeFrom="column">
              <wp:posOffset>929640</wp:posOffset>
            </wp:positionH>
            <wp:positionV relativeFrom="paragraph">
              <wp:posOffset>278130</wp:posOffset>
            </wp:positionV>
            <wp:extent cx="5965443" cy="2011680"/>
            <wp:effectExtent l="0" t="0" r="0" b="7620"/>
            <wp:wrapSquare wrapText="bothSides"/>
            <wp:docPr id="213578348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783484" name="Picture 213578348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443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BBBDA" w14:textId="77777777" w:rsidR="00F567DE" w:rsidRPr="00A73E82" w:rsidRDefault="00F567DE" w:rsidP="00F567DE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F127A7A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/>
          <w:noProof/>
          <w:sz w:val="36"/>
          <w:szCs w:val="36"/>
          <w:lang w:eastAsia="en-US"/>
          <w14:ligatures w14:val="standardContextual"/>
        </w:rPr>
        <w:lastRenderedPageBreak/>
        <w:drawing>
          <wp:anchor distT="0" distB="0" distL="114300" distR="114300" simplePos="0" relativeHeight="251806730" behindDoc="0" locked="0" layoutInCell="1" allowOverlap="1" wp14:anchorId="049633DD" wp14:editId="11506B45">
            <wp:simplePos x="0" y="0"/>
            <wp:positionH relativeFrom="margin">
              <wp:align>right</wp:align>
            </wp:positionH>
            <wp:positionV relativeFrom="paragraph">
              <wp:posOffset>192405</wp:posOffset>
            </wp:positionV>
            <wp:extent cx="5920105" cy="3741420"/>
            <wp:effectExtent l="0" t="0" r="4445" b="0"/>
            <wp:wrapSquare wrapText="bothSides"/>
            <wp:docPr id="164356323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63234" name="Picture 164356323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6"/>
                    <a:stretch/>
                  </pic:blipFill>
                  <pic:spPr bwMode="auto">
                    <a:xfrm>
                      <a:off x="0" y="0"/>
                      <a:ext cx="5920658" cy="374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183D3" w14:textId="77777777" w:rsidR="00F567DE" w:rsidRDefault="00F567DE" w:rsidP="00F567DE">
      <w:pPr>
        <w:jc w:val="thaiDistribute"/>
        <w:rPr>
          <w:rFonts w:ascii="EucrosiaUPC" w:hAnsi="EucrosiaUPC" w:cs="EucrosiaUPC"/>
          <w:noProof/>
          <w:sz w:val="36"/>
          <w:szCs w:val="36"/>
          <w14:ligatures w14:val="standardContextual"/>
        </w:rPr>
      </w:pPr>
    </w:p>
    <w:p w14:paraId="565ADF89" w14:textId="77777777" w:rsidR="00F567DE" w:rsidRDefault="00F567DE" w:rsidP="00F567DE">
      <w:pPr>
        <w:jc w:val="thaiDistribute"/>
        <w:rPr>
          <w:rFonts w:ascii="EucrosiaUPC" w:hAnsi="EucrosiaUPC" w:cs="EucrosiaUPC"/>
          <w:noProof/>
          <w:sz w:val="36"/>
          <w:szCs w:val="36"/>
          <w14:ligatures w14:val="standardContextual"/>
        </w:rPr>
      </w:pPr>
    </w:p>
    <w:p w14:paraId="773E7936" w14:textId="77777777" w:rsidR="00F567DE" w:rsidRDefault="00F567DE" w:rsidP="00F567DE">
      <w:pPr>
        <w:jc w:val="thaiDistribute"/>
        <w:rPr>
          <w:rFonts w:ascii="EucrosiaUPC" w:hAnsi="EucrosiaUPC" w:cs="EucrosiaUPC"/>
          <w:noProof/>
          <w:sz w:val="36"/>
          <w:szCs w:val="36"/>
          <w14:ligatures w14:val="standardContextual"/>
        </w:rPr>
      </w:pPr>
    </w:p>
    <w:p w14:paraId="32BD02C8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820775E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0901A48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234CFA6C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5B2FD8E6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55A0DD53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75796F7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6474518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7326882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3E0254E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904189E" w14:textId="77777777" w:rsidR="00F567DE" w:rsidRDefault="00F567DE" w:rsidP="00F567DE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2D316C32" w14:textId="77777777" w:rsidR="00F567DE" w:rsidRDefault="00F567DE" w:rsidP="00F567DE">
      <w:pPr>
        <w:ind w:left="1440" w:hanging="1440"/>
        <w:jc w:val="both"/>
        <w:rPr>
          <w:rFonts w:ascii="EucrosiaUPC" w:hAnsi="EucrosiaUPC" w:cs="EucrosiaUPC"/>
          <w:b/>
          <w:bCs/>
          <w:color w:val="006600"/>
          <w:sz w:val="36"/>
          <w:szCs w:val="36"/>
        </w:rPr>
      </w:pPr>
      <w:r w:rsidRPr="00F02380">
        <w:rPr>
          <w:rFonts w:ascii="EucrosiaUPC" w:hAnsi="EucrosiaUPC" w:cs="EucrosiaUPC"/>
          <w:b/>
          <w:bCs/>
          <w:color w:val="006600"/>
          <w:sz w:val="36"/>
          <w:szCs w:val="36"/>
          <w:cs/>
        </w:rPr>
        <w:t>ค่ำ</w:t>
      </w:r>
      <w:r w:rsidRPr="00F02380">
        <w:rPr>
          <w:rFonts w:ascii="EucrosiaUPC" w:hAnsi="EucrosiaUPC" w:cs="EucrosiaUPC"/>
          <w:b/>
          <w:bCs/>
          <w:color w:val="006600"/>
          <w:sz w:val="36"/>
          <w:szCs w:val="36"/>
          <w:cs/>
        </w:rPr>
        <w:tab/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</w:rPr>
        <w:t>อิสระ</w:t>
      </w:r>
      <w:r w:rsidRPr="00F02380">
        <w:rPr>
          <w:rFonts w:ascii="EucrosiaUPC" w:hAnsi="EucrosiaUPC" w:cs="EucrosiaUPC"/>
          <w:b/>
          <w:bCs/>
          <w:color w:val="006600"/>
          <w:sz w:val="36"/>
          <w:szCs w:val="36"/>
          <w:cs/>
        </w:rPr>
        <w:t>อาหารค่ำ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</w:rPr>
        <w:t xml:space="preserve">ตามอัธยาศัย เพื่อให้ท่านได้ช้อปปิ้งอย่างเต็มที่ </w:t>
      </w:r>
    </w:p>
    <w:p w14:paraId="5C108B4F" w14:textId="77777777" w:rsidR="00F567DE" w:rsidRPr="00AB70AA" w:rsidRDefault="00F567DE" w:rsidP="00F567DE">
      <w:pPr>
        <w:ind w:left="1440" w:hanging="1440"/>
        <w:jc w:val="both"/>
        <w:rPr>
          <w:rFonts w:ascii="EucrosiaUPC" w:hAnsi="EucrosiaUPC" w:cs="EucrosiaUPC"/>
          <w:b/>
          <w:bCs/>
          <w:color w:val="006600"/>
          <w:sz w:val="16"/>
          <w:szCs w:val="16"/>
        </w:rPr>
      </w:pPr>
    </w:p>
    <w:p w14:paraId="01BD4B0B" w14:textId="77777777" w:rsidR="001D3C44" w:rsidRDefault="007C3998" w:rsidP="007C3998">
      <w:pPr>
        <w:ind w:left="1440"/>
        <w:rPr>
          <w:rFonts w:ascii="EucrosiaUPC" w:hAnsi="EucrosiaUPC" w:cs="EucrosiaUPC"/>
          <w:b/>
          <w:bCs/>
          <w:color w:val="FF00FF"/>
          <w:sz w:val="36"/>
          <w:szCs w:val="36"/>
        </w:rPr>
      </w:pP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นำท่านเข้าสู่ที่พัก </w:t>
      </w:r>
      <w:r w:rsidRPr="00024C47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 xml:space="preserve">โรงแรม </w:t>
      </w:r>
      <w:r w:rsidRPr="006F5496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DUOLE HOLIDAY HOTEL 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หรือ </w:t>
      </w:r>
      <w:r w:rsidRPr="00F007E4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YIZHU HUAMANDI HOTEL 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หรือ </w:t>
      </w:r>
      <w:r>
        <w:rPr>
          <w:rFonts w:ascii="EucrosiaUPC" w:hAnsi="EucrosiaUPC" w:cs="EucrosiaUPC"/>
          <w:b/>
          <w:bCs/>
          <w:color w:val="FF00FF"/>
          <w:sz w:val="36"/>
          <w:szCs w:val="36"/>
        </w:rPr>
        <w:t>GOLDEN RICH HOTEL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 (</w:t>
      </w:r>
      <w:r w:rsidRPr="00AA4C8E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ระดับ</w:t>
      </w:r>
      <w:r w:rsidRPr="00AA4C8E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 </w:t>
      </w:r>
      <w:r w:rsidRPr="00AA4C8E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>4 ดาว</w:t>
      </w:r>
      <w:r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) </w:t>
      </w:r>
    </w:p>
    <w:p w14:paraId="55F48357" w14:textId="77777777" w:rsidR="007C3998" w:rsidRPr="007C3998" w:rsidRDefault="007C3998" w:rsidP="007C3998">
      <w:pPr>
        <w:ind w:left="1440"/>
        <w:rPr>
          <w:rFonts w:ascii="EucrosiaUPC" w:hAnsi="EucrosiaUPC" w:cs="EucrosiaUPC"/>
          <w:b/>
          <w:bCs/>
          <w:color w:val="FF00FF"/>
          <w:sz w:val="16"/>
          <w:szCs w:val="16"/>
        </w:rPr>
      </w:pPr>
    </w:p>
    <w:p w14:paraId="205F901A" w14:textId="77777777" w:rsidR="001D3C44" w:rsidRPr="00330F4E" w:rsidRDefault="001D3C44" w:rsidP="00A945E2">
      <w:pPr>
        <w:shd w:val="clear" w:color="auto" w:fill="9933FF"/>
        <w:spacing w:before="100" w:after="100"/>
        <w:rPr>
          <w:rFonts w:ascii="EucrosiaUPC" w:hAnsi="EucrosiaUPC" w:cs="EucrosiaUPC"/>
          <w:b/>
          <w:bCs/>
          <w:color w:val="0000FF"/>
          <w:sz w:val="10"/>
          <w:szCs w:val="10"/>
          <w:lang w:eastAsia="ja-JP"/>
        </w:rPr>
      </w:pPr>
      <w:r w:rsidRPr="00F6494B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วันที่</w:t>
      </w: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สาม</w:t>
      </w:r>
      <w:r w:rsidRPr="00F6494B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     </w:t>
      </w:r>
      <w:r w:rsidRPr="00F43FA2">
        <w:rPr>
          <w:rFonts w:ascii="EucrosiaUPC" w:hAnsi="EucrosiaUPC" w:cs="EucrosiaUPC" w:hint="cs"/>
          <w:b/>
          <w:bCs/>
          <w:color w:val="FFFF00"/>
          <w:sz w:val="40"/>
          <w:szCs w:val="40"/>
          <w:cs/>
          <w:lang w:eastAsia="ja-JP"/>
        </w:rPr>
        <w:t xml:space="preserve">(สนุกเต็มวัน) </w:t>
      </w: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กับ สวนสนุกดิสนีย์แลนด์เซี่ยงไฮ้ </w:t>
      </w:r>
      <w:r w:rsidRPr="00F6494B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</w:t>
      </w:r>
      <w:r w:rsidRPr="00330F4E">
        <w:rPr>
          <w:rFonts w:ascii="EucrosiaUPC" w:hAnsi="EucrosiaUPC" w:cs="EucrosiaUPC"/>
          <w:b/>
          <w:bCs/>
          <w:color w:val="FFFF00"/>
          <w:sz w:val="40"/>
          <w:szCs w:val="40"/>
          <w:lang w:eastAsia="ja-JP"/>
        </w:rPr>
        <w:t>(</w:t>
      </w:r>
      <w:r w:rsidRPr="00330F4E">
        <w:rPr>
          <w:rFonts w:ascii="EucrosiaUPC" w:hAnsi="EucrosiaUPC" w:cs="EucrosiaUPC" w:hint="cs"/>
          <w:b/>
          <w:bCs/>
          <w:color w:val="FFFF00"/>
          <w:sz w:val="40"/>
          <w:szCs w:val="40"/>
          <w:cs/>
          <w:lang w:eastAsia="ja-JP"/>
        </w:rPr>
        <w:t>รวมค่าเข้าสวนสนุกแล้ว</w:t>
      </w:r>
      <w:r w:rsidRPr="00330F4E">
        <w:rPr>
          <w:rFonts w:ascii="EucrosiaUPC" w:hAnsi="EucrosiaUPC" w:cs="EucrosiaUPC"/>
          <w:b/>
          <w:bCs/>
          <w:color w:val="FFFF00"/>
          <w:sz w:val="40"/>
          <w:szCs w:val="40"/>
          <w:lang w:eastAsia="ja-JP"/>
        </w:rPr>
        <w:t>)</w:t>
      </w:r>
    </w:p>
    <w:p w14:paraId="0D280AB8" w14:textId="77777777" w:rsidR="001D3C44" w:rsidRPr="00F93EB2" w:rsidRDefault="001D3C44" w:rsidP="001D3C44">
      <w:pPr>
        <w:ind w:left="1440" w:hanging="1440"/>
        <w:jc w:val="both"/>
        <w:rPr>
          <w:rFonts w:ascii="EucrosiaUPC" w:hAnsi="EucrosiaUPC" w:cs="EucrosiaUPC"/>
          <w:b/>
          <w:bCs/>
          <w:color w:val="009900"/>
          <w:sz w:val="10"/>
          <w:szCs w:val="10"/>
          <w:lang w:eastAsia="ja-JP"/>
        </w:rPr>
      </w:pPr>
    </w:p>
    <w:p w14:paraId="542FDD14" w14:textId="77777777" w:rsidR="001D3C44" w:rsidRDefault="001D3C44" w:rsidP="001D3C44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เช้า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</w:rPr>
        <w:tab/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</w:rPr>
        <w:t>รับประทานอาหารเช้า</w:t>
      </w:r>
      <w:r w:rsidRPr="00F02380">
        <w:rPr>
          <w:rFonts w:ascii="EucrosiaUPC" w:hAnsi="EucrosiaUPC" w:cs="EucrosiaUPC"/>
          <w:b/>
          <w:bCs/>
          <w:color w:val="006600"/>
          <w:sz w:val="36"/>
          <w:szCs w:val="36"/>
        </w:rPr>
        <w:t xml:space="preserve"> 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 xml:space="preserve">ณ 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</w:rPr>
        <w:t>โรงแรมที่พัก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4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4B4136DC" w14:textId="77777777" w:rsidR="001D3C44" w:rsidRDefault="001D3C44" w:rsidP="001D3C44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</w:pPr>
    </w:p>
    <w:p w14:paraId="1FE273A9" w14:textId="77777777" w:rsidR="001D3C44" w:rsidRDefault="001D3C44" w:rsidP="001D3C44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/>
          <w:noProof/>
          <w:sz w:val="36"/>
          <w:szCs w:val="36"/>
          <w:lang w:eastAsia="en-US"/>
          <w14:ligatures w14:val="standardContextual"/>
        </w:rPr>
        <w:drawing>
          <wp:anchor distT="0" distB="0" distL="114300" distR="114300" simplePos="0" relativeHeight="251812874" behindDoc="0" locked="0" layoutInCell="1" allowOverlap="1" wp14:anchorId="55300291" wp14:editId="2DDF5FF9">
            <wp:simplePos x="0" y="0"/>
            <wp:positionH relativeFrom="column">
              <wp:posOffset>850900</wp:posOffset>
            </wp:positionH>
            <wp:positionV relativeFrom="paragraph">
              <wp:posOffset>14605</wp:posOffset>
            </wp:positionV>
            <wp:extent cx="5988050" cy="3357245"/>
            <wp:effectExtent l="0" t="0" r="0" b="0"/>
            <wp:wrapSquare wrapText="bothSides"/>
            <wp:docPr id="184942266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422667" name="Picture 184942266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BD6C9" w14:textId="77777777" w:rsidR="001D3C44" w:rsidRDefault="001D3C44" w:rsidP="001D3C44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22EBC64C" w14:textId="77777777" w:rsidR="001D3C44" w:rsidRDefault="001D3C44" w:rsidP="001D3C44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4A230CF4" w14:textId="77777777" w:rsidR="001D3C44" w:rsidRDefault="001D3C44" w:rsidP="001D3C44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3DB4C116" w14:textId="77777777" w:rsidR="001D3C44" w:rsidRDefault="001D3C44" w:rsidP="001D3C44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5A6037AA" w14:textId="77777777" w:rsidR="001D3C44" w:rsidRDefault="001D3C44" w:rsidP="001D3C44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38446A52" w14:textId="77777777" w:rsidR="001D3C44" w:rsidRDefault="001D3C44" w:rsidP="001D3C44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33AFA568" w14:textId="77777777" w:rsidR="001D3C44" w:rsidRDefault="001D3C44" w:rsidP="001D3C44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7469438C" w14:textId="77777777" w:rsidR="001D3C44" w:rsidRDefault="001D3C44" w:rsidP="001D3C44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0551379E" w14:textId="77777777" w:rsidR="001D3C44" w:rsidRDefault="001D3C44" w:rsidP="001D3C44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17CF4F4A" w14:textId="77777777" w:rsidR="001D3C44" w:rsidRDefault="001D3C44" w:rsidP="001D3C44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072187C7" w14:textId="77777777" w:rsidR="001D3C44" w:rsidRDefault="001D3C44" w:rsidP="001D3C44">
      <w:pPr>
        <w:ind w:left="1440" w:hanging="1440"/>
        <w:rPr>
          <w:rFonts w:ascii="EucrosiaUPC" w:hAnsi="EucrosiaUPC" w:cs="EucrosiaUPC"/>
          <w:sz w:val="36"/>
          <w:szCs w:val="36"/>
          <w:lang w:eastAsia="ja-JP"/>
        </w:rPr>
      </w:pPr>
    </w:p>
    <w:p w14:paraId="2C62921E" w14:textId="77777777" w:rsidR="001D3C44" w:rsidRDefault="001D3C44" w:rsidP="007C3998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lastRenderedPageBreak/>
        <w:t>จากนั้นนำท่านไปสนุกเต็มอิ่ม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กับ </w:t>
      </w:r>
      <w:r w:rsidRPr="00F93EB2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“</w:t>
      </w:r>
      <w:r w:rsidRPr="00F93EB2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สวนสนุก</w:t>
      </w:r>
      <w:r w:rsidRPr="00F93EB2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ดิสนีย์แลนด์เซี่ยงไฮ้”</w:t>
      </w:r>
      <w:r w:rsidRPr="00F93EB2">
        <w:rPr>
          <w:rFonts w:ascii="EucrosiaUPC" w:hAnsi="EucrosiaUPC" w:cs="EucrosiaUPC" w:hint="cs"/>
          <w:color w:val="FF0000"/>
          <w:sz w:val="36"/>
          <w:szCs w:val="36"/>
          <w:cs/>
          <w:lang w:eastAsia="ja-JP"/>
        </w:rPr>
        <w:t xml:space="preserve"> </w:t>
      </w:r>
      <w:r w:rsidRPr="00F93EB2">
        <w:rPr>
          <w:rFonts w:ascii="EucrosiaUPC" w:hAnsi="EucrosiaUPC" w:cs="EucrosiaUPC"/>
          <w:b/>
          <w:bCs/>
          <w:color w:val="0000FF"/>
          <w:sz w:val="36"/>
          <w:szCs w:val="36"/>
          <w:cs/>
          <w:lang w:eastAsia="ja-JP"/>
        </w:rPr>
        <w:t>(</w:t>
      </w:r>
      <w:r w:rsidRPr="00F93EB2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SHANGHAI DISNEYLAND)</w:t>
      </w:r>
      <w:r w:rsidRPr="00F93EB2">
        <w:rPr>
          <w:rFonts w:ascii="EucrosiaUPC" w:hAnsi="EucrosiaUPC" w:cs="EucrosiaUPC"/>
          <w:color w:val="FF0000"/>
          <w:sz w:val="36"/>
          <w:szCs w:val="36"/>
          <w:cs/>
          <w:lang w:eastAsia="ja-JP"/>
        </w:rPr>
        <w:t xml:space="preserve"> </w:t>
      </w:r>
      <w:r w:rsidR="007C3998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="007C3998" w:rsidRPr="007C3998">
        <w:rPr>
          <w:rFonts w:ascii="EucrosiaUPC" w:hAnsi="EucrosiaUPC" w:cs="EucrosiaUPC" w:hint="cs"/>
          <w:b/>
          <w:bCs/>
          <w:sz w:val="36"/>
          <w:szCs w:val="36"/>
          <w:highlight w:val="yellow"/>
          <w:cs/>
          <w:lang w:eastAsia="ja-JP"/>
        </w:rPr>
        <w:t>( ราคานี้รวมค่าบัตร</w:t>
      </w:r>
      <w:r w:rsidR="007C3998">
        <w:rPr>
          <w:rFonts w:ascii="EucrosiaUPC" w:hAnsi="EucrosiaUPC" w:cs="EucrosiaUPC" w:hint="cs"/>
          <w:b/>
          <w:bCs/>
          <w:sz w:val="36"/>
          <w:szCs w:val="36"/>
          <w:highlight w:val="yellow"/>
          <w:cs/>
          <w:lang w:eastAsia="ja-JP"/>
        </w:rPr>
        <w:t>เครื่องเล่น</w:t>
      </w:r>
      <w:r w:rsidR="007C3998" w:rsidRPr="009E6CC3">
        <w:rPr>
          <w:rFonts w:ascii="EucrosiaUPC" w:hAnsi="EucrosiaUPC" w:cs="EucrosiaUPC" w:hint="cs"/>
          <w:b/>
          <w:bCs/>
          <w:sz w:val="36"/>
          <w:szCs w:val="36"/>
          <w:highlight w:val="yellow"/>
          <w:cs/>
          <w:lang w:eastAsia="ja-JP"/>
        </w:rPr>
        <w:t xml:space="preserve">แล้ว </w:t>
      </w:r>
      <w:r w:rsidR="007C3998" w:rsidRPr="009E6CC3">
        <w:rPr>
          <w:rFonts w:ascii="EucrosiaUPC" w:hAnsi="EucrosiaUPC" w:cs="EucrosiaUPC" w:hint="cs"/>
          <w:sz w:val="36"/>
          <w:szCs w:val="36"/>
          <w:highlight w:val="yellow"/>
          <w:cs/>
          <w:lang w:eastAsia="ja-JP"/>
        </w:rPr>
        <w:t>)</w:t>
      </w:r>
      <w:r w:rsidR="007C3998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สวนสนุกดิสนีย์แลนด์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ที่ใหญ่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เป็น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อันดับ 2 ของโลกนั่น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เอง และ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เป็นอีกหนึ่งไฮไลท์ของการมาเที่ยวเซี่ยงไฮ้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นอกจากจะเต็มอิ่มกับเครื่องเล่นแล้ว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ภายใน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ยัง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มีขบวนพาเลท 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ให้ท่านได้ชม ใน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เวลา 15.30 น. 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อีกด้วย 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โดยที่นี่จะแบ่งออกเป็น 7 โซน</w:t>
      </w:r>
    </w:p>
    <w:p w14:paraId="5C8C64E9" w14:textId="77777777" w:rsidR="007C3998" w:rsidRPr="00F93EB2" w:rsidRDefault="007C3998" w:rsidP="007C3998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1081A96" w14:textId="77777777" w:rsidR="001D3C44" w:rsidRPr="00F93EB2" w:rsidRDefault="001D3C44" w:rsidP="001D3C44">
      <w:pPr>
        <w:pStyle w:val="ListParagraph"/>
        <w:numPr>
          <w:ilvl w:val="0"/>
          <w:numId w:val="6"/>
        </w:num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 w:rsidRPr="00F93EB2">
        <w:rPr>
          <w:rFonts w:ascii="EucrosiaUPC" w:hAnsi="EucrosiaUPC" w:cs="EucrosiaUPC"/>
          <w:b/>
          <w:bCs/>
          <w:sz w:val="36"/>
          <w:szCs w:val="36"/>
          <w:lang w:eastAsia="ja-JP"/>
        </w:rPr>
        <w:t>Adventure Isle</w:t>
      </w:r>
      <w:r w:rsidRPr="00F93EB2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โซนนี้จะ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เป็นเครื่องเล่นแนวผจญภัย มีเครื่องเล่น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คล้ายๆ ล่องแก่ง แนะนำท่าน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ไหน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จะเล่นโซนนี้ต้องมีเสื้อกันฝนด้วยเพราะมีเปียกแน่นอน</w:t>
      </w:r>
    </w:p>
    <w:p w14:paraId="7EF09B18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sz w:val="36"/>
          <w:szCs w:val="36"/>
          <w:lang w:eastAsia="en-US"/>
          <w14:ligatures w14:val="standardContextual"/>
        </w:rPr>
        <w:drawing>
          <wp:anchor distT="0" distB="0" distL="114300" distR="114300" simplePos="0" relativeHeight="251813898" behindDoc="0" locked="0" layoutInCell="1" allowOverlap="1" wp14:anchorId="6D71B17D" wp14:editId="3DB3070A">
            <wp:simplePos x="0" y="0"/>
            <wp:positionH relativeFrom="column">
              <wp:posOffset>1195070</wp:posOffset>
            </wp:positionH>
            <wp:positionV relativeFrom="paragraph">
              <wp:posOffset>118110</wp:posOffset>
            </wp:positionV>
            <wp:extent cx="5739130" cy="1874520"/>
            <wp:effectExtent l="0" t="0" r="0" b="0"/>
            <wp:wrapSquare wrapText="bothSides"/>
            <wp:docPr id="89927106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271066" name="Picture 89927106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7AE72B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9035BC6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70E49E35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0D964AF2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9C5EAC6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18CC8500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79170705" w14:textId="77777777" w:rsidR="001D3C44" w:rsidRPr="005144B5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03754999" w14:textId="77777777" w:rsidR="001D3C44" w:rsidRPr="005144B5" w:rsidRDefault="001D3C44" w:rsidP="001D3C44">
      <w:pPr>
        <w:pStyle w:val="ListParagraph"/>
        <w:numPr>
          <w:ilvl w:val="0"/>
          <w:numId w:val="6"/>
        </w:num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proofErr w:type="spellStart"/>
      <w:r w:rsidRPr="00BA7AD6">
        <w:rPr>
          <w:rFonts w:ascii="EucrosiaUPC" w:hAnsi="EucrosiaUPC" w:cs="EucrosiaUPC"/>
          <w:b/>
          <w:bCs/>
          <w:sz w:val="36"/>
          <w:szCs w:val="36"/>
          <w:lang w:eastAsia="ja-JP"/>
        </w:rPr>
        <w:t>Disney•Pixar</w:t>
      </w:r>
      <w:proofErr w:type="spellEnd"/>
      <w:r w:rsidRPr="00BA7AD6">
        <w:rPr>
          <w:rFonts w:ascii="EucrosiaUPC" w:hAnsi="EucrosiaUPC" w:cs="EucrosiaUPC"/>
          <w:b/>
          <w:bCs/>
          <w:sz w:val="36"/>
          <w:szCs w:val="36"/>
          <w:lang w:eastAsia="ja-JP"/>
        </w:rPr>
        <w:t xml:space="preserve"> Toy Story Land</w:t>
      </w:r>
      <w:r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 </w:t>
      </w:r>
      <w:r w:rsidRPr="00C467B2">
        <w:rPr>
          <w:rFonts w:ascii="EucrosiaUPC" w:hAnsi="EucrosiaUPC" w:cs="EucrosiaUPC"/>
          <w:sz w:val="36"/>
          <w:szCs w:val="36"/>
          <w:cs/>
          <w:lang w:eastAsia="ja-JP"/>
        </w:rPr>
        <w:t xml:space="preserve">โซนนี้พอเข้ามาแล้วสองข้างทางจะเป็นร้านขายของต่างๆ มีการสร้างบ้านแต่ละมุมเป็นธีมการ์ตูนเรื่องต่างๆ ใครที่เข้ามาแล้วสิ่งแรกคือถ่ายรูปกับสวนตรงกลางด้านหน้าสักเล็กน้อยก่อนได้ เพราะจะมีช่างภาพ </w:t>
      </w:r>
      <w:r w:rsidRPr="00C467B2">
        <w:rPr>
          <w:rFonts w:ascii="EucrosiaUPC" w:hAnsi="EucrosiaUPC" w:cs="EucrosiaUPC"/>
          <w:sz w:val="36"/>
          <w:szCs w:val="36"/>
          <w:lang w:eastAsia="ja-JP"/>
        </w:rPr>
        <w:t>Photo Pass</w:t>
      </w:r>
      <w:r w:rsidRPr="00C467B2">
        <w:rPr>
          <w:rFonts w:ascii="EucrosiaUPC" w:hAnsi="EucrosiaUPC" w:cs="EucrosiaUPC"/>
          <w:sz w:val="36"/>
          <w:szCs w:val="36"/>
          <w:cs/>
          <w:lang w:eastAsia="ja-JP"/>
        </w:rPr>
        <w:t xml:space="preserve"> รอถ่ายรูปให้อยู่ อีกทั้ง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ยังมีตัวละครแสนน่ารักมารอถ่ายรูปกับเราด้วยนะคะเป็น </w:t>
      </w:r>
      <w:r w:rsidRPr="00F93EB2">
        <w:rPr>
          <w:rFonts w:ascii="EucrosiaUPC" w:hAnsi="EucrosiaUPC" w:cs="EucrosiaUPC"/>
          <w:sz w:val="36"/>
          <w:szCs w:val="36"/>
          <w:lang w:eastAsia="ja-JP"/>
        </w:rPr>
        <w:t>Meet Minnie Mouse And Friends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 ค่ะ มีทั้ง </w:t>
      </w:r>
      <w:r w:rsidRPr="00F93EB2">
        <w:rPr>
          <w:rFonts w:ascii="EucrosiaUPC" w:hAnsi="EucrosiaUPC" w:cs="EucrosiaUPC"/>
          <w:sz w:val="36"/>
          <w:szCs w:val="36"/>
          <w:lang w:eastAsia="ja-JP"/>
        </w:rPr>
        <w:t xml:space="preserve">Mickey Mouse And Minnie Mouse, Goofy, Donald Duck,  Daisy Duck, Duffy Stella Lou,  Chip And Dale 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ซึ่งจะผลัดเปลี่ยนหมุนเวียนกันมา</w:t>
      </w:r>
    </w:p>
    <w:p w14:paraId="459532F2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sz w:val="36"/>
          <w:szCs w:val="36"/>
          <w:lang w:eastAsia="en-US"/>
          <w14:ligatures w14:val="standardContextual"/>
        </w:rPr>
        <w:drawing>
          <wp:anchor distT="0" distB="0" distL="114300" distR="114300" simplePos="0" relativeHeight="251814922" behindDoc="0" locked="0" layoutInCell="1" allowOverlap="1" wp14:anchorId="1821E393" wp14:editId="6724492E">
            <wp:simplePos x="0" y="0"/>
            <wp:positionH relativeFrom="column">
              <wp:posOffset>1181100</wp:posOffset>
            </wp:positionH>
            <wp:positionV relativeFrom="paragraph">
              <wp:posOffset>209550</wp:posOffset>
            </wp:positionV>
            <wp:extent cx="5745480" cy="1904520"/>
            <wp:effectExtent l="0" t="0" r="7620" b="635"/>
            <wp:wrapSquare wrapText="bothSides"/>
            <wp:docPr id="975254259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54259" name="Picture 97525425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9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048E1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C88A6D8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017594C6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16D91D6A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224A28CD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120C15C8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74AC588E" w14:textId="77777777" w:rsidR="001D3C44" w:rsidRPr="005144B5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12CE3F4E" w14:textId="77777777" w:rsidR="001D3C44" w:rsidRPr="00F93EB2" w:rsidRDefault="001D3C44" w:rsidP="001D3C44">
      <w:pPr>
        <w:pStyle w:val="ListParagraph"/>
        <w:numPr>
          <w:ilvl w:val="0"/>
          <w:numId w:val="6"/>
        </w:num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 w:rsidRPr="00F93EB2">
        <w:rPr>
          <w:rFonts w:ascii="EucrosiaUPC" w:hAnsi="EucrosiaUPC" w:cs="EucrosiaUPC"/>
          <w:b/>
          <w:bCs/>
          <w:sz w:val="36"/>
          <w:szCs w:val="36"/>
          <w:lang w:eastAsia="ja-JP"/>
        </w:rPr>
        <w:t>Tomorrowland</w:t>
      </w:r>
      <w:r w:rsidRPr="00F93EB2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เป็นโซนเครื่องเล่นล้ำสมัย เหมือนอยู่ในโลกอนาคตเลยทีเดียว เครื่องเล่น </w:t>
      </w:r>
      <w:r w:rsidRPr="00F93EB2">
        <w:rPr>
          <w:rFonts w:ascii="EucrosiaUPC" w:hAnsi="EucrosiaUPC" w:cs="EucrosiaUPC"/>
          <w:sz w:val="36"/>
          <w:szCs w:val="36"/>
          <w:lang w:eastAsia="ja-JP"/>
        </w:rPr>
        <w:t>Tron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 รถไฟเหาะแนว </w:t>
      </w:r>
      <w:r w:rsidRPr="00F93EB2">
        <w:rPr>
          <w:rFonts w:ascii="EucrosiaUPC" w:hAnsi="EucrosiaUPC" w:cs="EucrosiaUPC"/>
          <w:sz w:val="36"/>
          <w:szCs w:val="36"/>
          <w:lang w:eastAsia="ja-JP"/>
        </w:rPr>
        <w:t xml:space="preserve">Futuristic 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ที่อิงตามเรื่อง </w:t>
      </w:r>
      <w:r w:rsidRPr="00F93EB2">
        <w:rPr>
          <w:rFonts w:ascii="EucrosiaUPC" w:hAnsi="EucrosiaUPC" w:cs="EucrosiaUPC"/>
          <w:sz w:val="36"/>
          <w:szCs w:val="36"/>
          <w:lang w:eastAsia="ja-JP"/>
        </w:rPr>
        <w:t xml:space="preserve">Tron: Lagacy 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สนุก และหวาดเสียวมาก สำหรับตัวรถไฟเหาะของ </w:t>
      </w:r>
      <w:r w:rsidRPr="00F93EB2">
        <w:rPr>
          <w:rFonts w:ascii="EucrosiaUPC" w:hAnsi="EucrosiaUPC" w:cs="EucrosiaUPC"/>
          <w:sz w:val="36"/>
          <w:szCs w:val="36"/>
          <w:lang w:eastAsia="ja-JP"/>
        </w:rPr>
        <w:t xml:space="preserve">Tron </w:t>
      </w:r>
      <w:proofErr w:type="spellStart"/>
      <w:r w:rsidRPr="00F93EB2">
        <w:rPr>
          <w:rFonts w:ascii="EucrosiaUPC" w:hAnsi="EucrosiaUPC" w:cs="EucrosiaUPC"/>
          <w:sz w:val="36"/>
          <w:szCs w:val="36"/>
          <w:lang w:eastAsia="ja-JP"/>
        </w:rPr>
        <w:t>Lightcycle</w:t>
      </w:r>
      <w:proofErr w:type="spellEnd"/>
      <w:r w:rsidRPr="00F93EB2">
        <w:rPr>
          <w:rFonts w:ascii="EucrosiaUPC" w:hAnsi="EucrosiaUPC" w:cs="EucrosiaUPC"/>
          <w:sz w:val="36"/>
          <w:szCs w:val="36"/>
          <w:lang w:eastAsia="ja-JP"/>
        </w:rPr>
        <w:t xml:space="preserve"> Power Run 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จะแตกต่างจากรถไฟเหาะอื่นๆ คือเราจะต้องนั่งลงหมอบกับตัวมอ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เตอร์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ไซค์ จากนั้นเครื่องจะพุ่งไปตามรางจากด้านในไปด้านนอกแล้ววนกลับมา ซึ่งสนุกมากกก แถมบรรยากาศคือเหมือนอยู่ในโลกอนาคตสุดๆ แสงสี 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lastRenderedPageBreak/>
        <w:t xml:space="preserve">เส้นสายของไฟ และที่สำคัญเครื่องเล่น </w:t>
      </w:r>
      <w:r w:rsidRPr="00F93EB2">
        <w:rPr>
          <w:rFonts w:ascii="EucrosiaUPC" w:hAnsi="EucrosiaUPC" w:cs="EucrosiaUPC"/>
          <w:sz w:val="36"/>
          <w:szCs w:val="36"/>
          <w:lang w:eastAsia="ja-JP"/>
        </w:rPr>
        <w:t xml:space="preserve">Tron </w:t>
      </w:r>
      <w:proofErr w:type="spellStart"/>
      <w:r w:rsidRPr="00F93EB2">
        <w:rPr>
          <w:rFonts w:ascii="EucrosiaUPC" w:hAnsi="EucrosiaUPC" w:cs="EucrosiaUPC"/>
          <w:sz w:val="36"/>
          <w:szCs w:val="36"/>
          <w:lang w:eastAsia="ja-JP"/>
        </w:rPr>
        <w:t>Lightcycle</w:t>
      </w:r>
      <w:proofErr w:type="spellEnd"/>
      <w:r w:rsidRPr="00F93EB2">
        <w:rPr>
          <w:rFonts w:ascii="EucrosiaUPC" w:hAnsi="EucrosiaUPC" w:cs="EucrosiaUPC"/>
          <w:sz w:val="36"/>
          <w:szCs w:val="36"/>
          <w:lang w:eastAsia="ja-JP"/>
        </w:rPr>
        <w:t xml:space="preserve"> Power Run 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เปิดที่แรกที่เซี่ยงไฮ้ และยังมีอยู่ที่เดียวในโลก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เลย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ตอนนี้</w:t>
      </w:r>
    </w:p>
    <w:p w14:paraId="0D5F4B03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sz w:val="36"/>
          <w:szCs w:val="36"/>
          <w:lang w:eastAsia="en-US"/>
          <w14:ligatures w14:val="standardContextual"/>
        </w:rPr>
        <w:drawing>
          <wp:anchor distT="0" distB="0" distL="114300" distR="114300" simplePos="0" relativeHeight="251815946" behindDoc="0" locked="0" layoutInCell="1" allowOverlap="1" wp14:anchorId="76184E30" wp14:editId="1D7C7788">
            <wp:simplePos x="0" y="0"/>
            <wp:positionH relativeFrom="column">
              <wp:posOffset>1127760</wp:posOffset>
            </wp:positionH>
            <wp:positionV relativeFrom="paragraph">
              <wp:posOffset>101600</wp:posOffset>
            </wp:positionV>
            <wp:extent cx="5775960" cy="1946178"/>
            <wp:effectExtent l="0" t="0" r="0" b="0"/>
            <wp:wrapSquare wrapText="bothSides"/>
            <wp:docPr id="162919150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191506" name="Picture 162919150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194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D63FF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3181E011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E7DA904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15C9EB2D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7E4FE653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A43FB35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7D09003C" w14:textId="77777777" w:rsidR="001D3C44" w:rsidRPr="000922F9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D5AF1C9" w14:textId="77777777" w:rsidR="001D3C44" w:rsidRPr="00951F39" w:rsidRDefault="001D3C44" w:rsidP="001D3C44">
      <w:pPr>
        <w:pStyle w:val="ListParagraph"/>
        <w:numPr>
          <w:ilvl w:val="0"/>
          <w:numId w:val="6"/>
        </w:num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 w:rsidRPr="00951F39">
        <w:rPr>
          <w:rFonts w:ascii="EucrosiaUPC" w:hAnsi="EucrosiaUPC" w:cs="EucrosiaUPC"/>
          <w:b/>
          <w:bCs/>
          <w:sz w:val="36"/>
          <w:szCs w:val="36"/>
          <w:lang w:eastAsia="ja-JP"/>
        </w:rPr>
        <w:t>Gardens Of Imagination</w:t>
      </w:r>
      <w:r w:rsidRPr="00951F39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</w:t>
      </w:r>
      <w:r w:rsidRPr="00951F39">
        <w:rPr>
          <w:rFonts w:ascii="EucrosiaUPC" w:hAnsi="EucrosiaUPC" w:cs="EucrosiaUPC"/>
          <w:sz w:val="36"/>
          <w:szCs w:val="36"/>
          <w:cs/>
          <w:lang w:eastAsia="ja-JP"/>
        </w:rPr>
        <w:t>เป็นศูนย์กลางของสวนสนุก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เป็นสวนขนาดใหญ่ และฉากหลังคือปราสาทดิสนีย์</w:t>
      </w:r>
      <w:r w:rsidRPr="00951F39">
        <w:rPr>
          <w:rFonts w:ascii="EucrosiaUPC" w:hAnsi="EucrosiaUPC" w:cs="EucrosiaUPC"/>
          <w:sz w:val="36"/>
          <w:szCs w:val="36"/>
          <w:cs/>
          <w:lang w:eastAsia="ja-JP"/>
        </w:rPr>
        <w:t xml:space="preserve"> โดยมีสัตว์นักษัตรจีนทั้ง 12 ตัวที่แสดงโดยตัวละครดิสนีย์</w:t>
      </w:r>
      <w:r>
        <w:rPr>
          <w:rFonts w:ascii="EucrosiaUPC" w:hAnsi="EucrosiaUPC" w:cs="EucrosiaUPC"/>
          <w:sz w:val="36"/>
          <w:szCs w:val="36"/>
          <w:lang w:eastAsia="ja-JP"/>
        </w:rPr>
        <w:t xml:space="preserve"> </w:t>
      </w:r>
      <w:r w:rsidRPr="00951F39">
        <w:rPr>
          <w:rFonts w:ascii="EucrosiaUPC" w:hAnsi="EucrosiaUPC" w:cs="EucrosiaUPC"/>
          <w:sz w:val="36"/>
          <w:szCs w:val="36"/>
          <w:cs/>
          <w:lang w:eastAsia="ja-JP"/>
        </w:rPr>
        <w:t>เครื่องเล่น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ที่แนะนำ</w:t>
      </w:r>
      <w:r w:rsidRPr="00951F39">
        <w:rPr>
          <w:rFonts w:ascii="EucrosiaUPC" w:hAnsi="EucrosiaUPC" w:cs="EucrosiaUPC"/>
          <w:sz w:val="36"/>
          <w:szCs w:val="36"/>
          <w:cs/>
          <w:lang w:eastAsia="ja-JP"/>
        </w:rPr>
        <w:t xml:space="preserve"> ได้แก่ ดัมโบเดอะฟลายอิงแอลเลเฟนต์ (</w:t>
      </w:r>
      <w:r w:rsidRPr="00951F39">
        <w:rPr>
          <w:rFonts w:ascii="EucrosiaUPC" w:hAnsi="EucrosiaUPC" w:cs="EucrosiaUPC"/>
          <w:sz w:val="36"/>
          <w:szCs w:val="36"/>
          <w:lang w:eastAsia="ja-JP"/>
        </w:rPr>
        <w:t xml:space="preserve">Dumbo the Flying Elephant), </w:t>
      </w:r>
      <w:r w:rsidRPr="00951F39">
        <w:rPr>
          <w:rFonts w:ascii="EucrosiaUPC" w:hAnsi="EucrosiaUPC" w:cs="EucrosiaUPC"/>
          <w:sz w:val="36"/>
          <w:szCs w:val="36"/>
          <w:cs/>
          <w:lang w:eastAsia="ja-JP"/>
        </w:rPr>
        <w:t>ม้าหมุนแฟนตาซี (</w:t>
      </w:r>
      <w:r w:rsidRPr="00951F39">
        <w:rPr>
          <w:rFonts w:ascii="EucrosiaUPC" w:hAnsi="EucrosiaUPC" w:cs="EucrosiaUPC"/>
          <w:sz w:val="36"/>
          <w:szCs w:val="36"/>
          <w:lang w:eastAsia="ja-JP"/>
        </w:rPr>
        <w:t xml:space="preserve">Fantasia Carousel) </w:t>
      </w:r>
      <w:r w:rsidRPr="00951F39">
        <w:rPr>
          <w:rFonts w:ascii="EucrosiaUPC" w:hAnsi="EucrosiaUPC" w:cs="EucrosiaUPC"/>
          <w:sz w:val="36"/>
          <w:szCs w:val="36"/>
          <w:cs/>
          <w:lang w:eastAsia="ja-JP"/>
        </w:rPr>
        <w:t>และมาร์เวลซุปเปอร์ฮีโร (</w:t>
      </w:r>
      <w:r w:rsidRPr="00951F39">
        <w:rPr>
          <w:rFonts w:ascii="EucrosiaUPC" w:hAnsi="EucrosiaUPC" w:cs="EucrosiaUPC"/>
          <w:sz w:val="36"/>
          <w:szCs w:val="36"/>
          <w:lang w:eastAsia="ja-JP"/>
        </w:rPr>
        <w:t xml:space="preserve">Marvel Super Heroes) </w:t>
      </w:r>
      <w:r w:rsidRPr="00951F39">
        <w:rPr>
          <w:rFonts w:ascii="EucrosiaUPC" w:hAnsi="EucrosiaUPC" w:cs="EucrosiaUPC"/>
          <w:sz w:val="36"/>
          <w:szCs w:val="36"/>
          <w:cs/>
          <w:lang w:eastAsia="ja-JP"/>
        </w:rPr>
        <w:t xml:space="preserve">ที่จักรวาลมาร์เวล </w:t>
      </w:r>
    </w:p>
    <w:p w14:paraId="04FA8CC2" w14:textId="77777777" w:rsidR="001D3C44" w:rsidRPr="00D067D2" w:rsidRDefault="001D3C44" w:rsidP="001D3C44">
      <w:pPr>
        <w:pStyle w:val="ListParagraph"/>
        <w:ind w:left="1890" w:hanging="450"/>
        <w:jc w:val="thaiDistribute"/>
        <w:rPr>
          <w:rFonts w:ascii="EucrosiaUPC" w:hAnsi="EucrosiaUPC" w:cs="EucrosiaUPC"/>
          <w:b/>
          <w:bCs/>
          <w:sz w:val="10"/>
          <w:szCs w:val="10"/>
          <w:lang w:eastAsia="ja-JP"/>
        </w:rPr>
      </w:pPr>
    </w:p>
    <w:p w14:paraId="1AF68EB3" w14:textId="77777777" w:rsidR="001D3C44" w:rsidRPr="00951F39" w:rsidRDefault="001D3C44" w:rsidP="001D3C44">
      <w:pPr>
        <w:pStyle w:val="ListParagraph"/>
        <w:numPr>
          <w:ilvl w:val="0"/>
          <w:numId w:val="6"/>
        </w:num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 w:rsidRPr="00951F39">
        <w:rPr>
          <w:rFonts w:ascii="EucrosiaUPC" w:hAnsi="EucrosiaUPC" w:cs="EucrosiaUPC"/>
          <w:b/>
          <w:bCs/>
          <w:sz w:val="36"/>
          <w:szCs w:val="36"/>
          <w:lang w:eastAsia="ja-JP"/>
        </w:rPr>
        <w:t>Treasure Cove</w:t>
      </w:r>
      <w:r w:rsidRPr="00951F39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</w:t>
      </w:r>
      <w:r w:rsidRPr="00951F39">
        <w:rPr>
          <w:rFonts w:ascii="EucrosiaUPC" w:hAnsi="EucrosiaUPC" w:cs="EucrosiaUPC"/>
          <w:sz w:val="36"/>
          <w:szCs w:val="36"/>
          <w:cs/>
          <w:lang w:eastAsia="ja-JP"/>
        </w:rPr>
        <w:t>โซนนี้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ที่ห้ามพลาดคือ </w:t>
      </w:r>
      <w:r w:rsidRPr="00BB5BB1">
        <w:rPr>
          <w:rFonts w:ascii="EucrosiaUPC" w:hAnsi="EucrosiaUPC" w:cs="EucrosiaUPC"/>
          <w:sz w:val="36"/>
          <w:szCs w:val="36"/>
          <w:lang w:eastAsia="ja-JP"/>
        </w:rPr>
        <w:t>Pirate of the Caribbean</w:t>
      </w:r>
      <w:r w:rsidRPr="00BB5BB1">
        <w:rPr>
          <w:rFonts w:ascii="EucrosiaUPC" w:hAnsi="EucrosiaUPC" w:cs="EucrosiaUPC" w:hint="cs"/>
          <w:sz w:val="36"/>
          <w:szCs w:val="36"/>
          <w:lang w:eastAsia="ja-JP"/>
        </w:rPr>
        <w:t xml:space="preserve">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เค้าจะ</w:t>
      </w:r>
      <w:r w:rsidRPr="00A426F4">
        <w:rPr>
          <w:rFonts w:ascii="EucrosiaUPC" w:hAnsi="EucrosiaUPC" w:cs="EucrosiaUPC"/>
          <w:sz w:val="36"/>
          <w:szCs w:val="36"/>
          <w:cs/>
          <w:lang w:eastAsia="ja-JP"/>
        </w:rPr>
        <w:t xml:space="preserve">จำลองอ่าวในสเปนในช่วงยุคศตวรรษที่ 18 แถบเกาะแคริบเบียนที่มาจากหนัง </w:t>
      </w:r>
      <w:r w:rsidRPr="00A426F4">
        <w:rPr>
          <w:rFonts w:ascii="EucrosiaUPC" w:hAnsi="EucrosiaUPC" w:cs="EucrosiaUPC"/>
          <w:sz w:val="36"/>
          <w:szCs w:val="36"/>
          <w:lang w:eastAsia="ja-JP"/>
        </w:rPr>
        <w:t xml:space="preserve">Pirates of the Caribbean </w:t>
      </w:r>
      <w:r w:rsidRPr="00A426F4">
        <w:rPr>
          <w:rFonts w:ascii="EucrosiaUPC" w:hAnsi="EucrosiaUPC" w:cs="EucrosiaUPC"/>
          <w:sz w:val="36"/>
          <w:szCs w:val="36"/>
          <w:cs/>
          <w:lang w:eastAsia="ja-JP"/>
        </w:rPr>
        <w:t xml:space="preserve">นั่นเอง </w:t>
      </w:r>
      <w:r w:rsidRPr="00951F39">
        <w:rPr>
          <w:rFonts w:ascii="EucrosiaUPC" w:hAnsi="EucrosiaUPC" w:cs="EucrosiaUPC"/>
          <w:color w:val="212529"/>
          <w:sz w:val="36"/>
          <w:szCs w:val="36"/>
          <w:bdr w:val="none" w:sz="0" w:space="0" w:color="auto" w:frame="1"/>
          <w:cs/>
        </w:rPr>
        <w:t xml:space="preserve">เครื่องเล่นนี้จะให้เรานั่งไปในเรือ แล้วล่องไปตามน้ำ พาเราไปชมการเดินทางของกัปตัน </w:t>
      </w:r>
      <w:r w:rsidRPr="00951F39">
        <w:rPr>
          <w:rFonts w:ascii="EucrosiaUPC" w:hAnsi="EucrosiaUPC" w:cs="EucrosiaUPC"/>
          <w:color w:val="212529"/>
          <w:sz w:val="36"/>
          <w:szCs w:val="36"/>
          <w:bdr w:val="none" w:sz="0" w:space="0" w:color="auto" w:frame="1"/>
        </w:rPr>
        <w:t xml:space="preserve">Jack Sparrow </w:t>
      </w:r>
      <w:r w:rsidRPr="00951F39">
        <w:rPr>
          <w:rFonts w:ascii="EucrosiaUPC" w:hAnsi="EucrosiaUPC" w:cs="EucrosiaUPC"/>
          <w:color w:val="212529"/>
          <w:sz w:val="36"/>
          <w:szCs w:val="36"/>
          <w:bdr w:val="none" w:sz="0" w:space="0" w:color="auto" w:frame="1"/>
          <w:cs/>
        </w:rPr>
        <w:t>ตื่นตาตื่นใจดี</w:t>
      </w:r>
      <w:r w:rsidRPr="00F93EB2">
        <w:rPr>
          <w:rFonts w:ascii="EucrosiaUPC" w:hAnsi="EucrosiaUPC" w:cs="EucrosiaUPC"/>
          <w:color w:val="212529"/>
          <w:sz w:val="36"/>
          <w:szCs w:val="36"/>
          <w:bdr w:val="none" w:sz="0" w:space="0" w:color="auto" w:frame="1"/>
          <w:cs/>
        </w:rPr>
        <w:t>มากๆ</w:t>
      </w:r>
      <w:r w:rsidRPr="00F93EB2">
        <w:rPr>
          <w:rFonts w:ascii="EucrosiaUPC" w:hAnsi="EucrosiaUPC" w:cs="EucrosiaUPC" w:hint="cs"/>
          <w:color w:val="212529"/>
          <w:sz w:val="36"/>
          <w:szCs w:val="36"/>
          <w:bdr w:val="none" w:sz="0" w:space="0" w:color="auto" w:frame="1"/>
          <w:cs/>
        </w:rPr>
        <w:t xml:space="preserve"> กับการล่าสมบัติของตัวละครในเรื่อง</w:t>
      </w:r>
    </w:p>
    <w:p w14:paraId="7FCD208C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sz w:val="36"/>
          <w:szCs w:val="36"/>
          <w:lang w:eastAsia="en-US"/>
          <w14:ligatures w14:val="standardContextual"/>
        </w:rPr>
        <w:drawing>
          <wp:anchor distT="0" distB="0" distL="114300" distR="114300" simplePos="0" relativeHeight="251816970" behindDoc="0" locked="0" layoutInCell="1" allowOverlap="1" wp14:anchorId="4B026C0E" wp14:editId="36F83226">
            <wp:simplePos x="0" y="0"/>
            <wp:positionH relativeFrom="column">
              <wp:posOffset>1165860</wp:posOffset>
            </wp:positionH>
            <wp:positionV relativeFrom="paragraph">
              <wp:posOffset>190500</wp:posOffset>
            </wp:positionV>
            <wp:extent cx="5775960" cy="1905000"/>
            <wp:effectExtent l="0" t="0" r="0" b="0"/>
            <wp:wrapSquare wrapText="bothSides"/>
            <wp:docPr id="148931035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310358" name="Picture 148931035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668B8C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28048142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4FDF7D25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4BD0C8CF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23B49B45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62B57963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66FEA434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1EE458B" w14:textId="77777777" w:rsidR="001D3C44" w:rsidRDefault="001D3C44" w:rsidP="001D3C44">
      <w:pPr>
        <w:pStyle w:val="ListParagraph"/>
        <w:numPr>
          <w:ilvl w:val="0"/>
          <w:numId w:val="6"/>
        </w:numPr>
        <w:ind w:left="1890" w:hanging="45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851E35">
        <w:rPr>
          <w:rFonts w:ascii="EucrosiaUPC" w:hAnsi="EucrosiaUPC" w:cs="EucrosiaUPC"/>
          <w:b/>
          <w:bCs/>
          <w:sz w:val="36"/>
          <w:szCs w:val="36"/>
          <w:lang w:eastAsia="ja-JP"/>
        </w:rPr>
        <w:t>Fantasy Land</w:t>
      </w:r>
      <w:r w:rsidRPr="00C467B2">
        <w:rPr>
          <w:rFonts w:ascii="EucrosiaUPC" w:hAnsi="EucrosiaUPC" w:cs="EucrosiaUPC"/>
          <w:sz w:val="36"/>
          <w:szCs w:val="36"/>
          <w:lang w:eastAsia="ja-JP"/>
        </w:rPr>
        <w:t xml:space="preserve"> </w:t>
      </w:r>
      <w:r w:rsidRPr="00C467B2">
        <w:rPr>
          <w:rFonts w:ascii="EucrosiaUPC" w:hAnsi="EucrosiaUPC" w:cs="EucrosiaUPC"/>
          <w:sz w:val="36"/>
          <w:szCs w:val="36"/>
          <w:cs/>
          <w:lang w:eastAsia="ja-JP"/>
        </w:rPr>
        <w:t xml:space="preserve"> ถือเป็นโซนเอกลักษณ์สำคัญของสวนสนุกดิสนีย์แลนด์เลย เพราะโซนนี้จะเป็นที่ตั้งของปราสาทดิสนีย์ ซึ่งเซี่ยงไฮ้ดิสนีย์แลนด์ นอกจากปราสาทดิสนีย์อันอลังการและเป็นจุดแลนด์มาร์คที่คนต้องมาถ่ายรูปแล้ว โซนนี้ยังมีเครื่องเล่นที่อิงจากการ์ตูนคลาสสิคของดิสนีย์ อาทิ </w:t>
      </w:r>
      <w:r w:rsidRPr="00C467B2">
        <w:rPr>
          <w:rFonts w:ascii="EucrosiaUPC" w:hAnsi="EucrosiaUPC" w:cs="EucrosiaUPC"/>
          <w:sz w:val="36"/>
          <w:szCs w:val="36"/>
          <w:lang w:eastAsia="ja-JP"/>
        </w:rPr>
        <w:t>Toy Story, Winnie The Pooh, Peter Pan</w:t>
      </w:r>
    </w:p>
    <w:p w14:paraId="3CEEB97E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sz w:val="36"/>
          <w:szCs w:val="36"/>
          <w:lang w:eastAsia="en-US"/>
          <w14:ligatures w14:val="standardContextual"/>
        </w:rPr>
        <w:lastRenderedPageBreak/>
        <w:drawing>
          <wp:anchor distT="0" distB="0" distL="114300" distR="114300" simplePos="0" relativeHeight="251817994" behindDoc="0" locked="0" layoutInCell="1" allowOverlap="1" wp14:anchorId="6AA8A635" wp14:editId="62FD2741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5558790" cy="3227943"/>
            <wp:effectExtent l="0" t="0" r="3810" b="0"/>
            <wp:wrapSquare wrapText="bothSides"/>
            <wp:docPr id="68834778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347780" name="Picture 68834778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3227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EE201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64101ED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6F3B877" w14:textId="77777777" w:rsidR="001D3C44" w:rsidRPr="006918D5" w:rsidRDefault="001D3C44" w:rsidP="001D3C44">
      <w:pPr>
        <w:ind w:left="1890" w:hanging="45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EF87F21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6E31DCEB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09F50B9A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18CAB989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343C8527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10CCEE7B" w14:textId="77777777" w:rsidR="001D3C44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20E598D6" w14:textId="77777777" w:rsidR="001D3C44" w:rsidRDefault="001D3C44" w:rsidP="001D3C44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23250D68" w14:textId="77777777" w:rsidR="001D3C44" w:rsidRDefault="001D3C44" w:rsidP="001D3C44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5F800314" w14:textId="77777777" w:rsidR="001D3C44" w:rsidRPr="00B87813" w:rsidRDefault="001D3C44" w:rsidP="001D3C44">
      <w:p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4D030E3A" w14:textId="77777777" w:rsidR="001D3C44" w:rsidRPr="007B3873" w:rsidRDefault="001D3C44" w:rsidP="001D3C44">
      <w:pPr>
        <w:pStyle w:val="ListParagraph"/>
        <w:numPr>
          <w:ilvl w:val="0"/>
          <w:numId w:val="6"/>
        </w:numPr>
        <w:ind w:left="1890" w:hanging="45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 w:rsidRPr="00BA7AD6">
        <w:rPr>
          <w:rFonts w:ascii="EucrosiaUPC" w:hAnsi="EucrosiaUPC" w:cs="EucrosiaUPC"/>
          <w:b/>
          <w:bCs/>
          <w:sz w:val="36"/>
          <w:szCs w:val="36"/>
          <w:lang w:eastAsia="ja-JP"/>
        </w:rPr>
        <w:t>Zootopia</w:t>
      </w:r>
      <w:r w:rsidRPr="007B3873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</w:t>
      </w:r>
      <w:r w:rsidRPr="007B3873">
        <w:rPr>
          <w:rFonts w:ascii="EucrosiaUPC" w:hAnsi="EucrosiaUPC" w:cs="EucrosiaUPC" w:hint="cs"/>
          <w:sz w:val="36"/>
          <w:szCs w:val="36"/>
          <w:cs/>
          <w:lang w:eastAsia="ja-JP"/>
        </w:rPr>
        <w:t>โซนใหม่ที่กำลังเป็นที่ฮิตอย่างมาก</w:t>
      </w:r>
    </w:p>
    <w:p w14:paraId="0945997F" w14:textId="77777777" w:rsidR="001D3C44" w:rsidRDefault="001D3C44" w:rsidP="001D3C44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sz w:val="36"/>
          <w:szCs w:val="36"/>
          <w:lang w:eastAsia="en-US"/>
          <w14:ligatures w14:val="standardContextual"/>
        </w:rPr>
        <w:drawing>
          <wp:anchor distT="0" distB="0" distL="114300" distR="114300" simplePos="0" relativeHeight="251819018" behindDoc="0" locked="0" layoutInCell="1" allowOverlap="1" wp14:anchorId="24D7C6F3" wp14:editId="04F8260F">
            <wp:simplePos x="0" y="0"/>
            <wp:positionH relativeFrom="column">
              <wp:posOffset>1257300</wp:posOffset>
            </wp:positionH>
            <wp:positionV relativeFrom="paragraph">
              <wp:posOffset>208915</wp:posOffset>
            </wp:positionV>
            <wp:extent cx="5661417" cy="1889760"/>
            <wp:effectExtent l="0" t="0" r="0" b="0"/>
            <wp:wrapSquare wrapText="bothSides"/>
            <wp:docPr id="42643937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39378" name="Picture 42643937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417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E491E" w14:textId="77777777" w:rsidR="001D3C44" w:rsidRDefault="001D3C44" w:rsidP="001D3C44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7AE7F5A3" w14:textId="77777777" w:rsidR="001D3C44" w:rsidRDefault="001D3C44" w:rsidP="001D3C44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2FC76414" w14:textId="77777777" w:rsidR="001D3C44" w:rsidRDefault="001D3C44" w:rsidP="001D3C44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0F572278" w14:textId="77777777" w:rsidR="001D3C44" w:rsidRDefault="001D3C44" w:rsidP="001D3C44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1CD208D9" w14:textId="77777777" w:rsidR="001D3C44" w:rsidRDefault="001D3C44" w:rsidP="001D3C44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40AA2999" w14:textId="77777777" w:rsidR="001D3C44" w:rsidRDefault="001D3C44" w:rsidP="001D3C44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4933AA">
        <w:rPr>
          <w:rFonts w:ascii="EucrosiaUPC" w:hAnsi="EucrosiaUPC" w:cs="EucrosiaUPC"/>
          <w:sz w:val="36"/>
          <w:szCs w:val="36"/>
          <w:lang w:eastAsia="ja-JP"/>
        </w:rPr>
        <w:t xml:space="preserve">     </w:t>
      </w:r>
    </w:p>
    <w:p w14:paraId="5B0AB855" w14:textId="77777777" w:rsidR="001D3C44" w:rsidRPr="0033680E" w:rsidRDefault="0090200A" w:rsidP="001D3C44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/>
          <w:noProof/>
          <w:sz w:val="36"/>
          <w:szCs w:val="36"/>
          <w:lang w:eastAsia="en-US"/>
        </w:rPr>
        <w:drawing>
          <wp:anchor distT="0" distB="0" distL="114300" distR="114300" simplePos="0" relativeHeight="251821066" behindDoc="0" locked="0" layoutInCell="1" allowOverlap="1" wp14:anchorId="3ED8AF64" wp14:editId="19CD7409">
            <wp:simplePos x="0" y="0"/>
            <wp:positionH relativeFrom="column">
              <wp:posOffset>1280160</wp:posOffset>
            </wp:positionH>
            <wp:positionV relativeFrom="paragraph">
              <wp:posOffset>101600</wp:posOffset>
            </wp:positionV>
            <wp:extent cx="5662930" cy="1922780"/>
            <wp:effectExtent l="0" t="0" r="0" b="1270"/>
            <wp:wrapSquare wrapText="bothSides"/>
            <wp:docPr id="15749692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969290" name="Picture 157496929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E8858" w14:textId="77777777" w:rsidR="001D3C44" w:rsidRDefault="001D3C44" w:rsidP="001D3C44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</w:rPr>
      </w:pPr>
    </w:p>
    <w:p w14:paraId="70D16E49" w14:textId="77777777" w:rsidR="0090200A" w:rsidRDefault="0090200A" w:rsidP="001D3C44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</w:rPr>
      </w:pPr>
    </w:p>
    <w:p w14:paraId="2D80C9F3" w14:textId="77777777" w:rsidR="0090200A" w:rsidRDefault="0090200A" w:rsidP="001D3C44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</w:rPr>
      </w:pPr>
    </w:p>
    <w:p w14:paraId="40D04A9D" w14:textId="77777777" w:rsidR="0090200A" w:rsidRDefault="0090200A" w:rsidP="001D3C44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</w:rPr>
      </w:pPr>
    </w:p>
    <w:p w14:paraId="11CB52FD" w14:textId="77777777" w:rsidR="0090200A" w:rsidRDefault="0090200A" w:rsidP="001D3C44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</w:rPr>
      </w:pPr>
    </w:p>
    <w:p w14:paraId="403B613E" w14:textId="77777777" w:rsidR="0090200A" w:rsidRDefault="0090200A" w:rsidP="001D3C44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</w:rPr>
      </w:pPr>
    </w:p>
    <w:p w14:paraId="410E5D3E" w14:textId="77777777" w:rsidR="0090200A" w:rsidRDefault="0090200A" w:rsidP="001D3C44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</w:rPr>
      </w:pPr>
    </w:p>
    <w:p w14:paraId="5F1BE591" w14:textId="77777777" w:rsidR="0090200A" w:rsidRDefault="0090200A" w:rsidP="001D3C44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</w:rPr>
      </w:pPr>
    </w:p>
    <w:p w14:paraId="4C42E7E8" w14:textId="77777777" w:rsidR="0090200A" w:rsidRDefault="0090200A" w:rsidP="001D3C44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</w:rPr>
      </w:pPr>
    </w:p>
    <w:p w14:paraId="3DC78F44" w14:textId="77777777" w:rsidR="0090200A" w:rsidRDefault="0090200A" w:rsidP="001D3C44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</w:rPr>
      </w:pPr>
    </w:p>
    <w:p w14:paraId="2BCFF155" w14:textId="77777777" w:rsidR="0090200A" w:rsidRDefault="0090200A" w:rsidP="001D3C44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</w:rPr>
      </w:pPr>
    </w:p>
    <w:p w14:paraId="636A043F" w14:textId="77777777" w:rsidR="0090200A" w:rsidRDefault="0090200A" w:rsidP="001D3C44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</w:rPr>
      </w:pPr>
    </w:p>
    <w:p w14:paraId="7531D1D4" w14:textId="77777777" w:rsidR="0090200A" w:rsidRDefault="0090200A" w:rsidP="001D3C44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</w:rPr>
      </w:pPr>
    </w:p>
    <w:p w14:paraId="134BB644" w14:textId="77777777" w:rsidR="0090200A" w:rsidRDefault="0090200A" w:rsidP="001D3C44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</w:rPr>
      </w:pPr>
    </w:p>
    <w:p w14:paraId="5A9C191B" w14:textId="77777777" w:rsidR="0090200A" w:rsidRPr="00446DAE" w:rsidRDefault="0090200A" w:rsidP="001D3C44">
      <w:pPr>
        <w:ind w:left="1440" w:hanging="1440"/>
        <w:jc w:val="both"/>
        <w:rPr>
          <w:rFonts w:ascii="EucrosiaUPC" w:hAnsi="EucrosiaUPC" w:cs="EucrosiaUPC"/>
          <w:b/>
          <w:bCs/>
          <w:sz w:val="16"/>
          <w:szCs w:val="16"/>
          <w:cs/>
        </w:rPr>
      </w:pPr>
    </w:p>
    <w:p w14:paraId="317C08CF" w14:textId="77777777" w:rsidR="001D3C44" w:rsidRPr="004023E1" w:rsidRDefault="001D3C44" w:rsidP="001D3C44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7E6ACB88" w14:textId="77777777" w:rsidR="0090200A" w:rsidRPr="005D0740" w:rsidRDefault="0090200A" w:rsidP="0090200A">
      <w:pPr>
        <w:ind w:left="1440" w:hanging="1440"/>
        <w:jc w:val="both"/>
        <w:rPr>
          <w:rFonts w:ascii="EucrosiaUPC" w:hAnsi="EucrosiaUPC" w:cs="EucrosiaUPC"/>
          <w:b/>
          <w:bCs/>
          <w:sz w:val="36"/>
          <w:szCs w:val="36"/>
        </w:rPr>
      </w:pPr>
      <w:r w:rsidRPr="00851E35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เที่ยง - เย็น</w:t>
      </w:r>
      <w:r w:rsidRPr="00851E35">
        <w:rPr>
          <w:rFonts w:ascii="EucrosiaUPC" w:hAnsi="EucrosiaUPC" w:cs="EucrosiaUPC"/>
          <w:b/>
          <w:bCs/>
          <w:sz w:val="36"/>
          <w:szCs w:val="36"/>
          <w:highlight w:val="yellow"/>
          <w:cs/>
        </w:rPr>
        <w:tab/>
      </w:r>
      <w:r w:rsidRPr="00851E35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อิสระอาหารเที่ยง และ เย็น ตามอัธยาศัย เพื่อให้ท่านได้สนุกกับเครื่องเล่นอย่างเต็มที่</w:t>
      </w:r>
    </w:p>
    <w:p w14:paraId="620F148B" w14:textId="77777777" w:rsidR="0090200A" w:rsidRDefault="0090200A" w:rsidP="001D3C44">
      <w:pPr>
        <w:ind w:left="1440"/>
        <w:rPr>
          <w:rFonts w:ascii="EucrosiaUPC" w:hAnsi="EucrosiaUPC" w:cs="EucrosiaUPC"/>
          <w:b/>
          <w:bCs/>
          <w:color w:val="FF00FF"/>
          <w:sz w:val="36"/>
          <w:szCs w:val="36"/>
        </w:rPr>
      </w:pPr>
    </w:p>
    <w:p w14:paraId="77940750" w14:textId="77777777" w:rsidR="007C3998" w:rsidRPr="000B5887" w:rsidRDefault="007C3998" w:rsidP="000B5887">
      <w:pPr>
        <w:jc w:val="center"/>
        <w:rPr>
          <w:rFonts w:ascii="EucrosiaUPC" w:hAnsi="EucrosiaUPC" w:cs="EucrosiaUPC"/>
          <w:b/>
          <w:bCs/>
          <w:color w:val="FF00FF"/>
          <w:sz w:val="44"/>
          <w:szCs w:val="44"/>
          <w:u w:val="single"/>
        </w:rPr>
      </w:pPr>
      <w:r w:rsidRPr="000B5887">
        <w:rPr>
          <w:rFonts w:ascii="EucrosiaUPC" w:hAnsi="EucrosiaUPC" w:cs="EucrosiaUPC"/>
          <w:b/>
          <w:bCs/>
          <w:color w:val="FF00FF"/>
          <w:sz w:val="44"/>
          <w:szCs w:val="44"/>
          <w:u w:val="single"/>
        </w:rPr>
        <w:t>**</w:t>
      </w:r>
      <w:r w:rsidRPr="000B5887">
        <w:rPr>
          <w:rFonts w:ascii="EucrosiaUPC" w:hAnsi="EucrosiaUPC" w:cs="EucrosiaUPC" w:hint="cs"/>
          <w:b/>
          <w:bCs/>
          <w:color w:val="FF00FF"/>
          <w:sz w:val="44"/>
          <w:szCs w:val="44"/>
          <w:u w:val="single"/>
          <w:cs/>
        </w:rPr>
        <w:t>ให้ท่านได้อยู่จนปิดสวนสนุก กับการชมพลุสุดอลังการของเซี่ยงไฮ้ดิสนีย์แลนด์ **</w:t>
      </w:r>
    </w:p>
    <w:p w14:paraId="04E97AB5" w14:textId="77777777" w:rsidR="007C3998" w:rsidRDefault="007C3998" w:rsidP="001D3C44">
      <w:pPr>
        <w:ind w:left="1440"/>
        <w:rPr>
          <w:rFonts w:ascii="EucrosiaUPC" w:hAnsi="EucrosiaUPC" w:cs="EucrosiaUPC"/>
          <w:b/>
          <w:bCs/>
          <w:color w:val="0000FF"/>
          <w:sz w:val="36"/>
          <w:szCs w:val="36"/>
          <w:u w:val="single"/>
        </w:rPr>
      </w:pPr>
    </w:p>
    <w:p w14:paraId="0C1521F0" w14:textId="77777777" w:rsidR="007C3998" w:rsidRDefault="007C3998" w:rsidP="007C3998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  <w:highlight w:val="cyan"/>
          <w:lang w:eastAsia="ja-JP"/>
        </w:rPr>
      </w:pPr>
    </w:p>
    <w:p w14:paraId="21C39FCC" w14:textId="77777777" w:rsidR="007C3998" w:rsidRPr="007C3998" w:rsidRDefault="007C3998" w:rsidP="007C3998">
      <w:pPr>
        <w:ind w:left="720"/>
        <w:rPr>
          <w:rFonts w:ascii="EucrosiaUPC" w:hAnsi="EucrosiaUPC" w:cs="EucrosiaUPC"/>
          <w:b/>
          <w:bCs/>
          <w:sz w:val="44"/>
          <w:szCs w:val="44"/>
          <w:lang w:eastAsia="ja-JP"/>
        </w:rPr>
      </w:pPr>
      <w:r>
        <w:rPr>
          <w:rFonts w:ascii="EucrosiaUPC" w:hAnsi="EucrosiaUPC" w:cs="EucrosiaUPC" w:hint="cs"/>
          <w:b/>
          <w:bCs/>
          <w:noProof/>
          <w:color w:val="FF0000"/>
          <w:sz w:val="36"/>
          <w:szCs w:val="36"/>
          <w:u w:val="single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89321" behindDoc="1" locked="0" layoutInCell="1" allowOverlap="1" wp14:anchorId="79E9358A" wp14:editId="02B7D8C9">
                <wp:simplePos x="0" y="0"/>
                <wp:positionH relativeFrom="column">
                  <wp:posOffset>350520</wp:posOffset>
                </wp:positionH>
                <wp:positionV relativeFrom="paragraph">
                  <wp:posOffset>-201930</wp:posOffset>
                </wp:positionV>
                <wp:extent cx="6416040" cy="2042160"/>
                <wp:effectExtent l="0" t="0" r="22860" b="15240"/>
                <wp:wrapNone/>
                <wp:docPr id="1873182897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6040" cy="20421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C26B8" id="Rectangle: Rounded Corners 6" o:spid="_x0000_s1026" style="position:absolute;margin-left:27.6pt;margin-top:-15.9pt;width:505.2pt;height:160.8pt;z-index:-251527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" fillcolor="white [3201]" strokecolor="black [3200]" strokeweight="1pt">
                <v:stroke joinstyle="miter"/>
              </v:roundrect>
            </w:pict>
          </mc:Fallback>
        </mc:AlternateContent>
      </w:r>
      <w:r w:rsidRPr="007C3998">
        <w:rPr>
          <w:rFonts w:ascii="EucrosiaUPC" w:hAnsi="EucrosiaUPC" w:cs="EucrosiaUPC" w:hint="cs"/>
          <w:b/>
          <w:bCs/>
          <w:color w:val="FF0000"/>
          <w:sz w:val="44"/>
          <w:szCs w:val="44"/>
          <w:u w:val="single"/>
          <w:cs/>
          <w:lang w:eastAsia="ja-JP"/>
        </w:rPr>
        <w:t xml:space="preserve">หมายเหตุ </w:t>
      </w:r>
      <w:r w:rsidRPr="007C3998"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lang w:eastAsia="ja-JP"/>
        </w:rPr>
        <w:t>:</w:t>
      </w:r>
      <w:r w:rsidRPr="007C3998"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lang w:eastAsia="ja-JP"/>
        </w:rPr>
        <w:br/>
      </w:r>
      <w:r w:rsidRPr="007C3998">
        <w:rPr>
          <w:rFonts w:ascii="EucrosiaUPC" w:hAnsi="EucrosiaUPC" w:cs="EucrosiaUPC" w:hint="cs"/>
          <w:b/>
          <w:bCs/>
          <w:sz w:val="44"/>
          <w:szCs w:val="44"/>
          <w:highlight w:val="cyan"/>
          <w:cs/>
          <w:lang w:eastAsia="ja-JP"/>
        </w:rPr>
        <w:t>ท่านที่ไม่ต้องการไปดิสนีย์แลนด์ จะลดจากราคาทัวร์ไป 2,000 บาท /ท่าน</w:t>
      </w:r>
    </w:p>
    <w:p w14:paraId="68D62402" w14:textId="77777777" w:rsidR="007C3998" w:rsidRDefault="007C3998" w:rsidP="007C3998">
      <w:pPr>
        <w:rPr>
          <w:rFonts w:ascii="EucrosiaUPC" w:hAnsi="EucrosiaUPC" w:cs="EucrosiaUPC"/>
          <w:b/>
          <w:bCs/>
          <w:sz w:val="44"/>
          <w:szCs w:val="44"/>
          <w:lang w:eastAsia="ja-JP"/>
        </w:rPr>
      </w:pPr>
      <w:r>
        <w:rPr>
          <w:rFonts w:ascii="EucrosiaUPC" w:hAnsi="EucrosiaUPC" w:cs="EucrosiaUPC" w:hint="cs"/>
          <w:b/>
          <w:bCs/>
          <w:sz w:val="44"/>
          <w:szCs w:val="44"/>
          <w:cs/>
          <w:lang w:eastAsia="ja-JP"/>
        </w:rPr>
        <w:t xml:space="preserve">     </w:t>
      </w:r>
      <w:r>
        <w:rPr>
          <w:rFonts w:ascii="EucrosiaUPC" w:hAnsi="EucrosiaUPC" w:cs="EucrosiaUPC"/>
          <w:b/>
          <w:bCs/>
          <w:sz w:val="44"/>
          <w:szCs w:val="44"/>
          <w:cs/>
          <w:lang w:eastAsia="ja-JP"/>
        </w:rPr>
        <w:tab/>
      </w:r>
      <w:r w:rsidRPr="000B5887">
        <w:rPr>
          <w:rFonts w:ascii="EucrosiaUPC" w:hAnsi="EucrosiaUPC" w:cs="EucrosiaUPC" w:hint="cs"/>
          <w:b/>
          <w:bCs/>
          <w:sz w:val="44"/>
          <w:szCs w:val="44"/>
          <w:highlight w:val="yellow"/>
          <w:cs/>
          <w:lang w:eastAsia="ja-JP"/>
        </w:rPr>
        <w:t>**กรุณาแจ้งล่วงหน้าตั้งแต่จองทัวร์เท่านั้น **</w:t>
      </w:r>
    </w:p>
    <w:p w14:paraId="7A3044D4" w14:textId="77777777" w:rsidR="007C3998" w:rsidRPr="000B5887" w:rsidRDefault="007C3998" w:rsidP="007C3998">
      <w:pPr>
        <w:ind w:firstLine="720"/>
        <w:rPr>
          <w:rFonts w:ascii="EucrosiaUPC" w:hAnsi="EucrosiaUPC" w:cs="EucrosiaUPC"/>
          <w:b/>
          <w:bCs/>
          <w:color w:val="0000FF"/>
          <w:sz w:val="44"/>
          <w:szCs w:val="44"/>
          <w:lang w:eastAsia="ja-JP"/>
        </w:rPr>
      </w:pPr>
      <w:r w:rsidRPr="000B5887">
        <w:rPr>
          <w:rFonts w:ascii="EucrosiaUPC" w:hAnsi="EucrosiaUPC" w:cs="EucrosiaUPC" w:hint="cs"/>
          <w:b/>
          <w:bCs/>
          <w:color w:val="0000FF"/>
          <w:sz w:val="44"/>
          <w:szCs w:val="44"/>
          <w:cs/>
          <w:lang w:eastAsia="ja-JP"/>
        </w:rPr>
        <w:t>( สำหรับท่านที่ไม่ไปดิสนีย์แลนด์ อิสระท่องเที่ยวตามอัธยาศัย ไม่มีไกด์ และ</w:t>
      </w:r>
    </w:p>
    <w:p w14:paraId="28CD6CA2" w14:textId="77777777" w:rsidR="007C3998" w:rsidRPr="000B5887" w:rsidRDefault="007C3998" w:rsidP="007C3998">
      <w:pPr>
        <w:ind w:firstLine="720"/>
        <w:rPr>
          <w:rFonts w:ascii="EucrosiaUPC" w:hAnsi="EucrosiaUPC" w:cs="EucrosiaUPC"/>
          <w:b/>
          <w:bCs/>
          <w:color w:val="0000FF"/>
          <w:sz w:val="44"/>
          <w:szCs w:val="44"/>
          <w:lang w:eastAsia="ja-JP"/>
        </w:rPr>
      </w:pPr>
      <w:r w:rsidRPr="000B5887">
        <w:rPr>
          <w:rFonts w:ascii="EucrosiaUPC" w:hAnsi="EucrosiaUPC" w:cs="EucrosiaUPC" w:hint="cs"/>
          <w:b/>
          <w:bCs/>
          <w:color w:val="0000FF"/>
          <w:sz w:val="44"/>
          <w:szCs w:val="44"/>
          <w:cs/>
          <w:lang w:eastAsia="ja-JP"/>
        </w:rPr>
        <w:t xml:space="preserve">  รถบัสให้บริการ) </w:t>
      </w:r>
    </w:p>
    <w:p w14:paraId="6BCD40D1" w14:textId="77777777" w:rsidR="007C3998" w:rsidRPr="007C3998" w:rsidRDefault="007C3998" w:rsidP="001D3C44">
      <w:pPr>
        <w:ind w:left="1440"/>
        <w:rPr>
          <w:rFonts w:ascii="EucrosiaUPC" w:hAnsi="EucrosiaUPC" w:cs="EucrosiaUPC"/>
          <w:b/>
          <w:bCs/>
          <w:color w:val="0000FF"/>
          <w:sz w:val="36"/>
          <w:szCs w:val="36"/>
          <w:u w:val="single"/>
          <w:cs/>
        </w:rPr>
      </w:pPr>
    </w:p>
    <w:p w14:paraId="3C3C7415" w14:textId="77777777" w:rsidR="001D3C44" w:rsidRDefault="007C3998" w:rsidP="000B5887">
      <w:pPr>
        <w:ind w:left="1440"/>
        <w:rPr>
          <w:rFonts w:ascii="EucrosiaUPC" w:hAnsi="EucrosiaUPC" w:cs="EucrosiaUPC"/>
          <w:b/>
          <w:bCs/>
          <w:color w:val="FF00FF"/>
          <w:sz w:val="36"/>
          <w:szCs w:val="36"/>
        </w:rPr>
      </w:pP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นำท่านเข้าสู่ที่พัก </w:t>
      </w:r>
      <w:r w:rsidRPr="00024C47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 xml:space="preserve">โรงแรม </w:t>
      </w:r>
      <w:r w:rsidRPr="006F5496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DUOLE HOLIDAY HOTEL 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หรือ </w:t>
      </w:r>
      <w:r w:rsidRPr="00F007E4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YIZHU HUAMANDI HOTEL 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หรือ </w:t>
      </w:r>
      <w:r>
        <w:rPr>
          <w:rFonts w:ascii="EucrosiaUPC" w:hAnsi="EucrosiaUPC" w:cs="EucrosiaUPC"/>
          <w:b/>
          <w:bCs/>
          <w:color w:val="FF00FF"/>
          <w:sz w:val="36"/>
          <w:szCs w:val="36"/>
        </w:rPr>
        <w:t>GOLDEN RICH HOTEL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 (</w:t>
      </w:r>
      <w:r w:rsidRPr="00AA4C8E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ระดับ</w:t>
      </w:r>
      <w:r w:rsidRPr="00AA4C8E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 </w:t>
      </w:r>
      <w:r w:rsidRPr="00AA4C8E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>4 ดาว</w:t>
      </w:r>
      <w:r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) </w:t>
      </w:r>
    </w:p>
    <w:p w14:paraId="763E21AB" w14:textId="77777777" w:rsidR="0090200A" w:rsidRPr="001D3C44" w:rsidRDefault="0090200A" w:rsidP="0090200A">
      <w:pPr>
        <w:rPr>
          <w:rFonts w:ascii="EucrosiaUPC" w:hAnsi="EucrosiaUPC" w:cs="EucrosiaUPC"/>
          <w:b/>
          <w:bCs/>
          <w:color w:val="FF00FF"/>
          <w:sz w:val="16"/>
          <w:szCs w:val="16"/>
        </w:rPr>
      </w:pPr>
    </w:p>
    <w:p w14:paraId="489E875F" w14:textId="77777777" w:rsidR="00F567DE" w:rsidRPr="00662352" w:rsidRDefault="00F567DE" w:rsidP="00A945E2">
      <w:pPr>
        <w:shd w:val="clear" w:color="auto" w:fill="9933FF"/>
        <w:spacing w:before="100"/>
        <w:ind w:firstLine="720"/>
        <w:rPr>
          <w:rFonts w:ascii="EucrosiaUPC" w:hAnsi="EucrosiaUPC" w:cs="EucrosiaUPC"/>
          <w:b/>
          <w:bCs/>
          <w:color w:val="FFFF00"/>
          <w:sz w:val="10"/>
          <w:szCs w:val="10"/>
          <w:lang w:eastAsia="ja-JP"/>
        </w:rPr>
      </w:pPr>
    </w:p>
    <w:p w14:paraId="04BC10DF" w14:textId="77777777" w:rsidR="00427300" w:rsidRDefault="00F567DE" w:rsidP="00A945E2">
      <w:pPr>
        <w:shd w:val="clear" w:color="auto" w:fill="9933FF"/>
        <w:spacing w:before="100"/>
        <w:ind w:left="1440" w:hanging="1440"/>
        <w:rPr>
          <w:rFonts w:ascii="EucrosiaUPC" w:hAnsi="EucrosiaUPC" w:cs="EucrosiaUPC"/>
          <w:b/>
          <w:bCs/>
          <w:color w:val="FFFFFF" w:themeColor="background1"/>
          <w:sz w:val="40"/>
          <w:szCs w:val="40"/>
          <w:lang w:eastAsia="ja-JP"/>
        </w:rPr>
      </w:pPr>
      <w:r w:rsidRPr="00343C96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วันที่</w:t>
      </w: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ส</w:t>
      </w:r>
      <w:r w:rsidR="00427300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ี่</w:t>
      </w:r>
      <w:r w:rsidRPr="00343C96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ab/>
      </w:r>
      <w:r w:rsidRPr="001E027E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 xml:space="preserve">เมืองโบราณจูเจียเจี่ยว + ล่องเรือ </w:t>
      </w:r>
      <w:r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>–</w:t>
      </w:r>
      <w:r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 xml:space="preserve"> </w:t>
      </w:r>
      <w:r w:rsidR="0090200A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>อิสระช้อปปิ้ง</w:t>
      </w:r>
      <w:r w:rsidR="0090200A" w:rsidRPr="00241DA3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>ที่</w:t>
      </w:r>
      <w:r w:rsidR="0090200A" w:rsidRPr="00241DA3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>ถนน</w:t>
      </w:r>
      <w:r w:rsidR="0090200A" w:rsidRPr="00241DA3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>ห</w:t>
      </w:r>
      <w:r w:rsidR="0090200A" w:rsidRPr="00241DA3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>นาน</w:t>
      </w:r>
      <w:r w:rsidR="0090200A" w:rsidRPr="00241DA3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>จิ</w:t>
      </w:r>
      <w:r w:rsidR="0090200A" w:rsidRPr="00241DA3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>ง</w:t>
      </w:r>
      <w:r w:rsidR="0090200A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 xml:space="preserve"> -</w:t>
      </w:r>
      <w:r w:rsidR="0090200A" w:rsidRPr="001E027E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 xml:space="preserve"> </w:t>
      </w:r>
      <w:r w:rsidRPr="00662352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ถ่ายรูปกับตึกสไตล์ยุโรป “</w:t>
      </w:r>
      <w:r w:rsidRPr="00662352"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>เดอะบัน</w:t>
      </w:r>
      <w:r w:rsidRPr="00662352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ด์”</w:t>
      </w:r>
      <w:r w:rsidR="0090200A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 -</w:t>
      </w:r>
      <w:r w:rsidRPr="00662352"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 xml:space="preserve"> ถ่ายรูปกับ</w:t>
      </w:r>
      <w:r w:rsidRPr="00662352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สัญลักษณ์ของเซี่ยงไฮ้ “</w:t>
      </w:r>
      <w:r w:rsidRPr="00662352"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>หอไข่มุก</w:t>
      </w:r>
      <w:r w:rsidRPr="00662352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”</w:t>
      </w:r>
      <w:r w:rsidRPr="00662352">
        <w:rPr>
          <w:rFonts w:ascii="EucrosiaUPC" w:hAnsi="EucrosiaUPC" w:cs="EucrosiaUPC"/>
          <w:b/>
          <w:bCs/>
          <w:color w:val="FFFF00"/>
          <w:sz w:val="40"/>
          <w:szCs w:val="40"/>
          <w:cs/>
          <w:lang w:eastAsia="ja-JP"/>
        </w:rPr>
        <w:t xml:space="preserve"> </w:t>
      </w:r>
    </w:p>
    <w:p w14:paraId="3DDFE7D2" w14:textId="77777777" w:rsidR="00F567DE" w:rsidRPr="001E027E" w:rsidRDefault="00427300" w:rsidP="00A945E2">
      <w:pPr>
        <w:shd w:val="clear" w:color="auto" w:fill="9933FF"/>
        <w:spacing w:before="100"/>
        <w:ind w:left="1440" w:hanging="1440"/>
        <w:rPr>
          <w:rFonts w:ascii="EucrosiaUPC" w:hAnsi="EucrosiaUPC" w:cs="EucrosiaUPC"/>
          <w:b/>
          <w:bCs/>
          <w:color w:val="FFFFFF" w:themeColor="background1"/>
          <w:sz w:val="40"/>
          <w:szCs w:val="40"/>
          <w:lang w:eastAsia="ja-JP"/>
        </w:rPr>
      </w:pPr>
      <w:r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 xml:space="preserve">                </w:t>
      </w:r>
      <w:r w:rsidR="00F567DE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>เปิดประสบการณ์กับ</w:t>
      </w:r>
      <w:r w:rsidR="00F567DE" w:rsidRPr="001E027E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 xml:space="preserve">อุโมงค์เลเซอร์ - </w:t>
      </w:r>
      <w:r w:rsidR="00F567DE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>เข้าสู่</w:t>
      </w:r>
      <w:r w:rsidR="00F567DE" w:rsidRPr="001E027E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>ที่พัก</w:t>
      </w:r>
    </w:p>
    <w:p w14:paraId="51CD2E97" w14:textId="77777777" w:rsidR="00F567DE" w:rsidRDefault="00F567DE" w:rsidP="00F567DE">
      <w:pPr>
        <w:ind w:left="1440" w:hanging="1440"/>
        <w:rPr>
          <w:rFonts w:ascii="EucrosiaUPC" w:hAnsi="EucrosiaUPC" w:cs="EucrosiaUPC"/>
          <w:b/>
          <w:bCs/>
          <w:color w:val="009900"/>
          <w:sz w:val="16"/>
          <w:szCs w:val="16"/>
        </w:rPr>
      </w:pPr>
    </w:p>
    <w:p w14:paraId="478145C0" w14:textId="77777777" w:rsidR="00F567DE" w:rsidRDefault="00F567DE" w:rsidP="00F567DE">
      <w:pPr>
        <w:ind w:left="1440" w:hanging="1440"/>
        <w:rPr>
          <w:rFonts w:ascii="EucrosiaUPC" w:hAnsi="EucrosiaUPC" w:cs="EucrosiaUPC"/>
          <w:b/>
          <w:bCs/>
          <w:color w:val="009900"/>
          <w:sz w:val="16"/>
          <w:szCs w:val="16"/>
        </w:rPr>
      </w:pPr>
    </w:p>
    <w:p w14:paraId="455DA9FF" w14:textId="77777777" w:rsidR="00F567DE" w:rsidRDefault="00F567DE" w:rsidP="00F567DE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เช้า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</w:rPr>
        <w:tab/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</w:rPr>
        <w:t>รับประทานอาหารเช้า</w:t>
      </w:r>
      <w:r w:rsidRPr="00F02380">
        <w:rPr>
          <w:rFonts w:ascii="EucrosiaUPC" w:hAnsi="EucrosiaUPC" w:cs="EucrosiaUPC"/>
          <w:b/>
          <w:bCs/>
          <w:color w:val="006600"/>
          <w:sz w:val="36"/>
          <w:szCs w:val="36"/>
        </w:rPr>
        <w:t xml:space="preserve"> 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 xml:space="preserve">ณ 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</w:rPr>
        <w:t>โรงแรมที่พัก</w:t>
      </w:r>
      <w:r w:rsidRPr="002D119D">
        <w:rPr>
          <w:rFonts w:ascii="EucrosiaUPC" w:hAnsi="EucrosiaUPC" w:cs="EucrosiaUPC" w:hint="cs"/>
          <w:b/>
          <w:bCs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 w:rsidR="001D3C44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5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354F6DE9" w14:textId="77777777" w:rsidR="00F567DE" w:rsidRDefault="00F567DE" w:rsidP="00F567DE">
      <w:pPr>
        <w:ind w:left="1440" w:hanging="1440"/>
        <w:rPr>
          <w:rFonts w:ascii="EucrosiaUPC" w:hAnsi="EucrosiaUPC" w:cs="EucrosiaUPC"/>
          <w:b/>
          <w:bCs/>
          <w:color w:val="009900"/>
          <w:sz w:val="16"/>
          <w:szCs w:val="16"/>
        </w:rPr>
      </w:pPr>
      <w:r>
        <w:rPr>
          <w:rFonts w:ascii="EucrosiaUPC" w:hAnsi="EucrosiaUPC" w:cs="EucrosiaUPC"/>
          <w:noProof/>
          <w:color w:val="000000" w:themeColor="text1"/>
          <w:sz w:val="36"/>
          <w:szCs w:val="36"/>
          <w:lang w:eastAsia="en-US"/>
          <w14:ligatures w14:val="standardContextual"/>
        </w:rPr>
        <w:drawing>
          <wp:anchor distT="0" distB="0" distL="114300" distR="114300" simplePos="0" relativeHeight="251804682" behindDoc="0" locked="0" layoutInCell="1" allowOverlap="1" wp14:anchorId="62044EFD" wp14:editId="5A57340D">
            <wp:simplePos x="0" y="0"/>
            <wp:positionH relativeFrom="column">
              <wp:posOffset>960120</wp:posOffset>
            </wp:positionH>
            <wp:positionV relativeFrom="paragraph">
              <wp:posOffset>139065</wp:posOffset>
            </wp:positionV>
            <wp:extent cx="5806440" cy="3322955"/>
            <wp:effectExtent l="0" t="0" r="3810" b="0"/>
            <wp:wrapSquare wrapText="bothSides"/>
            <wp:docPr id="1371608000" name="Picture 2" descr="รูปภาพประกอบด้วย กลางแจ้ง, การท่องเที่ยว, น้ำ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608000" name="Picture 2" descr="รูปภาพประกอบด้วย กลางแจ้ง, การท่องเที่ยว, น้ำ, อาคาร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ucrosiaUPC" w:hAnsi="EucrosiaUPC" w:cs="EucrosiaUPC"/>
          <w:b/>
          <w:bCs/>
          <w:color w:val="009900"/>
          <w:sz w:val="16"/>
          <w:szCs w:val="16"/>
          <w:cs/>
        </w:rPr>
        <w:br/>
      </w:r>
      <w:r>
        <w:rPr>
          <w:rFonts w:ascii="EucrosiaUPC" w:hAnsi="EucrosiaUPC" w:cs="EucrosiaUPC"/>
          <w:b/>
          <w:bCs/>
          <w:color w:val="009900"/>
          <w:sz w:val="16"/>
          <w:szCs w:val="16"/>
          <w:cs/>
        </w:rPr>
        <w:tab/>
      </w:r>
    </w:p>
    <w:p w14:paraId="4338480E" w14:textId="77777777" w:rsidR="00F567DE" w:rsidRPr="00AB70AA" w:rsidRDefault="00F567DE" w:rsidP="00F567DE">
      <w:pPr>
        <w:ind w:left="1440" w:hanging="1440"/>
        <w:rPr>
          <w:rFonts w:ascii="EucrosiaUPC" w:hAnsi="EucrosiaUPC" w:cs="EucrosiaUPC"/>
          <w:b/>
          <w:bCs/>
          <w:color w:val="009900"/>
          <w:sz w:val="16"/>
          <w:szCs w:val="16"/>
        </w:rPr>
      </w:pPr>
      <w:r>
        <w:rPr>
          <w:rFonts w:ascii="EucrosiaUPC" w:hAnsi="EucrosiaUPC" w:cs="EucrosiaUPC"/>
          <w:b/>
          <w:bCs/>
          <w:color w:val="009900"/>
          <w:sz w:val="16"/>
          <w:szCs w:val="16"/>
          <w:cs/>
        </w:rPr>
        <w:tab/>
      </w:r>
      <w:r>
        <w:rPr>
          <w:rFonts w:ascii="EucrosiaUPC" w:hAnsi="EucrosiaUPC" w:cs="EucrosiaUPC"/>
          <w:b/>
          <w:bCs/>
          <w:color w:val="009900"/>
          <w:sz w:val="16"/>
          <w:szCs w:val="16"/>
          <w:cs/>
        </w:rPr>
        <w:tab/>
      </w:r>
    </w:p>
    <w:p w14:paraId="613114B4" w14:textId="77777777" w:rsidR="00F567DE" w:rsidRDefault="00F567DE" w:rsidP="00F567DE">
      <w:pPr>
        <w:ind w:left="1440"/>
        <w:jc w:val="thaiDistribute"/>
        <w:rPr>
          <w:rFonts w:ascii="EucrosiaUPC" w:hAnsi="EucrosiaUPC" w:cs="EucrosiaUPC"/>
          <w:color w:val="0000FF"/>
          <w:sz w:val="36"/>
          <w:szCs w:val="36"/>
          <w:lang w:eastAsia="ja-JP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จ</w:t>
      </w:r>
      <w:r w:rsidRPr="00A53361">
        <w:rPr>
          <w:rFonts w:ascii="EucrosiaUPC" w:hAnsi="EucrosiaUPC" w:cs="EucrosiaUPC" w:hint="cs"/>
          <w:sz w:val="36"/>
          <w:szCs w:val="36"/>
          <w:cs/>
          <w:lang w:eastAsia="ja-JP"/>
        </w:rPr>
        <w:t>ากนั้นนำท่านเดินทางสู่</w:t>
      </w:r>
      <w:r w:rsidRPr="00A53361"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t xml:space="preserve"> </w:t>
      </w:r>
      <w:r w:rsidRPr="00FD301F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 xml:space="preserve">“เมืองโบราณจูเจียเจี่ยว” </w:t>
      </w:r>
      <w:r w:rsidRPr="00FD301F">
        <w:rPr>
          <w:rFonts w:ascii="EucrosiaUPC" w:hAnsi="EucrosiaUPC" w:cs="EucrosiaUPC"/>
          <w:b/>
          <w:bCs/>
          <w:color w:val="0000FF"/>
          <w:sz w:val="36"/>
          <w:szCs w:val="36"/>
          <w:cs/>
          <w:lang w:eastAsia="ja-JP"/>
        </w:rPr>
        <w:t>(</w:t>
      </w:r>
      <w:r w:rsidRPr="00FD301F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ZHUJIAJIAO ANCIENT TOWN)</w:t>
      </w:r>
      <w:r w:rsidRPr="00FD301F">
        <w:rPr>
          <w:rFonts w:ascii="EucrosiaUPC" w:hAnsi="EucrosiaUPC" w:cs="EucrosiaUPC"/>
          <w:color w:val="0000FF"/>
          <w:sz w:val="36"/>
          <w:szCs w:val="36"/>
          <w:lang w:eastAsia="ja-JP"/>
        </w:rPr>
        <w:t xml:space="preserve"> </w:t>
      </w:r>
    </w:p>
    <w:p w14:paraId="32F43281" w14:textId="77777777" w:rsidR="00F567DE" w:rsidRDefault="00F567DE" w:rsidP="00F567DE">
      <w:pPr>
        <w:ind w:left="1440"/>
        <w:jc w:val="thaiDistribute"/>
        <w:rPr>
          <w:rFonts w:ascii="EucrosiaUPC" w:hAnsi="EucrosiaUPC" w:cs="EucrosiaUPC"/>
          <w:color w:val="000000" w:themeColor="text1"/>
          <w:sz w:val="36"/>
          <w:szCs w:val="36"/>
          <w:cs/>
          <w:lang w:eastAsia="ja-JP"/>
        </w:rPr>
      </w:pPr>
      <w:r w:rsidRPr="005940D4">
        <w:rPr>
          <w:rFonts w:ascii="EucrosiaUPC" w:hAnsi="EucrosiaUPC" w:cs="EucrosiaUPC"/>
          <w:color w:val="FF00FF"/>
          <w:sz w:val="36"/>
          <w:szCs w:val="36"/>
          <w:lang w:eastAsia="ja-JP"/>
        </w:rPr>
        <w:t xml:space="preserve">** </w:t>
      </w:r>
      <w:r w:rsidRPr="005940D4">
        <w:rPr>
          <w:rFonts w:ascii="EucrosiaUPC" w:hAnsi="EucrosiaUPC" w:cs="EucrosiaUPC"/>
          <w:color w:val="FF00FF"/>
          <w:sz w:val="36"/>
          <w:szCs w:val="36"/>
          <w:cs/>
          <w:lang w:eastAsia="ja-JP"/>
        </w:rPr>
        <w:t>ใช้</w:t>
      </w:r>
      <w:r w:rsidRPr="00241DA3">
        <w:rPr>
          <w:rFonts w:ascii="EucrosiaUPC" w:hAnsi="EucrosiaUPC" w:cs="EucrosiaUPC"/>
          <w:color w:val="FF00FF"/>
          <w:sz w:val="36"/>
          <w:szCs w:val="36"/>
          <w:cs/>
          <w:lang w:eastAsia="ja-JP"/>
        </w:rPr>
        <w:t>เวลา</w:t>
      </w:r>
      <w:r w:rsidRPr="00241DA3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>ในการ</w:t>
      </w:r>
      <w:r w:rsidRPr="00241DA3">
        <w:rPr>
          <w:rFonts w:ascii="EucrosiaUPC" w:hAnsi="EucrosiaUPC" w:cs="EucrosiaUPC"/>
          <w:color w:val="FF00FF"/>
          <w:sz w:val="36"/>
          <w:szCs w:val="36"/>
          <w:cs/>
          <w:lang w:eastAsia="ja-JP"/>
        </w:rPr>
        <w:t>เดินทาง</w:t>
      </w:r>
      <w:r w:rsidRPr="00241DA3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>ไป</w:t>
      </w:r>
      <w:r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>เมืองโบราณ</w:t>
      </w:r>
      <w:r w:rsidRPr="005940D4">
        <w:rPr>
          <w:rFonts w:ascii="EucrosiaUPC" w:hAnsi="EucrosiaUPC" w:cs="EucrosiaUPC"/>
          <w:color w:val="FF00FF"/>
          <w:sz w:val="36"/>
          <w:szCs w:val="36"/>
          <w:cs/>
          <w:lang w:eastAsia="ja-JP"/>
        </w:rPr>
        <w:t xml:space="preserve">ประมาณ </w:t>
      </w:r>
      <w:r>
        <w:rPr>
          <w:rFonts w:ascii="EucrosiaUPC" w:hAnsi="EucrosiaUPC" w:cs="EucrosiaUPC"/>
          <w:color w:val="FF00FF"/>
          <w:sz w:val="36"/>
          <w:szCs w:val="36"/>
          <w:lang w:eastAsia="ja-JP"/>
        </w:rPr>
        <w:t>1</w:t>
      </w:r>
      <w:r w:rsidRPr="005940D4">
        <w:rPr>
          <w:rFonts w:ascii="EucrosiaUPC" w:hAnsi="EucrosiaUPC" w:cs="EucrosiaUPC"/>
          <w:color w:val="FF00FF"/>
          <w:sz w:val="36"/>
          <w:szCs w:val="36"/>
          <w:lang w:eastAsia="ja-JP"/>
        </w:rPr>
        <w:t xml:space="preserve"> </w:t>
      </w:r>
      <w:r w:rsidRPr="005940D4">
        <w:rPr>
          <w:rFonts w:ascii="EucrosiaUPC" w:hAnsi="EucrosiaUPC" w:cs="EucrosiaUPC"/>
          <w:color w:val="FF00FF"/>
          <w:sz w:val="36"/>
          <w:szCs w:val="36"/>
          <w:cs/>
          <w:lang w:eastAsia="ja-JP"/>
        </w:rPr>
        <w:t>ชั่วโมง *</w:t>
      </w:r>
      <w:proofErr w:type="gramStart"/>
      <w:r w:rsidRPr="005940D4">
        <w:rPr>
          <w:rFonts w:ascii="EucrosiaUPC" w:hAnsi="EucrosiaUPC" w:cs="EucrosiaUPC"/>
          <w:color w:val="FF00FF"/>
          <w:sz w:val="36"/>
          <w:szCs w:val="36"/>
          <w:cs/>
          <w:lang w:eastAsia="ja-JP"/>
        </w:rPr>
        <w:t xml:space="preserve">* </w:t>
      </w:r>
      <w:r w:rsidRPr="005940D4">
        <w:rPr>
          <w:rFonts w:ascii="EucrosiaUPC" w:hAnsi="EucrosiaUPC" w:cs="EucrosiaUPC" w:hint="cs"/>
          <w:color w:val="FF00FF"/>
          <w:sz w:val="36"/>
          <w:szCs w:val="36"/>
          <w:cs/>
          <w:lang w:eastAsia="ja-JP"/>
        </w:rPr>
        <w:t xml:space="preserve"> </w:t>
      </w:r>
      <w:r w:rsidRPr="00FD301F">
        <w:rPr>
          <w:rFonts w:ascii="EucrosiaUPC" w:hAnsi="EucrosiaUPC" w:cs="EucrosiaUPC"/>
          <w:color w:val="000000" w:themeColor="text1"/>
          <w:sz w:val="36"/>
          <w:szCs w:val="36"/>
          <w:cs/>
          <w:lang w:eastAsia="ja-JP"/>
        </w:rPr>
        <w:t>เป็นเมืองที่มีอายุกว่า</w:t>
      </w:r>
      <w:proofErr w:type="gramEnd"/>
      <w:r w:rsidRPr="00FD301F">
        <w:rPr>
          <w:rFonts w:ascii="EucrosiaUPC" w:hAnsi="EucrosiaUPC" w:cs="EucrosiaUPC"/>
          <w:color w:val="000000" w:themeColor="text1"/>
          <w:sz w:val="36"/>
          <w:szCs w:val="36"/>
          <w:cs/>
          <w:lang w:eastAsia="ja-JP"/>
        </w:rPr>
        <w:t xml:space="preserve"> 1700 ปี และยังได้รับ</w:t>
      </w:r>
      <w:r w:rsidRPr="005940D4">
        <w:rPr>
          <w:rFonts w:ascii="EucrosiaUPC" w:hAnsi="EucrosiaUPC" w:cs="EucrosiaUPC"/>
          <w:color w:val="000000" w:themeColor="text1"/>
          <w:sz w:val="36"/>
          <w:szCs w:val="36"/>
          <w:cs/>
          <w:lang w:eastAsia="ja-JP"/>
        </w:rPr>
        <w:t xml:space="preserve">ฉายาว่าเป็น </w:t>
      </w:r>
      <w:r w:rsidRPr="005940D4">
        <w:rPr>
          <w:rFonts w:ascii="EucrosiaUPC" w:hAnsi="EucrosiaUPC" w:cs="EucrosiaUPC"/>
          <w:b/>
          <w:bCs/>
          <w:color w:val="000000" w:themeColor="text1"/>
          <w:sz w:val="36"/>
          <w:szCs w:val="36"/>
          <w:cs/>
          <w:lang w:eastAsia="ja-JP"/>
        </w:rPr>
        <w:t>“เวนิส</w:t>
      </w:r>
      <w:r>
        <w:rPr>
          <w:rFonts w:ascii="EucrosiaUPC" w:hAnsi="EucrosiaUPC" w:cs="EucrosiaUPC" w:hint="cs"/>
          <w:b/>
          <w:bCs/>
          <w:color w:val="000000" w:themeColor="text1"/>
          <w:sz w:val="36"/>
          <w:szCs w:val="36"/>
          <w:cs/>
          <w:lang w:eastAsia="ja-JP"/>
        </w:rPr>
        <w:t>แห่ง</w:t>
      </w:r>
      <w:r w:rsidRPr="005940D4">
        <w:rPr>
          <w:rFonts w:ascii="EucrosiaUPC" w:hAnsi="EucrosiaUPC" w:cs="EucrosiaUPC"/>
          <w:b/>
          <w:bCs/>
          <w:color w:val="000000" w:themeColor="text1"/>
          <w:sz w:val="36"/>
          <w:szCs w:val="36"/>
          <w:cs/>
          <w:lang w:eastAsia="ja-JP"/>
        </w:rPr>
        <w:t xml:space="preserve">ตะวันออก” </w:t>
      </w:r>
      <w:r w:rsidRPr="005940D4">
        <w:rPr>
          <w:rFonts w:ascii="EucrosiaUPC" w:hAnsi="EucrosiaUPC" w:cs="EucrosiaUPC"/>
          <w:color w:val="000000" w:themeColor="text1"/>
          <w:sz w:val="36"/>
          <w:szCs w:val="36"/>
          <w:cs/>
          <w:lang w:eastAsia="ja-JP"/>
        </w:rPr>
        <w:t xml:space="preserve">อีกด้วย เข้ามาภายในจะสัมผัสได้ถึงความโบราณของประเทศจีน ภายในยังมีทั้งร้านอาหาร ขนม ของฝากมากมาย ให้เลือกซื้อ </w:t>
      </w:r>
      <w:r w:rsidRPr="005940D4">
        <w:rPr>
          <w:rFonts w:ascii="EucrosiaUPC" w:hAnsi="EucrosiaUPC" w:cs="EucrosiaUPC"/>
          <w:b/>
          <w:bCs/>
          <w:i/>
          <w:iCs/>
          <w:color w:val="000000" w:themeColor="text1"/>
          <w:sz w:val="36"/>
          <w:szCs w:val="36"/>
          <w:cs/>
          <w:lang w:eastAsia="ja-JP"/>
        </w:rPr>
        <w:t xml:space="preserve">พิเศษ!! </w:t>
      </w:r>
      <w:r w:rsidRPr="005940D4">
        <w:rPr>
          <w:rFonts w:ascii="EucrosiaUPC" w:hAnsi="EucrosiaUPC" w:cs="EucrosiaUPC"/>
          <w:b/>
          <w:bCs/>
          <w:i/>
          <w:iCs/>
          <w:color w:val="000000" w:themeColor="text1"/>
          <w:sz w:val="36"/>
          <w:szCs w:val="36"/>
          <w:cs/>
          <w:lang w:eastAsia="ja-JP"/>
        </w:rPr>
        <w:lastRenderedPageBreak/>
        <w:t xml:space="preserve">นำท่านล่องเรือเพื่อชมเมืองโบราณ </w:t>
      </w:r>
      <w:r w:rsidRPr="005940D4">
        <w:rPr>
          <w:rFonts w:ascii="EucrosiaUPC" w:hAnsi="EucrosiaUPC" w:cs="EucrosiaUPC"/>
          <w:color w:val="000000" w:themeColor="text1"/>
          <w:sz w:val="36"/>
          <w:szCs w:val="36"/>
          <w:cs/>
          <w:lang w:eastAsia="ja-JP"/>
        </w:rPr>
        <w:t>ท่านจะได้เห็นบรรยากาศรอบๆ เมืองโบราณเหมือนหลุดเข้ามาในซีรี</w:t>
      </w:r>
      <w:proofErr w:type="spellStart"/>
      <w:r w:rsidRPr="005940D4">
        <w:rPr>
          <w:rFonts w:ascii="EucrosiaUPC" w:hAnsi="EucrosiaUPC" w:cs="EucrosiaUPC"/>
          <w:color w:val="000000" w:themeColor="text1"/>
          <w:sz w:val="36"/>
          <w:szCs w:val="36"/>
          <w:cs/>
          <w:lang w:eastAsia="ja-JP"/>
        </w:rPr>
        <w:t>ส์</w:t>
      </w:r>
      <w:proofErr w:type="spellEnd"/>
      <w:r w:rsidRPr="005940D4">
        <w:rPr>
          <w:rFonts w:ascii="EucrosiaUPC" w:hAnsi="EucrosiaUPC" w:cs="EucrosiaUPC"/>
          <w:color w:val="000000" w:themeColor="text1"/>
          <w:sz w:val="36"/>
          <w:szCs w:val="36"/>
          <w:cs/>
          <w:lang w:eastAsia="ja-JP"/>
        </w:rPr>
        <w:t>จีน เลยทีเดียว</w:t>
      </w:r>
      <w:r w:rsidR="00CC141C"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  <w:t xml:space="preserve"> </w:t>
      </w:r>
    </w:p>
    <w:p w14:paraId="5D425508" w14:textId="77777777" w:rsidR="00F567DE" w:rsidRPr="000B5887" w:rsidRDefault="00F567DE" w:rsidP="00F567DE">
      <w:pPr>
        <w:ind w:left="1440"/>
        <w:jc w:val="thaiDistribute"/>
        <w:rPr>
          <w:rFonts w:ascii="EucrosiaUPC" w:hAnsi="EucrosiaUPC" w:cs="EucrosiaUPC"/>
          <w:color w:val="000000" w:themeColor="text1"/>
          <w:sz w:val="16"/>
          <w:szCs w:val="16"/>
          <w:lang w:eastAsia="ja-JP"/>
        </w:rPr>
      </w:pPr>
    </w:p>
    <w:p w14:paraId="54C4E966" w14:textId="77777777" w:rsidR="00F567DE" w:rsidRDefault="00F567DE" w:rsidP="00F567DE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</w:pPr>
      <w:r w:rsidRPr="003F7671">
        <w:rPr>
          <w:rFonts w:ascii="EucrosiaUPC" w:hAnsi="EucrosiaUPC" w:cs="EucrosiaUPC" w:hint="cs"/>
          <w:b/>
          <w:bCs/>
          <w:color w:val="006600"/>
          <w:sz w:val="36"/>
          <w:szCs w:val="36"/>
          <w:cs/>
        </w:rPr>
        <w:t>เที่ยง</w:t>
      </w:r>
      <w:r w:rsidRPr="003F7671">
        <w:rPr>
          <w:rFonts w:ascii="EucrosiaUPC" w:hAnsi="EucrosiaUPC" w:cs="EucrosiaUPC" w:hint="cs"/>
          <w:b/>
          <w:bCs/>
          <w:color w:val="006600"/>
          <w:sz w:val="36"/>
          <w:szCs w:val="36"/>
          <w:cs/>
        </w:rPr>
        <w:tab/>
        <w:t xml:space="preserve">รับประทานอาหารกลางวัน ณ ร้านอาหาร 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 w:rsidR="001D3C44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6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  <w:r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  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เมนูพิเศษ</w:t>
      </w:r>
      <w:r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!! </w:t>
      </w:r>
      <w:r w:rsidRPr="00ED307A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ขาหมูร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่ำ</w:t>
      </w:r>
      <w:r w:rsidRPr="00ED307A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รวย</w:t>
      </w:r>
    </w:p>
    <w:p w14:paraId="213AD190" w14:textId="77777777" w:rsidR="00427300" w:rsidRDefault="0090200A" w:rsidP="000B5887">
      <w:pPr>
        <w:ind w:left="1440"/>
        <w:jc w:val="thaiDistribute"/>
        <w:rPr>
          <w:rFonts w:ascii="EucrosiaUPC" w:hAnsi="EucrosiaUPC" w:cs="EucrosiaUPC"/>
          <w:color w:val="FF0000"/>
          <w:sz w:val="36"/>
          <w:szCs w:val="36"/>
          <w:lang w:eastAsia="ja-JP"/>
        </w:rPr>
      </w:pPr>
      <w:r w:rsidRPr="000B5887">
        <w:rPr>
          <w:rFonts w:ascii="EucrosiaUPC" w:hAnsi="EucrosiaUPC" w:cs="EucrosiaUPC"/>
          <w:noProof/>
          <w:color w:val="000000" w:themeColor="text1"/>
          <w:sz w:val="16"/>
          <w:szCs w:val="16"/>
          <w:lang w:eastAsia="ja-JP"/>
          <w14:ligatures w14:val="standardContextual"/>
        </w:rPr>
        <w:tab/>
      </w:r>
      <w:r w:rsidRPr="000B5887">
        <w:rPr>
          <w:rFonts w:ascii="EucrosiaUPC" w:hAnsi="EucrosiaUPC" w:cs="EucrosiaUPC"/>
          <w:noProof/>
          <w:color w:val="000000" w:themeColor="text1"/>
          <w:sz w:val="16"/>
          <w:szCs w:val="16"/>
          <w:lang w:eastAsia="ja-JP"/>
          <w14:ligatures w14:val="standardContextual"/>
        </w:rPr>
        <w:tab/>
      </w:r>
      <w:r w:rsidRPr="000B5887">
        <w:rPr>
          <w:rFonts w:ascii="EucrosiaUPC" w:hAnsi="EucrosiaUPC" w:cs="EucrosiaUPC"/>
          <w:noProof/>
          <w:color w:val="000000" w:themeColor="text1"/>
          <w:sz w:val="16"/>
          <w:szCs w:val="16"/>
          <w:lang w:eastAsia="ja-JP"/>
          <w14:ligatures w14:val="standardContextual"/>
        </w:rPr>
        <w:br/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จากนั้น</w:t>
      </w:r>
      <w:r w:rsidR="00CC141C">
        <w:rPr>
          <w:rFonts w:ascii="EucrosiaUPC" w:hAnsi="EucrosiaUPC" w:cs="EucrosiaUPC" w:hint="cs"/>
          <w:sz w:val="36"/>
          <w:szCs w:val="36"/>
          <w:cs/>
          <w:lang w:eastAsia="ja-JP"/>
        </w:rPr>
        <w:t>นำท่านเดินทางสู่ตัวเมืองเซ</w:t>
      </w:r>
      <w:proofErr w:type="spellStart"/>
      <w:r w:rsidR="00CC141C">
        <w:rPr>
          <w:rFonts w:ascii="EucrosiaUPC" w:hAnsi="EucrosiaUPC" w:cs="EucrosiaUPC" w:hint="cs"/>
          <w:sz w:val="36"/>
          <w:szCs w:val="36"/>
          <w:cs/>
          <w:lang w:eastAsia="ja-JP"/>
        </w:rPr>
        <w:t>ี่</w:t>
      </w:r>
      <w:proofErr w:type="spellEnd"/>
      <w:r w:rsidR="00CC141C">
        <w:rPr>
          <w:rFonts w:ascii="EucrosiaUPC" w:hAnsi="EucrosiaUPC" w:cs="EucrosiaUPC" w:hint="cs"/>
          <w:sz w:val="36"/>
          <w:szCs w:val="36"/>
          <w:cs/>
          <w:lang w:eastAsia="ja-JP"/>
        </w:rPr>
        <w:t>ยง</w:t>
      </w:r>
      <w:proofErr w:type="spellStart"/>
      <w:r w:rsidR="00CC141C">
        <w:rPr>
          <w:rFonts w:ascii="EucrosiaUPC" w:hAnsi="EucrosiaUPC" w:cs="EucrosiaUPC" w:hint="cs"/>
          <w:sz w:val="36"/>
          <w:szCs w:val="36"/>
          <w:cs/>
          <w:lang w:eastAsia="ja-JP"/>
        </w:rPr>
        <w:t>ไฮ้</w:t>
      </w:r>
      <w:proofErr w:type="spellEnd"/>
      <w:r w:rsidR="00CC141C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="00CC141C" w:rsidRPr="00CC141C">
        <w:rPr>
          <w:rFonts w:ascii="EucrosiaUPC" w:hAnsi="EucrosiaUPC" w:cs="EucrosiaUPC" w:hint="cs"/>
          <w:b/>
          <w:bCs/>
          <w:color w:val="7030A0"/>
          <w:sz w:val="36"/>
          <w:szCs w:val="36"/>
          <w:cs/>
          <w:lang w:eastAsia="ja-JP"/>
        </w:rPr>
        <w:t>( ใช้เวลาเดินทางประมาณ 1 ชั่วโมง )</w:t>
      </w:r>
      <w:r w:rsidR="00CC141C" w:rsidRPr="00CC141C">
        <w:rPr>
          <w:rFonts w:ascii="EucrosiaUPC" w:hAnsi="EucrosiaUPC" w:cs="EucrosiaUPC" w:hint="cs"/>
          <w:color w:val="7030A0"/>
          <w:sz w:val="36"/>
          <w:szCs w:val="36"/>
          <w:cs/>
          <w:lang w:eastAsia="ja-JP"/>
        </w:rPr>
        <w:t xml:space="preserve"> 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นำท่านไป</w:t>
      </w:r>
      <w:r w:rsidR="00CC141C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              </w:t>
      </w:r>
      <w:proofErr w:type="spellStart"/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ช้</w:t>
      </w:r>
      <w:proofErr w:type="spellEnd"/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>อปปิ้ง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 xml:space="preserve"> </w:t>
      </w:r>
      <w:r w:rsidRPr="00F93EB2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“</w:t>
      </w:r>
      <w:r w:rsidRPr="00F93EB2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ถนน</w:t>
      </w:r>
      <w:r w:rsidRPr="00F93EB2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ห</w:t>
      </w:r>
      <w:r w:rsidRPr="00F93EB2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นานจิง</w:t>
      </w:r>
      <w:r w:rsidRPr="00F93EB2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”</w:t>
      </w:r>
      <w:r w:rsidRPr="00F93EB2">
        <w:rPr>
          <w:rFonts w:ascii="EucrosiaUPC" w:hAnsi="EucrosiaUPC" w:cs="EucrosiaUPC"/>
          <w:color w:val="FF0000"/>
          <w:sz w:val="36"/>
          <w:szCs w:val="36"/>
          <w:cs/>
          <w:lang w:eastAsia="ja-JP"/>
        </w:rPr>
        <w:t xml:space="preserve"> 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เป็นย่านช้อปปิ้งเก่าแก่ที่สุดของเซี่ยงไฮ้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ถนนแห่งนี้มีอายุเกือบ 170 ปี  ถนนหนานจิง</w:t>
      </w:r>
      <w:r w:rsidRPr="00F93EB2">
        <w:rPr>
          <w:rFonts w:ascii="EucrosiaUPC" w:hAnsi="EucrosiaUPC" w:cs="EucrosiaUPC"/>
          <w:sz w:val="36"/>
          <w:szCs w:val="36"/>
          <w:cs/>
          <w:lang w:eastAsia="ja-JP"/>
        </w:rPr>
        <w:t>ถ้าเปรียบกับประเทศไทยที่นี่ก็เหมือนกับสยามสแควร์</w:t>
      </w:r>
      <w:r w:rsidRPr="00F93EB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เป็นถนนคนเดินที่มีสินค้าให้เลือกซื้อมากมาย ความยาวของถนนประมาณ 5.5 กิโลเมตร เป็นสตรีทฟู้ดชื่อดังของเมืองเซี่ยงไฮ้อีกด้วย มีทั้งร้านอาหาร ของทานเล่น ของหวาน ให้ท่านได้เลือกทานมากมาย </w:t>
      </w:r>
      <w:r w:rsidRPr="00DB6655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  <w:lang w:eastAsia="ja-JP"/>
        </w:rPr>
        <w:t xml:space="preserve">และที่พลาดไม่ได้คือ </w:t>
      </w:r>
      <w:r w:rsidRPr="00DB6655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  <w:t xml:space="preserve">POP MART </w:t>
      </w:r>
      <w:r w:rsidRPr="00DB6655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  <w:lang w:eastAsia="ja-JP"/>
        </w:rPr>
        <w:t>สาขาที่ใหญ่ที่สุดในเซี่ยงไฮ้</w:t>
      </w:r>
      <w:r w:rsidRPr="00DB6655">
        <w:rPr>
          <w:rFonts w:ascii="EucrosiaUPC" w:hAnsi="EucrosiaUPC" w:cs="EucrosiaUPC" w:hint="cs"/>
          <w:color w:val="FF0000"/>
          <w:sz w:val="36"/>
          <w:szCs w:val="36"/>
          <w:cs/>
          <w:lang w:eastAsia="ja-JP"/>
        </w:rPr>
        <w:t xml:space="preserve">  </w:t>
      </w:r>
    </w:p>
    <w:p w14:paraId="68863D2E" w14:textId="77777777" w:rsidR="0090200A" w:rsidRDefault="0090200A" w:rsidP="00427300">
      <w:pPr>
        <w:jc w:val="thaiDistribute"/>
        <w:rPr>
          <w:rFonts w:ascii="EucrosiaUPC" w:hAnsi="EucrosiaUPC" w:cs="EucrosiaUPC"/>
          <w:b/>
          <w:bCs/>
          <w:i/>
          <w:iCs/>
          <w:noProof/>
          <w:color w:val="FF0000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color w:val="008000"/>
          <w:sz w:val="36"/>
          <w:szCs w:val="36"/>
          <w:lang w:eastAsia="en-US"/>
          <w14:ligatures w14:val="standardContextual"/>
        </w:rPr>
        <w:drawing>
          <wp:anchor distT="0" distB="0" distL="114300" distR="114300" simplePos="0" relativeHeight="251823114" behindDoc="0" locked="0" layoutInCell="1" allowOverlap="1" wp14:anchorId="5E74B608" wp14:editId="3E782C8B">
            <wp:simplePos x="0" y="0"/>
            <wp:positionH relativeFrom="margin">
              <wp:posOffset>899160</wp:posOffset>
            </wp:positionH>
            <wp:positionV relativeFrom="paragraph">
              <wp:posOffset>2297430</wp:posOffset>
            </wp:positionV>
            <wp:extent cx="5814060" cy="1958340"/>
            <wp:effectExtent l="0" t="0" r="0" b="3810"/>
            <wp:wrapSquare wrapText="bothSides"/>
            <wp:docPr id="15823275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2752" name="Picture 158232752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7"/>
                    <a:stretch/>
                  </pic:blipFill>
                  <pic:spPr bwMode="auto">
                    <a:xfrm>
                      <a:off x="0" y="0"/>
                      <a:ext cx="5814060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ucrosiaUPC" w:hAnsi="EucrosiaUPC" w:cs="EucrosiaUPC"/>
          <w:b/>
          <w:bCs/>
          <w:i/>
          <w:iCs/>
          <w:noProof/>
          <w:color w:val="FF0000"/>
          <w:sz w:val="36"/>
          <w:szCs w:val="36"/>
          <w:lang w:eastAsia="en-US"/>
        </w:rPr>
        <w:drawing>
          <wp:anchor distT="0" distB="0" distL="114300" distR="114300" simplePos="0" relativeHeight="251825162" behindDoc="0" locked="0" layoutInCell="1" allowOverlap="1" wp14:anchorId="2351AFF5" wp14:editId="0FD80D38">
            <wp:simplePos x="0" y="0"/>
            <wp:positionH relativeFrom="column">
              <wp:posOffset>3901440</wp:posOffset>
            </wp:positionH>
            <wp:positionV relativeFrom="paragraph">
              <wp:posOffset>289560</wp:posOffset>
            </wp:positionV>
            <wp:extent cx="2796540" cy="1970405"/>
            <wp:effectExtent l="0" t="0" r="3810" b="0"/>
            <wp:wrapSquare wrapText="bothSides"/>
            <wp:docPr id="17628768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876814" name="Picture 176287681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r="4030" b="13146"/>
                    <a:stretch/>
                  </pic:blipFill>
                  <pic:spPr bwMode="auto">
                    <a:xfrm>
                      <a:off x="0" y="0"/>
                      <a:ext cx="2796540" cy="197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5EC93" w14:textId="77777777" w:rsidR="0090200A" w:rsidRDefault="0090200A" w:rsidP="000B5887">
      <w:pPr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i/>
          <w:iCs/>
          <w:noProof/>
          <w:color w:val="FF0000"/>
          <w:sz w:val="36"/>
          <w:szCs w:val="36"/>
          <w:lang w:eastAsia="en-US"/>
        </w:rPr>
        <w:drawing>
          <wp:anchor distT="0" distB="0" distL="114300" distR="114300" simplePos="0" relativeHeight="251824138" behindDoc="0" locked="0" layoutInCell="1" allowOverlap="1" wp14:anchorId="6E7FCE32" wp14:editId="38163E7D">
            <wp:simplePos x="0" y="0"/>
            <wp:positionH relativeFrom="column">
              <wp:posOffset>914400</wp:posOffset>
            </wp:positionH>
            <wp:positionV relativeFrom="paragraph">
              <wp:posOffset>0</wp:posOffset>
            </wp:positionV>
            <wp:extent cx="2964180" cy="1980028"/>
            <wp:effectExtent l="0" t="0" r="7620" b="1270"/>
            <wp:wrapSquare wrapText="bothSides"/>
            <wp:docPr id="11361564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156457" name="Picture 113615645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1980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1753C" w14:textId="77777777" w:rsidR="000B5887" w:rsidRDefault="000B5887" w:rsidP="000B5887">
      <w:pPr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</w:pPr>
    </w:p>
    <w:p w14:paraId="25EB2A42" w14:textId="77777777" w:rsidR="000B5887" w:rsidRDefault="000B5887" w:rsidP="000B5887">
      <w:pPr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</w:pPr>
    </w:p>
    <w:p w14:paraId="49C0F271" w14:textId="77777777" w:rsidR="000B5887" w:rsidRDefault="000B5887" w:rsidP="000B5887">
      <w:pPr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</w:pPr>
    </w:p>
    <w:p w14:paraId="0A21ADB0" w14:textId="77777777" w:rsidR="000B5887" w:rsidRDefault="000B5887" w:rsidP="000B5887">
      <w:pPr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</w:pPr>
    </w:p>
    <w:p w14:paraId="4910DF73" w14:textId="77777777" w:rsidR="000B5887" w:rsidRDefault="000B5887" w:rsidP="000B5887">
      <w:pPr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</w:pPr>
    </w:p>
    <w:p w14:paraId="2759268E" w14:textId="77777777" w:rsidR="000B5887" w:rsidRDefault="000B5887" w:rsidP="000B5887">
      <w:pPr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</w:pPr>
    </w:p>
    <w:p w14:paraId="2228DF05" w14:textId="77777777" w:rsidR="000B5887" w:rsidRDefault="000B5887" w:rsidP="000B5887">
      <w:pPr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</w:pPr>
    </w:p>
    <w:p w14:paraId="15007698" w14:textId="77777777" w:rsidR="000B5887" w:rsidRDefault="000B5887" w:rsidP="000B5887">
      <w:pPr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</w:pPr>
    </w:p>
    <w:p w14:paraId="4DD26C66" w14:textId="77777777" w:rsidR="000B5887" w:rsidRDefault="000B5887" w:rsidP="000B5887">
      <w:pPr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</w:pPr>
    </w:p>
    <w:p w14:paraId="1C957453" w14:textId="77777777" w:rsidR="000B5887" w:rsidRDefault="000B5887" w:rsidP="000B5887">
      <w:pPr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</w:pPr>
    </w:p>
    <w:p w14:paraId="2C9C63E1" w14:textId="77777777" w:rsidR="000B5887" w:rsidRDefault="000B5887" w:rsidP="000B5887">
      <w:pPr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</w:pPr>
    </w:p>
    <w:p w14:paraId="06B06C68" w14:textId="77777777" w:rsidR="000B5887" w:rsidRDefault="000B5887" w:rsidP="000B5887">
      <w:pPr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</w:pPr>
    </w:p>
    <w:p w14:paraId="393B9811" w14:textId="77777777" w:rsidR="000B5887" w:rsidRDefault="000B5887" w:rsidP="000B5887">
      <w:pPr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</w:pPr>
    </w:p>
    <w:p w14:paraId="3E458630" w14:textId="77777777" w:rsidR="000B5887" w:rsidRPr="0090200A" w:rsidRDefault="000B5887" w:rsidP="000B5887">
      <w:pPr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lang w:eastAsia="ja-JP"/>
        </w:rPr>
      </w:pPr>
    </w:p>
    <w:p w14:paraId="0C39BA41" w14:textId="77777777" w:rsidR="00CC141C" w:rsidRPr="00CC141C" w:rsidRDefault="00CC141C" w:rsidP="00CC141C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  <w:lang w:eastAsia="ja-JP"/>
        </w:rPr>
      </w:pPr>
      <w:r w:rsidRPr="00CC141C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>เย็น</w:t>
      </w:r>
      <w:r w:rsidRPr="00CC141C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ab/>
      </w:r>
      <w:r w:rsidRPr="00CC141C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>อิสระ</w:t>
      </w:r>
      <w:r w:rsidRPr="00CC141C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>อาหาร</w:t>
      </w:r>
      <w:r w:rsidRPr="00CC141C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>เย็นตามอัธยาศัย เพื่อให้ท่านได้</w:t>
      </w:r>
      <w:proofErr w:type="spellStart"/>
      <w:r w:rsidRPr="00CC141C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>ช้</w:t>
      </w:r>
      <w:proofErr w:type="spellEnd"/>
      <w:r w:rsidRPr="00CC141C"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 xml:space="preserve">อปปิ้งอย่างเต็มที่ </w:t>
      </w:r>
      <w:r w:rsidRPr="00CC141C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 xml:space="preserve"> </w:t>
      </w:r>
    </w:p>
    <w:p w14:paraId="1DAB08C9" w14:textId="77777777" w:rsidR="00CC141C" w:rsidRDefault="00CC141C" w:rsidP="0090200A">
      <w:pPr>
        <w:ind w:left="1440"/>
        <w:jc w:val="thaiDistribute"/>
        <w:rPr>
          <w:rFonts w:ascii="EucrosiaUPC" w:hAnsi="EucrosiaUPC" w:cs="EucrosiaUPC"/>
          <w:color w:val="000000" w:themeColor="text1"/>
          <w:sz w:val="36"/>
          <w:szCs w:val="36"/>
          <w:lang w:eastAsia="ja-JP"/>
        </w:rPr>
      </w:pPr>
    </w:p>
    <w:p w14:paraId="457CD133" w14:textId="77777777" w:rsidR="00427300" w:rsidRDefault="0090200A" w:rsidP="0090200A">
      <w:pPr>
        <w:ind w:left="1440"/>
        <w:jc w:val="thaiDistribute"/>
        <w:rPr>
          <w:rFonts w:ascii="EucrosiaUPC" w:hAnsi="EucrosiaUPC" w:cs="EucrosiaUPC"/>
          <w:color w:val="131313"/>
          <w:sz w:val="36"/>
          <w:szCs w:val="36"/>
        </w:rPr>
      </w:pPr>
      <w:r w:rsidRPr="00241DA3">
        <w:rPr>
          <w:rFonts w:ascii="EucrosiaUPC" w:hAnsi="EucrosiaUPC" w:cs="EucrosiaUPC"/>
          <w:color w:val="000000" w:themeColor="text1"/>
          <w:sz w:val="36"/>
          <w:szCs w:val="36"/>
          <w:cs/>
          <w:lang w:eastAsia="ja-JP"/>
        </w:rPr>
        <w:t>จากนั้นนำท่านเดินทางไปถ่ายรูป</w:t>
      </w:r>
      <w:r w:rsidRPr="00241DA3">
        <w:rPr>
          <w:rFonts w:ascii="EucrosiaUPC" w:hAnsi="EucrosiaUPC" w:cs="EucrosiaUPC" w:hint="cs"/>
          <w:color w:val="000000" w:themeColor="text1"/>
          <w:sz w:val="36"/>
          <w:szCs w:val="36"/>
          <w:cs/>
          <w:lang w:eastAsia="ja-JP"/>
        </w:rPr>
        <w:t xml:space="preserve">กับแลนด์มาร์คชื่อดัง </w:t>
      </w:r>
      <w:r w:rsidRPr="00241DA3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“</w:t>
      </w:r>
      <w:r w:rsidRPr="00241DA3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 </w:t>
      </w:r>
      <w:r w:rsidRPr="00241DA3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เดอะบัน</w:t>
      </w:r>
      <w:proofErr w:type="spellStart"/>
      <w:r w:rsidRPr="00241DA3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ด์</w:t>
      </w:r>
      <w:proofErr w:type="spellEnd"/>
      <w:r w:rsidRPr="00241DA3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 xml:space="preserve"> ”</w:t>
      </w:r>
      <w:r w:rsidRPr="00241DA3">
        <w:rPr>
          <w:rFonts w:ascii="EucrosiaUPC" w:hAnsi="EucrosiaUPC" w:cs="EucrosiaUPC"/>
          <w:b/>
          <w:bCs/>
          <w:color w:val="0000FF"/>
          <w:sz w:val="36"/>
          <w:szCs w:val="36"/>
          <w:cs/>
          <w:lang w:eastAsia="ja-JP"/>
        </w:rPr>
        <w:t xml:space="preserve"> (</w:t>
      </w:r>
      <w:r w:rsidRPr="00241DA3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THE</w:t>
      </w:r>
      <w:r w:rsidRPr="00241DA3">
        <w:rPr>
          <w:rFonts w:ascii="EucrosiaUPC" w:hAnsi="EucrosiaUPC" w:cs="EucrosiaUPC"/>
          <w:b/>
          <w:bCs/>
          <w:color w:val="0000FF"/>
          <w:sz w:val="36"/>
          <w:szCs w:val="36"/>
          <w:cs/>
          <w:lang w:eastAsia="ja-JP"/>
        </w:rPr>
        <w:t xml:space="preserve"> </w:t>
      </w:r>
      <w:r w:rsidRPr="00241DA3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BUND</w:t>
      </w:r>
      <w:r w:rsidRPr="00241DA3">
        <w:rPr>
          <w:rFonts w:ascii="EucrosiaUPC" w:hAnsi="EucrosiaUPC" w:cs="EucrosiaUPC"/>
          <w:sz w:val="36"/>
          <w:szCs w:val="36"/>
          <w:cs/>
          <w:lang w:eastAsia="ja-JP"/>
        </w:rPr>
        <w:t>)</w:t>
      </w:r>
      <w:r w:rsidRPr="00241DA3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ตึกอาคารต่างๆ เป็นสไตล์สถาปัตยกรรมแบบตะวันตก อีกทั้ง</w:t>
      </w:r>
      <w:r w:rsidRPr="00241DA3">
        <w:rPr>
          <w:rFonts w:ascii="EucrosiaUPC" w:hAnsi="EucrosiaUPC" w:cs="EucrosiaUPC"/>
          <w:color w:val="131313"/>
          <w:sz w:val="36"/>
          <w:szCs w:val="36"/>
          <w:cs/>
        </w:rPr>
        <w:t>เป็นจุดชมวิวและทางเดินเลียบแม่น้ำหวงผู่</w:t>
      </w:r>
      <w:r w:rsidRPr="00241DA3">
        <w:rPr>
          <w:rFonts w:ascii="EucrosiaUPC" w:hAnsi="EucrosiaUPC" w:cs="EucrosiaUPC" w:hint="cs"/>
          <w:color w:val="131313"/>
          <w:sz w:val="36"/>
          <w:szCs w:val="36"/>
          <w:cs/>
        </w:rPr>
        <w:t xml:space="preserve"> ความยาวเกือบ 2 กิโล</w:t>
      </w:r>
      <w:r w:rsidRPr="00241DA3">
        <w:rPr>
          <w:rFonts w:ascii="EucrosiaUPC" w:hAnsi="EucrosiaUPC" w:cs="EucrosiaUPC"/>
          <w:color w:val="131313"/>
          <w:sz w:val="36"/>
          <w:szCs w:val="36"/>
          <w:cs/>
        </w:rPr>
        <w:t xml:space="preserve"> </w:t>
      </w:r>
      <w:r w:rsidRPr="00241DA3">
        <w:rPr>
          <w:rFonts w:ascii="EucrosiaUPC" w:hAnsi="EucrosiaUPC" w:cs="EucrosiaUPC" w:hint="cs"/>
          <w:color w:val="131313"/>
          <w:sz w:val="36"/>
          <w:szCs w:val="36"/>
          <w:cs/>
        </w:rPr>
        <w:t>เดอะบันด์จึงเป็นแลนด์มาร์คที่สำคัญที่ทำให้นักท่องเที่ยวทั้งคนจีน</w:t>
      </w:r>
      <w:r w:rsidR="000B5887" w:rsidRPr="00241DA3">
        <w:rPr>
          <w:rFonts w:ascii="EucrosiaUPC" w:hAnsi="EucrosiaUPC" w:cs="EucrosiaUPC" w:hint="cs"/>
          <w:color w:val="131313"/>
          <w:sz w:val="36"/>
          <w:szCs w:val="36"/>
          <w:cs/>
        </w:rPr>
        <w:t>และต่างชาตินิยมมาถ่ายรูปกับบรรยากาศของที่นี่ จนไ</w:t>
      </w:r>
      <w:r w:rsidR="000B5887" w:rsidRPr="00241DA3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ด้ฉายาว่า </w:t>
      </w:r>
      <w:r w:rsidR="000B5887" w:rsidRPr="00F219E5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“กรุงปารีสแห่งตะวันออก</w:t>
      </w:r>
      <w:r w:rsidR="000B5887" w:rsidRPr="00F219E5">
        <w:rPr>
          <w:rFonts w:ascii="EucrosiaUPC" w:hAnsi="EucrosiaUPC" w:cs="EucrosiaUPC" w:hint="cs"/>
          <w:color w:val="FF0000"/>
          <w:sz w:val="36"/>
          <w:szCs w:val="36"/>
          <w:cs/>
          <w:lang w:eastAsia="ja-JP"/>
        </w:rPr>
        <w:t xml:space="preserve">” </w:t>
      </w:r>
      <w:r w:rsidR="000B5887" w:rsidRPr="00241DA3">
        <w:rPr>
          <w:rFonts w:ascii="EucrosiaUPC" w:hAnsi="EucrosiaUPC" w:cs="EucrosiaUPC" w:hint="cs"/>
          <w:color w:val="131313"/>
          <w:sz w:val="36"/>
          <w:szCs w:val="36"/>
          <w:cs/>
        </w:rPr>
        <w:t>และที่สำคัญยังสามารถมองเห็น</w:t>
      </w:r>
      <w:r w:rsidR="000B5887" w:rsidRPr="00241DA3">
        <w:rPr>
          <w:rFonts w:ascii="EucrosiaUPC" w:hAnsi="EucrosiaUPC" w:cs="EucrosiaUPC"/>
          <w:color w:val="131313"/>
          <w:sz w:val="36"/>
          <w:szCs w:val="36"/>
          <w:cs/>
        </w:rPr>
        <w:t>หอคอยไข่มุกที่ตั้งอยู่ฝั่งตรงข้ามได้</w:t>
      </w:r>
      <w:r w:rsidR="000B5887" w:rsidRPr="00241DA3">
        <w:rPr>
          <w:rFonts w:ascii="EucrosiaUPC" w:hAnsi="EucrosiaUPC" w:cs="EucrosiaUPC" w:hint="cs"/>
          <w:color w:val="131313"/>
          <w:sz w:val="36"/>
          <w:szCs w:val="36"/>
          <w:cs/>
        </w:rPr>
        <w:t>อีก</w:t>
      </w:r>
      <w:r w:rsidR="000B5887">
        <w:rPr>
          <w:rFonts w:ascii="EucrosiaUPC" w:hAnsi="EucrosiaUPC" w:cs="EucrosiaUPC" w:hint="cs"/>
          <w:color w:val="131313"/>
          <w:sz w:val="36"/>
          <w:szCs w:val="36"/>
          <w:cs/>
        </w:rPr>
        <w:t>ด้วย ในช่วงกลางคืนบรรยากาศแสงไฟต่างๆ ที่ส่องจากตึกอาคารต่างๆ ยิ่งสวยงามและโรแมนติกอีกด้วย  และจากจุดนี้</w:t>
      </w:r>
      <w:r w:rsidR="000B5887" w:rsidRPr="005B0611">
        <w:rPr>
          <w:rFonts w:ascii="EucrosiaUPC" w:hAnsi="EucrosiaUPC" w:cs="EucrosiaUPC"/>
          <w:color w:val="131313"/>
          <w:sz w:val="36"/>
          <w:szCs w:val="36"/>
          <w:cs/>
        </w:rPr>
        <w:t>ยังอยู่ใกล้กับถนนสายช้อปปิ้งชื่อดังคือ</w:t>
      </w:r>
      <w:r w:rsidR="000B5887">
        <w:rPr>
          <w:rFonts w:ascii="EucrosiaUPC" w:hAnsi="EucrosiaUPC" w:cs="EucrosiaUPC" w:hint="cs"/>
          <w:color w:val="131313"/>
          <w:sz w:val="36"/>
          <w:szCs w:val="36"/>
          <w:cs/>
        </w:rPr>
        <w:t xml:space="preserve"> </w:t>
      </w:r>
      <w:r w:rsidR="000B5887" w:rsidRPr="005B0611">
        <w:rPr>
          <w:rFonts w:ascii="EucrosiaUPC" w:hAnsi="EucrosiaUPC" w:cs="EucrosiaUPC"/>
          <w:color w:val="131313"/>
          <w:sz w:val="36"/>
          <w:szCs w:val="36"/>
          <w:cs/>
        </w:rPr>
        <w:t>ถนนหนานจิง</w:t>
      </w:r>
      <w:r w:rsidR="000B5887">
        <w:rPr>
          <w:rFonts w:ascii="EucrosiaUPC" w:hAnsi="EucrosiaUPC" w:cs="EucrosiaUPC" w:hint="cs"/>
          <w:color w:val="131313"/>
          <w:sz w:val="36"/>
          <w:szCs w:val="36"/>
          <w:cs/>
        </w:rPr>
        <w:t xml:space="preserve"> อีกด้วย  อิสระให้ท่านได้ถ่ายรูปตามอัธยาศัย</w:t>
      </w:r>
      <w:r w:rsidR="000B5887">
        <w:rPr>
          <w:rFonts w:ascii="EucrosiaUPC" w:hAnsi="EucrosiaUPC" w:cs="EucrosiaUPC"/>
          <w:color w:val="131313"/>
          <w:sz w:val="36"/>
          <w:szCs w:val="36"/>
        </w:rPr>
        <w:t xml:space="preserve">  </w:t>
      </w:r>
    </w:p>
    <w:p w14:paraId="6072649F" w14:textId="77777777" w:rsidR="00427300" w:rsidRDefault="00427300" w:rsidP="0090200A">
      <w:pPr>
        <w:ind w:left="1440"/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1F8B1276" w14:textId="77777777" w:rsidR="000B5887" w:rsidRDefault="000B5887" w:rsidP="0090200A">
      <w:pPr>
        <w:ind w:left="1440"/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35500585" w14:textId="77777777" w:rsidR="000B5887" w:rsidRDefault="000B5887" w:rsidP="000B5887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59F09230" w14:textId="77777777" w:rsidR="00427300" w:rsidRDefault="000B5887" w:rsidP="000B5887">
      <w:pPr>
        <w:ind w:left="1440"/>
        <w:jc w:val="thaiDistribute"/>
        <w:rPr>
          <w:rFonts w:ascii="EucrosiaUPC" w:hAnsi="EucrosiaUPC" w:cs="EucrosiaUPC"/>
          <w:color w:val="131313"/>
          <w:sz w:val="36"/>
          <w:szCs w:val="36"/>
        </w:rPr>
      </w:pPr>
      <w:r>
        <w:rPr>
          <w:rFonts w:ascii="EucrosiaUPC" w:hAnsi="EucrosiaUPC" w:cs="EucrosiaUPC"/>
          <w:noProof/>
          <w:color w:val="000000" w:themeColor="text1"/>
          <w:sz w:val="36"/>
          <w:szCs w:val="36"/>
          <w:lang w:eastAsia="en-US"/>
          <w14:ligatures w14:val="standardContextual"/>
        </w:rPr>
        <w:drawing>
          <wp:anchor distT="0" distB="0" distL="114300" distR="114300" simplePos="0" relativeHeight="251827210" behindDoc="0" locked="0" layoutInCell="1" allowOverlap="1" wp14:anchorId="486811A8" wp14:editId="5B7A4879">
            <wp:simplePos x="0" y="0"/>
            <wp:positionH relativeFrom="margin">
              <wp:posOffset>906780</wp:posOffset>
            </wp:positionH>
            <wp:positionV relativeFrom="paragraph">
              <wp:posOffset>141605</wp:posOffset>
            </wp:positionV>
            <wp:extent cx="5828030" cy="3736975"/>
            <wp:effectExtent l="0" t="0" r="1270" b="0"/>
            <wp:wrapSquare wrapText="bothSides"/>
            <wp:docPr id="5527020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702000" name="Picture 552702000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7"/>
                    <a:stretch/>
                  </pic:blipFill>
                  <pic:spPr bwMode="auto">
                    <a:xfrm>
                      <a:off x="0" y="0"/>
                      <a:ext cx="5828030" cy="373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5113A" w14:textId="77777777" w:rsidR="00427300" w:rsidRDefault="00427300" w:rsidP="00427300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D95286">
        <w:rPr>
          <w:rFonts w:ascii="EucrosiaUPC" w:hAnsi="EucrosiaUPC" w:cs="EucrosiaUPC" w:hint="cs"/>
          <w:sz w:val="36"/>
          <w:szCs w:val="36"/>
          <w:cs/>
          <w:lang w:eastAsia="ja-JP"/>
        </w:rPr>
        <w:t>จากนั้นนำท่านไปถ่ายรูป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Pr="00D95286">
        <w:rPr>
          <w:rFonts w:ascii="EucrosiaUPC" w:hAnsi="EucrosiaUPC" w:cs="EucrosiaUPC" w:hint="cs"/>
          <w:color w:val="FF0000"/>
          <w:sz w:val="36"/>
          <w:szCs w:val="36"/>
          <w:cs/>
          <w:lang w:eastAsia="ja-JP"/>
        </w:rPr>
        <w:t>“</w:t>
      </w:r>
      <w:r w:rsidRPr="00D95286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หอไข่มุก</w:t>
      </w:r>
      <w:r w:rsidRPr="00D9528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” </w:t>
      </w:r>
      <w:r w:rsidRPr="0094556D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สัญลักษณ์ของเมืองเซี่ยงไฮ้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เป็น</w:t>
      </w:r>
      <w:r w:rsidRPr="00726D0B">
        <w:rPr>
          <w:rFonts w:ascii="EucrosiaUPC" w:hAnsi="EucrosiaUPC" w:cs="EucrosiaUPC"/>
          <w:sz w:val="36"/>
          <w:szCs w:val="36"/>
          <w:cs/>
          <w:lang w:eastAsia="ja-JP"/>
        </w:rPr>
        <w:t xml:space="preserve">สถานีวิทยุที่ใหญ่ที่สุดในเซี่ยงไฮ้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มีความ</w:t>
      </w:r>
      <w:r w:rsidRPr="006C1120">
        <w:rPr>
          <w:rFonts w:ascii="EucrosiaUPC" w:hAnsi="EucrosiaUPC" w:cs="EucrosiaUPC"/>
          <w:sz w:val="36"/>
          <w:szCs w:val="36"/>
          <w:cs/>
          <w:lang w:eastAsia="ja-JP"/>
        </w:rPr>
        <w:t>สูง 468 เมตร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จำนวน 14 ชั้น หอไข่มุก</w:t>
      </w:r>
      <w:r w:rsidRPr="006C1120">
        <w:rPr>
          <w:rFonts w:ascii="EucrosiaUPC" w:hAnsi="EucrosiaUPC" w:cs="EucrosiaUPC"/>
          <w:sz w:val="36"/>
          <w:szCs w:val="36"/>
          <w:cs/>
          <w:lang w:eastAsia="ja-JP"/>
        </w:rPr>
        <w:t>ถือเป็นหอคอยที่สูงที่สุดเป็นอันดับ 5 ของโลก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ในยามค่ำคืนหอไข่มุกจะเปิดไฟแสงสีสวยงามเป็นอย่างมากเหมือนอยู่ในโลกอนาคตเลยทีเดียว อิสระให้ท่านได้ถ่ายรูป </w:t>
      </w:r>
    </w:p>
    <w:p w14:paraId="1212DD74" w14:textId="77777777" w:rsidR="00427300" w:rsidRDefault="00427300" w:rsidP="00F567DE">
      <w:pPr>
        <w:jc w:val="thaiDistribute"/>
        <w:rPr>
          <w:rFonts w:ascii="EucrosiaUPC" w:hAnsi="EucrosiaUPC" w:cs="EucrosiaUPC"/>
          <w:noProof/>
          <w:color w:val="131313"/>
          <w:sz w:val="36"/>
          <w:szCs w:val="36"/>
          <w14:ligatures w14:val="standardContextual"/>
        </w:rPr>
      </w:pPr>
      <w:r>
        <w:rPr>
          <w:rFonts w:ascii="EucrosiaUPC" w:hAnsi="EucrosiaUPC" w:cs="EucrosiaUPC"/>
          <w:noProof/>
          <w:color w:val="131313"/>
          <w:sz w:val="36"/>
          <w:szCs w:val="36"/>
          <w:lang w:eastAsia="en-US"/>
          <w14:ligatures w14:val="standardContextual"/>
        </w:rPr>
        <w:drawing>
          <wp:anchor distT="0" distB="0" distL="114300" distR="114300" simplePos="0" relativeHeight="251790346" behindDoc="0" locked="0" layoutInCell="1" allowOverlap="1" wp14:anchorId="7D3B401E" wp14:editId="6517A9E5">
            <wp:simplePos x="0" y="0"/>
            <wp:positionH relativeFrom="margin">
              <wp:align>right</wp:align>
            </wp:positionH>
            <wp:positionV relativeFrom="paragraph">
              <wp:posOffset>268605</wp:posOffset>
            </wp:positionV>
            <wp:extent cx="5797550" cy="3322320"/>
            <wp:effectExtent l="0" t="0" r="0" b="0"/>
            <wp:wrapSquare wrapText="bothSides"/>
            <wp:docPr id="67627886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78866" name="Picture 676278866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15"/>
                    <a:stretch/>
                  </pic:blipFill>
                  <pic:spPr bwMode="auto">
                    <a:xfrm>
                      <a:off x="0" y="0"/>
                      <a:ext cx="5797550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65685" w14:textId="77777777" w:rsidR="00F567DE" w:rsidRDefault="00F567DE" w:rsidP="00F567DE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6BF23309" w14:textId="77777777" w:rsidR="00427300" w:rsidRDefault="00427300" w:rsidP="00F567DE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459CD0E3" w14:textId="77777777" w:rsidR="00427300" w:rsidRDefault="00427300" w:rsidP="00F567DE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2C066E9B" w14:textId="77777777" w:rsidR="00427300" w:rsidRDefault="00427300" w:rsidP="00F567DE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0DCDF77E" w14:textId="77777777" w:rsidR="00427300" w:rsidRDefault="00427300" w:rsidP="00F567DE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319C65AE" w14:textId="77777777" w:rsidR="00427300" w:rsidRDefault="00427300" w:rsidP="00F567DE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57F593EF" w14:textId="77777777" w:rsidR="00427300" w:rsidRDefault="00427300" w:rsidP="00F567DE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03391BDC" w14:textId="77777777" w:rsidR="00427300" w:rsidRDefault="00427300" w:rsidP="00F567DE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40EE66D7" w14:textId="77777777" w:rsidR="00427300" w:rsidRDefault="00427300" w:rsidP="00F567DE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14EC2E7C" w14:textId="77777777" w:rsidR="00427300" w:rsidRDefault="00427300" w:rsidP="00F567DE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43C01680" w14:textId="77777777" w:rsidR="00427300" w:rsidRDefault="00427300" w:rsidP="00F567DE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3B2C02F8" w14:textId="77777777" w:rsidR="00427300" w:rsidRDefault="00427300" w:rsidP="00F567DE">
      <w:pPr>
        <w:jc w:val="thaiDistribute"/>
        <w:rPr>
          <w:rFonts w:ascii="EucrosiaUPC" w:hAnsi="EucrosiaUPC" w:cs="EucrosiaUPC"/>
          <w:color w:val="131313"/>
          <w:sz w:val="36"/>
          <w:szCs w:val="36"/>
        </w:rPr>
      </w:pPr>
    </w:p>
    <w:p w14:paraId="227AAF19" w14:textId="77777777" w:rsidR="00F567DE" w:rsidRPr="00427300" w:rsidRDefault="00427300" w:rsidP="00427300">
      <w:pPr>
        <w:ind w:left="1440"/>
        <w:jc w:val="thaiDistribute"/>
        <w:rPr>
          <w:rFonts w:ascii="EucrosiaUPC" w:hAnsi="EucrosiaUPC" w:cs="EucrosiaUPC"/>
          <w:b/>
          <w:bCs/>
          <w:color w:val="008000"/>
          <w:sz w:val="16"/>
          <w:szCs w:val="1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lastRenderedPageBreak/>
        <w:t xml:space="preserve">จากนั้นนำท่านไปเปิดประสบการณ์กับ </w:t>
      </w:r>
      <w:r w:rsidRPr="00D95286">
        <w:rPr>
          <w:rFonts w:ascii="EucrosiaUPC" w:hAnsi="EucrosiaUPC" w:cs="EucrosiaUPC" w:hint="cs"/>
          <w:color w:val="FF0000"/>
          <w:sz w:val="36"/>
          <w:szCs w:val="36"/>
          <w:cs/>
          <w:lang w:eastAsia="ja-JP"/>
        </w:rPr>
        <w:t>“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อุโมงค์เลเซอร์ </w:t>
      </w:r>
      <w:r w:rsidRPr="00D9528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”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</w:t>
      </w:r>
      <w:r w:rsidRPr="004A2704">
        <w:rPr>
          <w:rFonts w:ascii="EucrosiaUPC" w:hAnsi="EucrosiaUPC" w:cs="EucrosiaUPC"/>
          <w:sz w:val="36"/>
          <w:szCs w:val="36"/>
          <w:cs/>
          <w:lang w:eastAsia="ja-JP"/>
        </w:rPr>
        <w:t xml:space="preserve">อุโมงค์ที่ลอดแม่น้ำสายแรกในประเทศจีน  ใช้เวลาแค่ 5 นาที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บรรยากาศภายในอุโมงค์ 2 ข้างทางจะมี แสงเลเซอร์หลากหลายสีให้ท่านได้</w:t>
      </w:r>
      <w:r w:rsidRPr="004A2704">
        <w:rPr>
          <w:rFonts w:ascii="EucrosiaUPC" w:hAnsi="EucrosiaUPC" w:cs="EucrosiaUPC"/>
          <w:sz w:val="36"/>
          <w:szCs w:val="36"/>
          <w:cs/>
          <w:lang w:eastAsia="ja-JP"/>
        </w:rPr>
        <w:t>ชม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ตลอดเส้นทาง บรรยากาศเหมือนอยู่ในท้องทะเล </w:t>
      </w:r>
      <w:r w:rsidRPr="00E43615">
        <w:rPr>
          <w:rFonts w:ascii="EucrosiaUPC" w:hAnsi="EucrosiaUPC" w:cs="EucrosiaUPC" w:hint="cs"/>
          <w:sz w:val="36"/>
          <w:szCs w:val="36"/>
          <w:cs/>
          <w:lang w:eastAsia="ja-JP"/>
        </w:rPr>
        <w:t>และ</w:t>
      </w:r>
      <w:r>
        <w:rPr>
          <w:rFonts w:ascii="EucrosiaUPC" w:hAnsi="EucrosiaUPC" w:cs="EucrosiaUPC" w:hint="cs"/>
          <w:b/>
          <w:bCs/>
          <w:i/>
          <w:iCs/>
          <w:sz w:val="36"/>
          <w:szCs w:val="36"/>
          <w:cs/>
          <w:lang w:eastAsia="ja-JP"/>
        </w:rPr>
        <w:t xml:space="preserve"> </w:t>
      </w:r>
      <w:r w:rsidRPr="00DB6655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  <w:lang w:eastAsia="ja-JP"/>
        </w:rPr>
        <w:t xml:space="preserve">ไฮไลท์คือ จุดที่มีแสงเลเซอร์หลากสี ที่เหมือนอยู่ในห้วงอวกาศนอกโลกเลยทีเดียว </w:t>
      </w:r>
    </w:p>
    <w:p w14:paraId="579C251A" w14:textId="77777777" w:rsidR="00F567DE" w:rsidRPr="003D7EA0" w:rsidRDefault="00F567DE" w:rsidP="00F567DE">
      <w:pPr>
        <w:ind w:left="1440"/>
        <w:jc w:val="thaiDistribute"/>
        <w:rPr>
          <w:rFonts w:ascii="EucrosiaUPC" w:hAnsi="EucrosiaUPC" w:cs="EucrosiaUPC"/>
          <w:sz w:val="16"/>
          <w:szCs w:val="16"/>
          <w:lang w:eastAsia="ja-JP"/>
        </w:rPr>
      </w:pPr>
    </w:p>
    <w:p w14:paraId="1C483A2D" w14:textId="77777777" w:rsidR="00F567DE" w:rsidRPr="0088531B" w:rsidRDefault="00F567DE" w:rsidP="00F567DE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16"/>
          <w:szCs w:val="16"/>
        </w:rPr>
      </w:pPr>
      <w:r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ab/>
      </w:r>
    </w:p>
    <w:p w14:paraId="19ECA11F" w14:textId="77777777" w:rsidR="00F567DE" w:rsidRDefault="00F567DE" w:rsidP="00F567DE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  <w:r>
        <w:rPr>
          <w:rFonts w:ascii="EucrosiaUPC" w:hAnsi="EucrosiaUPC" w:cs="EucrosiaUPC"/>
          <w:b/>
          <w:bCs/>
          <w:noProof/>
          <w:color w:val="008000"/>
          <w:sz w:val="36"/>
          <w:szCs w:val="36"/>
          <w:lang w:eastAsia="en-US"/>
          <w14:ligatures w14:val="standardContextual"/>
        </w:rPr>
        <w:drawing>
          <wp:anchor distT="0" distB="0" distL="114300" distR="114300" simplePos="0" relativeHeight="251800586" behindDoc="0" locked="0" layoutInCell="1" allowOverlap="1" wp14:anchorId="57DD9EB7" wp14:editId="6C1EBB3A">
            <wp:simplePos x="0" y="0"/>
            <wp:positionH relativeFrom="column">
              <wp:posOffset>3917950</wp:posOffset>
            </wp:positionH>
            <wp:positionV relativeFrom="paragraph">
              <wp:posOffset>40005</wp:posOffset>
            </wp:positionV>
            <wp:extent cx="2924175" cy="1976120"/>
            <wp:effectExtent l="0" t="0" r="9525" b="5080"/>
            <wp:wrapSquare wrapText="bothSides"/>
            <wp:docPr id="117496800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68009" name="Picture 117496800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ucrosiaUPC" w:hAnsi="EucrosiaUPC" w:cs="EucrosiaUPC"/>
          <w:b/>
          <w:bCs/>
          <w:noProof/>
          <w:color w:val="008000"/>
          <w:sz w:val="36"/>
          <w:szCs w:val="36"/>
          <w:lang w:eastAsia="en-US"/>
          <w14:ligatures w14:val="standardContextual"/>
        </w:rPr>
        <w:drawing>
          <wp:anchor distT="0" distB="0" distL="114300" distR="114300" simplePos="0" relativeHeight="251799562" behindDoc="0" locked="0" layoutInCell="1" allowOverlap="1" wp14:anchorId="72019DB9" wp14:editId="430CB393">
            <wp:simplePos x="0" y="0"/>
            <wp:positionH relativeFrom="column">
              <wp:posOffset>944880</wp:posOffset>
            </wp:positionH>
            <wp:positionV relativeFrom="paragraph">
              <wp:posOffset>48260</wp:posOffset>
            </wp:positionV>
            <wp:extent cx="2948940" cy="1952854"/>
            <wp:effectExtent l="0" t="0" r="3810" b="9525"/>
            <wp:wrapSquare wrapText="bothSides"/>
            <wp:docPr id="19408074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807468" name="Picture 194080746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952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DF4C2" w14:textId="77777777" w:rsidR="00F567DE" w:rsidRDefault="00F567DE" w:rsidP="00F567DE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34D38FCB" w14:textId="77777777" w:rsidR="00F567DE" w:rsidRDefault="00F567DE" w:rsidP="00F567DE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33402601" w14:textId="77777777" w:rsidR="00F567DE" w:rsidRDefault="00F567DE" w:rsidP="00F567DE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3EFEC43D" w14:textId="77777777" w:rsidR="00F567DE" w:rsidRDefault="00F567DE" w:rsidP="00F567DE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4EBB23C3" w14:textId="77777777" w:rsidR="00F567DE" w:rsidRDefault="00F567DE" w:rsidP="00F567DE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7C57D43E" w14:textId="77777777" w:rsidR="00F567DE" w:rsidRDefault="00F567DE" w:rsidP="00F567DE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507637A6" w14:textId="77777777" w:rsidR="00F567DE" w:rsidRDefault="00F567DE" w:rsidP="00F567DE">
      <w:pPr>
        <w:ind w:left="1440" w:hanging="1440"/>
        <w:jc w:val="thaiDistribute"/>
        <w:rPr>
          <w:rFonts w:ascii="EucrosiaUPC" w:hAnsi="EucrosiaUPC" w:cs="EucrosiaUPC"/>
          <w:b/>
          <w:bCs/>
          <w:color w:val="008000"/>
          <w:sz w:val="10"/>
          <w:szCs w:val="10"/>
        </w:rPr>
      </w:pPr>
    </w:p>
    <w:p w14:paraId="6241AF26" w14:textId="77777777" w:rsidR="00F567DE" w:rsidRDefault="00F567DE" w:rsidP="00F567DE">
      <w:pPr>
        <w:jc w:val="thaiDistribute"/>
        <w:rPr>
          <w:rFonts w:ascii="EucrosiaUPC" w:hAnsi="EucrosiaUPC" w:cs="EucrosiaUPC"/>
          <w:b/>
          <w:bCs/>
          <w:color w:val="008000"/>
          <w:sz w:val="16"/>
          <w:szCs w:val="16"/>
        </w:rPr>
      </w:pPr>
    </w:p>
    <w:p w14:paraId="0CE92876" w14:textId="77777777" w:rsidR="00F567DE" w:rsidRPr="00583C05" w:rsidRDefault="00F567DE" w:rsidP="00F567DE">
      <w:pPr>
        <w:jc w:val="both"/>
        <w:rPr>
          <w:rFonts w:ascii="Calibri" w:hAnsi="Calibri" w:cs="EucrosiaUPC"/>
          <w:b/>
          <w:bCs/>
          <w:color w:val="FF0000"/>
          <w:sz w:val="20"/>
          <w:szCs w:val="20"/>
        </w:rPr>
      </w:pPr>
    </w:p>
    <w:p w14:paraId="67C200AB" w14:textId="77777777" w:rsidR="007C3998" w:rsidRDefault="007C3998" w:rsidP="007C3998">
      <w:pPr>
        <w:ind w:left="1440"/>
        <w:rPr>
          <w:rFonts w:ascii="EucrosiaUPC" w:hAnsi="EucrosiaUPC" w:cs="EucrosiaUPC"/>
          <w:b/>
          <w:bCs/>
          <w:color w:val="FF00FF"/>
          <w:sz w:val="36"/>
          <w:szCs w:val="36"/>
        </w:rPr>
      </w:pP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นำท่านเข้าสู่ที่พัก </w:t>
      </w:r>
      <w:r w:rsidRPr="00024C47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 xml:space="preserve">โรงแรม </w:t>
      </w:r>
      <w:r w:rsidRPr="006F5496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DUOLE HOLIDAY HOTEL 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หรือ </w:t>
      </w:r>
      <w:r w:rsidRPr="00F007E4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YIZHU HUAMANDI HOTEL 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หรือ </w:t>
      </w:r>
      <w:r>
        <w:rPr>
          <w:rFonts w:ascii="EucrosiaUPC" w:hAnsi="EucrosiaUPC" w:cs="EucrosiaUPC"/>
          <w:b/>
          <w:bCs/>
          <w:color w:val="FF00FF"/>
          <w:sz w:val="36"/>
          <w:szCs w:val="36"/>
        </w:rPr>
        <w:t>GOLDEN RICH HOTEL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 (</w:t>
      </w:r>
      <w:r w:rsidRPr="00AA4C8E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ระดับ</w:t>
      </w:r>
      <w:r w:rsidRPr="00AA4C8E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 </w:t>
      </w:r>
      <w:r w:rsidRPr="00AA4C8E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>4 ดาว</w:t>
      </w:r>
      <w:r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) </w:t>
      </w:r>
    </w:p>
    <w:p w14:paraId="18A09D1B" w14:textId="77777777" w:rsidR="00F567DE" w:rsidRPr="001D3C44" w:rsidRDefault="00F567DE" w:rsidP="00F567DE">
      <w:pPr>
        <w:ind w:left="1440"/>
        <w:rPr>
          <w:rFonts w:ascii="EucrosiaUPC" w:hAnsi="EucrosiaUPC" w:cs="EucrosiaUPC"/>
          <w:b/>
          <w:bCs/>
          <w:color w:val="FF00FF"/>
          <w:sz w:val="16"/>
          <w:szCs w:val="16"/>
        </w:rPr>
      </w:pPr>
    </w:p>
    <w:p w14:paraId="64B7C762" w14:textId="77777777" w:rsidR="00F567DE" w:rsidRDefault="00F567DE" w:rsidP="00F567DE">
      <w:pPr>
        <w:jc w:val="thaiDistribute"/>
        <w:rPr>
          <w:rFonts w:ascii="EucrosiaUPC" w:hAnsi="EucrosiaUPC" w:cs="EucrosiaUPC"/>
          <w:sz w:val="16"/>
          <w:szCs w:val="16"/>
        </w:rPr>
      </w:pPr>
    </w:p>
    <w:tbl>
      <w:tblPr>
        <w:tblW w:w="0" w:type="auto"/>
        <w:tblInd w:w="108" w:type="dxa"/>
        <w:shd w:val="clear" w:color="auto" w:fill="9933FF"/>
        <w:tblLook w:val="04A0" w:firstRow="1" w:lastRow="0" w:firstColumn="1" w:lastColumn="0" w:noHBand="0" w:noVBand="1"/>
      </w:tblPr>
      <w:tblGrid>
        <w:gridCol w:w="10512"/>
      </w:tblGrid>
      <w:tr w:rsidR="00F567DE" w:rsidRPr="00C710DD" w14:paraId="46AF439A" w14:textId="77777777" w:rsidTr="00A945E2">
        <w:tc>
          <w:tcPr>
            <w:tcW w:w="10692" w:type="dxa"/>
            <w:shd w:val="clear" w:color="auto" w:fill="9933FF"/>
          </w:tcPr>
          <w:p w14:paraId="7968EBBD" w14:textId="77777777" w:rsidR="00F567DE" w:rsidRPr="00C710DD" w:rsidRDefault="00F567DE" w:rsidP="00AD7E9C">
            <w:pPr>
              <w:spacing w:before="40" w:after="40"/>
              <w:rPr>
                <w:rFonts w:ascii="EucrosiaUPC" w:hAnsi="EucrosiaUPC" w:cs="EucrosiaUPC"/>
                <w:b/>
                <w:bCs/>
                <w:color w:val="FFFFFF"/>
                <w:sz w:val="10"/>
                <w:szCs w:val="10"/>
                <w:lang w:eastAsia="ja-JP"/>
              </w:rPr>
            </w:pPr>
          </w:p>
          <w:p w14:paraId="4928BC81" w14:textId="77777777" w:rsidR="00F567DE" w:rsidRDefault="00F567DE" w:rsidP="00AD7E9C">
            <w:pPr>
              <w:spacing w:before="40" w:after="40"/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</w:pPr>
            <w:r w:rsidRPr="00FF5CE3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วันที่ห้า      </w:t>
            </w:r>
            <w:r w:rsidRPr="00F622D5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ถ่ายรูปกับ </w:t>
            </w:r>
            <w:r w:rsidRPr="00F622D5"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lang w:eastAsia="ja-JP"/>
              </w:rPr>
              <w:t>STARBUCKS</w:t>
            </w:r>
            <w:r w:rsidRPr="00F622D5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 เซี่ยงไฮ้ที่ใหญ่</w:t>
            </w:r>
            <w:r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อันดับ 2 ของ</w:t>
            </w:r>
            <w:r w:rsidRPr="00F622D5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โลก</w:t>
            </w:r>
            <w:r w:rsidRPr="00F622D5">
              <w:rPr>
                <w:rFonts w:ascii="EucrosiaUPC" w:hAnsi="EucrosiaUPC" w:cs="EucrosiaUPC" w:hint="cs"/>
                <w:b/>
                <w:bCs/>
                <w:color w:val="FFFF00"/>
                <w:sz w:val="40"/>
                <w:szCs w:val="40"/>
                <w:cs/>
                <w:lang w:eastAsia="ja-JP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เดินเล่น</w:t>
            </w:r>
            <w:r w:rsidRPr="00851E35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ย่าน</w:t>
            </w:r>
          </w:p>
          <w:p w14:paraId="3AD46AAB" w14:textId="77777777" w:rsidR="00F567DE" w:rsidRDefault="00F567DE" w:rsidP="00AD7E9C">
            <w:pPr>
              <w:spacing w:before="40" w:after="40"/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              </w:t>
            </w:r>
            <w:r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ฮิป</w:t>
            </w:r>
            <w:r w:rsidRPr="00F93EB2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ส</w:t>
            </w:r>
            <w:r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เตอร์</w:t>
            </w:r>
            <w:r w:rsidRPr="00F93EB2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ฮิป</w:t>
            </w:r>
            <w:r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ใจ</w:t>
            </w:r>
            <w:r w:rsidRPr="00F93EB2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สุดคลูของ</w:t>
            </w:r>
            <w:r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เซี่ยงไฮ้ ซิน เทียน ตี้ (</w:t>
            </w:r>
            <w:r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  <w:t xml:space="preserve">Xin Tian Di) </w:t>
            </w:r>
            <w:r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อิสระ</w:t>
            </w:r>
            <w:r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ช้อปปิ้ง</w:t>
            </w:r>
          </w:p>
          <w:p w14:paraId="020CF8BE" w14:textId="77777777" w:rsidR="00F567DE" w:rsidRPr="001450C4" w:rsidRDefault="00F567DE" w:rsidP="00AD7E9C">
            <w:pPr>
              <w:spacing w:before="40" w:after="40"/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              </w:t>
            </w:r>
            <w:r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เอาท์เล็ท</w:t>
            </w:r>
            <w:r w:rsidRPr="00F93EB2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สินค้าแบรนด์เนมลดราคา 20 </w:t>
            </w:r>
            <w:r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–</w:t>
            </w:r>
            <w:r w:rsidRPr="00F93EB2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50</w:t>
            </w:r>
            <w:r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  <w:t xml:space="preserve">%– </w:t>
            </w:r>
            <w:r w:rsidRPr="00F93EB2"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สนามบิน – กรุงเทพ</w:t>
            </w:r>
          </w:p>
        </w:tc>
      </w:tr>
    </w:tbl>
    <w:p w14:paraId="4CC135BA" w14:textId="77777777" w:rsidR="00F567DE" w:rsidRDefault="00F567DE" w:rsidP="00F567DE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2B36F5B1" w14:textId="77777777" w:rsidR="00F567DE" w:rsidRPr="004023E1" w:rsidRDefault="00F567DE" w:rsidP="00F567DE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767C47F6" w14:textId="77777777" w:rsidR="00F567DE" w:rsidRDefault="00F567DE" w:rsidP="00F567DE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เช้า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</w:rPr>
        <w:tab/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</w:rPr>
        <w:t>รับประทานอาหารเช้า</w:t>
      </w:r>
      <w:r w:rsidRPr="00F02380">
        <w:rPr>
          <w:rFonts w:ascii="EucrosiaUPC" w:hAnsi="EucrosiaUPC" w:cs="EucrosiaUPC"/>
          <w:b/>
          <w:bCs/>
          <w:color w:val="006600"/>
          <w:sz w:val="36"/>
          <w:szCs w:val="36"/>
        </w:rPr>
        <w:t xml:space="preserve"> 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ณ โรงแรมที่พัก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</w:rPr>
        <w:t xml:space="preserve"> </w:t>
      </w:r>
      <w:r w:rsidRPr="00F93EB2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7</w:t>
      </w:r>
      <w:r w:rsidRPr="00F93EB2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18E19F35" w14:textId="77777777" w:rsidR="000B5887" w:rsidRDefault="000B5887" w:rsidP="000B5887">
      <w:pPr>
        <w:ind w:left="1440"/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22A56B07" w14:textId="77777777" w:rsidR="000B5887" w:rsidRDefault="000B5887" w:rsidP="000B5887">
      <w:pPr>
        <w:ind w:left="1440"/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  <w:r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จากนั้นนำท่านไป</w:t>
      </w:r>
      <w:r w:rsidRPr="00F622D5">
        <w:rPr>
          <w:rFonts w:ascii="EucrosiaUPC" w:eastAsia="Batang" w:hAnsi="EucrosiaUPC" w:cs="EucrosiaUPC"/>
          <w:sz w:val="36"/>
          <w:szCs w:val="36"/>
          <w:cs/>
          <w:lang w:eastAsia="ko-KR"/>
        </w:rPr>
        <w:t>ถ่ายรูปกับ</w:t>
      </w:r>
      <w:r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</w:t>
      </w:r>
      <w:r w:rsidRPr="00232247"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>“ร้าน</w:t>
      </w:r>
      <w:r w:rsidRPr="00232247">
        <w:rPr>
          <w:rFonts w:ascii="EucrosiaUPC" w:eastAsia="Batang" w:hAnsi="EucrosiaUPC" w:cs="EucrosiaUPC"/>
          <w:b/>
          <w:bCs/>
          <w:color w:val="FF0000"/>
          <w:sz w:val="36"/>
          <w:szCs w:val="36"/>
          <w:cs/>
          <w:lang w:eastAsia="ko-KR"/>
        </w:rPr>
        <w:t>สตาร์บัคส์</w:t>
      </w:r>
      <w:r w:rsidRPr="00232247"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>”</w:t>
      </w:r>
      <w:r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 xml:space="preserve"> </w:t>
      </w:r>
      <w:r w:rsidRPr="00232247">
        <w:rPr>
          <w:rFonts w:ascii="EucrosiaUPC" w:eastAsia="Batang" w:hAnsi="EucrosiaUPC" w:cs="EucrosiaUPC" w:hint="cs"/>
          <w:b/>
          <w:bCs/>
          <w:color w:val="0000FF"/>
          <w:sz w:val="36"/>
          <w:szCs w:val="36"/>
          <w:cs/>
          <w:lang w:eastAsia="ko-KR"/>
        </w:rPr>
        <w:t>(</w:t>
      </w:r>
      <w:r w:rsidRPr="00232247">
        <w:rPr>
          <w:rFonts w:ascii="EucrosiaUPC" w:eastAsia="Batang" w:hAnsi="EucrosiaUPC" w:cs="EucrosiaUPC"/>
          <w:b/>
          <w:bCs/>
          <w:color w:val="0000FF"/>
          <w:sz w:val="36"/>
          <w:szCs w:val="36"/>
          <w:lang w:eastAsia="ko-KR"/>
        </w:rPr>
        <w:t>STARBUCKS SHANGHAI</w:t>
      </w:r>
      <w:r w:rsidRPr="00232247">
        <w:rPr>
          <w:rFonts w:ascii="EucrosiaUPC" w:eastAsia="Batang" w:hAnsi="EucrosiaUPC" w:cs="EucrosiaUPC" w:hint="cs"/>
          <w:b/>
          <w:bCs/>
          <w:color w:val="0000FF"/>
          <w:sz w:val="36"/>
          <w:szCs w:val="36"/>
          <w:cs/>
          <w:lang w:eastAsia="ko-KR"/>
        </w:rPr>
        <w:t>)</w:t>
      </w:r>
      <w:r w:rsidRPr="00232247">
        <w:rPr>
          <w:rFonts w:ascii="EucrosiaUPC" w:eastAsia="Batang" w:hAnsi="EucrosiaUPC" w:cs="EucrosiaUPC"/>
          <w:color w:val="0000FF"/>
          <w:sz w:val="36"/>
          <w:szCs w:val="36"/>
          <w:lang w:eastAsia="ko-KR"/>
        </w:rPr>
        <w:t xml:space="preserve"> </w:t>
      </w:r>
      <w:r w:rsidRPr="00F622D5">
        <w:rPr>
          <w:rFonts w:ascii="EucrosiaUPC" w:eastAsia="Batang" w:hAnsi="EucrosiaUPC" w:cs="EucrosiaUPC"/>
          <w:sz w:val="36"/>
          <w:szCs w:val="36"/>
          <w:cs/>
          <w:lang w:eastAsia="ko-KR"/>
        </w:rPr>
        <w:t>เซี่ยงไฮ้ที่ใหญ</w:t>
      </w:r>
      <w:r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่ติดอันดับ 2 ของโลก </w:t>
      </w:r>
      <w:r w:rsidRPr="00232247">
        <w:rPr>
          <w:rFonts w:ascii="EucrosiaUPC" w:eastAsia="Batang" w:hAnsi="EucrosiaUPC" w:cs="EucrosiaUPC"/>
          <w:sz w:val="36"/>
          <w:szCs w:val="36"/>
          <w:cs/>
          <w:lang w:eastAsia="ko-KR"/>
        </w:rPr>
        <w:t>โดยมีพื้นที่  2 ชั้น รวม 29</w:t>
      </w:r>
      <w:r w:rsidRPr="00232247">
        <w:rPr>
          <w:rFonts w:ascii="EucrosiaUPC" w:eastAsia="Batang" w:hAnsi="EucrosiaUPC" w:cs="EucrosiaUPC"/>
          <w:sz w:val="36"/>
          <w:szCs w:val="36"/>
          <w:lang w:eastAsia="ko-KR"/>
        </w:rPr>
        <w:t>,</w:t>
      </w:r>
      <w:r w:rsidRPr="00232247">
        <w:rPr>
          <w:rFonts w:ascii="EucrosiaUPC" w:eastAsia="Batang" w:hAnsi="EucrosiaUPC" w:cs="EucrosiaUPC"/>
          <w:sz w:val="36"/>
          <w:szCs w:val="36"/>
          <w:cs/>
          <w:lang w:eastAsia="ko-KR"/>
        </w:rPr>
        <w:t>000 ตารางฟุต หรือประมาณสนามฟุตบอล 1 สนาม และใช้พนักงานทั้งหมด 400 คน</w:t>
      </w:r>
      <w:r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ภายในร้านจะมีโรงคั่วกาแฟ </w:t>
      </w:r>
      <w:r w:rsidRPr="00232247">
        <w:rPr>
          <w:rFonts w:ascii="EucrosiaUPC" w:eastAsia="Batang" w:hAnsi="EucrosiaUPC" w:cs="EucrosiaUPC"/>
          <w:sz w:val="36"/>
          <w:szCs w:val="36"/>
          <w:cs/>
          <w:lang w:eastAsia="ko-KR"/>
        </w:rPr>
        <w:t>เหมือนการนำเอาโรงงานกาแฟของสตาร์บัคส์มาตั้งไว้ในร้าน ที่มีถังไม้สำหรับไว้เก็บกาแฟขนาดมหึมา ความจุ 40 ตัน และ</w:t>
      </w:r>
      <w:r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ท่าน</w:t>
      </w:r>
      <w:r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สามารถรับชมกรรมวิธีคั่วกาแฟได้ภายในร้าน และได้ชิมวั</w:t>
      </w:r>
      <w:r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ต</w:t>
      </w:r>
      <w:r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 xml:space="preserve">ถุดิบสดๆ </w:t>
      </w:r>
      <w:r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ภายในร้านมีทั้งเครื่องดื่มและเบเกอรี่ให้เลือกทานมากมาย และมุมถ่ายรูปสวยๆ ที่บอกเลยว่าสายถ่ายรูปห้ามพลาด </w:t>
      </w:r>
      <w:r w:rsidRPr="00F93EB2">
        <w:rPr>
          <w:rFonts w:ascii="EucrosiaUPC" w:eastAsia="Batang" w:hAnsi="EucrosiaUPC" w:cs="EucrosiaUPC"/>
          <w:sz w:val="36"/>
          <w:szCs w:val="36"/>
          <w:lang w:eastAsia="ko-KR"/>
        </w:rPr>
        <w:t xml:space="preserve"> </w:t>
      </w:r>
    </w:p>
    <w:p w14:paraId="3F07BCEA" w14:textId="77777777" w:rsidR="000B5887" w:rsidRPr="002D119D" w:rsidRDefault="000B5887" w:rsidP="00F567DE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</w:p>
    <w:p w14:paraId="26E740E4" w14:textId="77777777" w:rsidR="00F567DE" w:rsidRDefault="00F567DE" w:rsidP="00F567DE">
      <w:pPr>
        <w:jc w:val="thaiDistribute"/>
        <w:rPr>
          <w:rFonts w:ascii="EucrosiaUPC" w:eastAsia="Batang" w:hAnsi="EucrosiaUPC" w:cs="EucrosiaUPC"/>
          <w:noProof/>
          <w:sz w:val="36"/>
          <w:szCs w:val="36"/>
          <w:lang w:eastAsia="ko-KR"/>
          <w14:ligatures w14:val="standardContextual"/>
        </w:rPr>
      </w:pPr>
      <w:r>
        <w:rPr>
          <w:rFonts w:ascii="EucrosiaUPC" w:hAnsi="EucrosiaUPC" w:cs="EucrosiaUPC"/>
          <w:noProof/>
          <w:sz w:val="10"/>
          <w:szCs w:val="10"/>
          <w:lang w:eastAsia="en-US"/>
          <w14:ligatures w14:val="standardContextual"/>
        </w:rPr>
        <w:lastRenderedPageBreak/>
        <w:drawing>
          <wp:anchor distT="0" distB="0" distL="114300" distR="114300" simplePos="0" relativeHeight="251797514" behindDoc="0" locked="0" layoutInCell="1" allowOverlap="1" wp14:anchorId="5951E17F" wp14:editId="3544AFD6">
            <wp:simplePos x="0" y="0"/>
            <wp:positionH relativeFrom="column">
              <wp:posOffset>944880</wp:posOffset>
            </wp:positionH>
            <wp:positionV relativeFrom="paragraph">
              <wp:posOffset>227330</wp:posOffset>
            </wp:positionV>
            <wp:extent cx="5859780" cy="3829050"/>
            <wp:effectExtent l="0" t="0" r="7620" b="0"/>
            <wp:wrapSquare wrapText="bothSides"/>
            <wp:docPr id="195972932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29322" name="Picture 195972932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B1232D" w14:textId="77777777" w:rsidR="00F567DE" w:rsidRDefault="00F567DE" w:rsidP="00F567DE">
      <w:pPr>
        <w:jc w:val="thaiDistribute"/>
        <w:rPr>
          <w:rFonts w:ascii="EucrosiaUPC" w:eastAsia="Batang" w:hAnsi="EucrosiaUPC" w:cs="EucrosiaUPC"/>
          <w:noProof/>
          <w:sz w:val="36"/>
          <w:szCs w:val="36"/>
          <w:lang w:eastAsia="ko-KR"/>
          <w14:ligatures w14:val="standardContextual"/>
        </w:rPr>
      </w:pPr>
    </w:p>
    <w:p w14:paraId="769F3F99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5657D102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01FA2075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73BBDD1A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091E1BEC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6321DF4F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2580CAD8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58F27E95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69EF0A38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1267FC5C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3A490C1F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1F62CBAB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2C2C20C3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33F190D0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554D4956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110356EA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482A0D59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104EEDF8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3F0C0661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4B5D956C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603A366F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3447373D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2B1EDCC1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5A07976D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70491D17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3FEDFC28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27EF6DAA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274ED226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15E0C8E9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6B884299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656FCB03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0CCC0D6E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0B2BF88D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30EAE68E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3E9BAB4E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7507A161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40C70278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2DB695BA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509ADC22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5FFBDCD7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5C5411CD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203BBC51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2EB436E9" w14:textId="77777777" w:rsidR="00F567DE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52AB470F" w14:textId="77777777" w:rsidR="00F567DE" w:rsidRPr="00437326" w:rsidRDefault="00F567DE" w:rsidP="00F567DE">
      <w:pPr>
        <w:jc w:val="thaiDistribute"/>
        <w:rPr>
          <w:rFonts w:ascii="EucrosiaUPC" w:hAnsi="EucrosiaUPC" w:cs="EucrosiaUPC"/>
          <w:sz w:val="10"/>
          <w:szCs w:val="10"/>
        </w:rPr>
      </w:pPr>
    </w:p>
    <w:p w14:paraId="0FD1F00E" w14:textId="77777777" w:rsidR="00F567DE" w:rsidRDefault="00F567DE" w:rsidP="00F567DE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  <w:bookmarkStart w:id="0" w:name="_Hlk152576032"/>
    </w:p>
    <w:p w14:paraId="03F30841" w14:textId="77777777" w:rsidR="000B5887" w:rsidRDefault="000B5887" w:rsidP="000B5887">
      <w:pPr>
        <w:ind w:left="1440"/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  <w:r>
        <w:rPr>
          <w:rFonts w:ascii="EucrosiaUPC" w:eastAsia="Batang" w:hAnsi="EucrosiaUPC" w:cs="EucrosiaUPC"/>
          <w:noProof/>
          <w:sz w:val="36"/>
          <w:szCs w:val="36"/>
          <w:lang w:eastAsia="en-US"/>
        </w:rPr>
        <w:drawing>
          <wp:anchor distT="0" distB="0" distL="114300" distR="114300" simplePos="0" relativeHeight="251830282" behindDoc="0" locked="0" layoutInCell="1" allowOverlap="1" wp14:anchorId="271A7165" wp14:editId="3C7D0290">
            <wp:simplePos x="0" y="0"/>
            <wp:positionH relativeFrom="margin">
              <wp:align>right</wp:align>
            </wp:positionH>
            <wp:positionV relativeFrom="paragraph">
              <wp:posOffset>1572895</wp:posOffset>
            </wp:positionV>
            <wp:extent cx="5806440" cy="2209400"/>
            <wp:effectExtent l="0" t="0" r="3810" b="635"/>
            <wp:wrapSquare wrapText="bothSides"/>
            <wp:docPr id="12860988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98856" name="Picture 128609885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40" cy="220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จากนั้นนำท่านไปถ่ายรูป</w:t>
      </w:r>
      <w:r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ย่านฮิป</w:t>
      </w:r>
      <w:r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ส</w:t>
      </w:r>
      <w:r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เตอร์</w:t>
      </w:r>
      <w:r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ฮิป</w:t>
      </w:r>
      <w:r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 xml:space="preserve">ใจสุดคลูของเซี่ยงไฮ้ </w:t>
      </w:r>
      <w:r w:rsidRPr="00F93EB2"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>“</w:t>
      </w:r>
      <w:r w:rsidRPr="00F93EB2">
        <w:rPr>
          <w:rFonts w:ascii="EucrosiaUPC" w:eastAsia="Batang" w:hAnsi="EucrosiaUPC" w:cs="EucrosiaUPC"/>
          <w:b/>
          <w:bCs/>
          <w:color w:val="FF0000"/>
          <w:sz w:val="36"/>
          <w:szCs w:val="36"/>
          <w:cs/>
          <w:lang w:eastAsia="ko-KR"/>
        </w:rPr>
        <w:t>ซิน เทียน ตี้</w:t>
      </w:r>
      <w:r w:rsidRPr="00F93EB2"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>”</w:t>
      </w:r>
      <w:r w:rsidRPr="00F93EB2">
        <w:rPr>
          <w:rFonts w:ascii="EucrosiaUPC" w:eastAsia="Batang" w:hAnsi="EucrosiaUPC" w:cs="EucrosiaUPC"/>
          <w:color w:val="FF0000"/>
          <w:sz w:val="36"/>
          <w:szCs w:val="36"/>
          <w:cs/>
          <w:lang w:eastAsia="ko-KR"/>
        </w:rPr>
        <w:t xml:space="preserve"> </w:t>
      </w:r>
      <w:r w:rsidRPr="00F93EB2">
        <w:rPr>
          <w:rFonts w:ascii="EucrosiaUPC" w:eastAsia="Batang" w:hAnsi="EucrosiaUPC" w:cs="EucrosiaUPC"/>
          <w:b/>
          <w:bCs/>
          <w:color w:val="0000FF"/>
          <w:sz w:val="36"/>
          <w:szCs w:val="36"/>
          <w:cs/>
          <w:lang w:eastAsia="ko-KR"/>
        </w:rPr>
        <w:t>(</w:t>
      </w:r>
      <w:r w:rsidRPr="00F93EB2">
        <w:rPr>
          <w:rFonts w:ascii="EucrosiaUPC" w:eastAsia="Batang" w:hAnsi="EucrosiaUPC" w:cs="EucrosiaUPC"/>
          <w:b/>
          <w:bCs/>
          <w:color w:val="0000FF"/>
          <w:sz w:val="36"/>
          <w:szCs w:val="36"/>
          <w:lang w:eastAsia="ko-KR"/>
        </w:rPr>
        <w:t>Xin Tian Di)</w:t>
      </w:r>
      <w:r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</w:t>
      </w:r>
      <w:r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ย่านฮิป</w:t>
      </w:r>
      <w:r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ๆ ใจ</w:t>
      </w:r>
      <w:r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กลางนครเซี่ยงไฮ้ เป็นย่านแหล่งช</w:t>
      </w:r>
      <w:r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้</w:t>
      </w:r>
      <w:r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อปปิ้งของวัยรุ่นและนักท่องเที่ยว</w:t>
      </w:r>
      <w:r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 </w:t>
      </w:r>
      <w:r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 xml:space="preserve">อีก </w:t>
      </w:r>
      <w:r w:rsidRPr="00F93EB2">
        <w:rPr>
          <w:rFonts w:ascii="EucrosiaUPC" w:eastAsia="Batang" w:hAnsi="EucrosiaUPC" w:cs="EucrosiaUPC"/>
          <w:sz w:val="36"/>
          <w:szCs w:val="36"/>
          <w:lang w:eastAsia="ko-KR"/>
        </w:rPr>
        <w:t xml:space="preserve">1 </w:t>
      </w:r>
      <w:r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แลนด์มาร์</w:t>
      </w:r>
      <w:r w:rsidRPr="00F93EB2"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ค</w:t>
      </w:r>
      <w:r w:rsidRPr="00F93EB2">
        <w:rPr>
          <w:rFonts w:ascii="EucrosiaUPC" w:eastAsia="Batang" w:hAnsi="EucrosiaUPC" w:cs="EucrosiaUPC"/>
          <w:sz w:val="36"/>
          <w:szCs w:val="36"/>
          <w:cs/>
          <w:lang w:eastAsia="ko-KR"/>
        </w:rPr>
        <w:t>ที่มาเซี่ยงไฮ้แล้วพลาดไม่ได้เลย บรรยากาศดีร่มรื่น ตัวตึกต่างๆ มีความผสมผสานระหว่างวัฒนธรรมจีนและวัฒนธรรมตะวันตกเข้าด้วยกัน มุมถ่ายรูปสวยๆ เพียบ มีทั้งบาร์ คาเฟ่ร้านอาหาร ร้านแบรนด์เนม</w:t>
      </w:r>
      <w:r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 </w:t>
      </w:r>
    </w:p>
    <w:p w14:paraId="1D905DD0" w14:textId="77777777" w:rsidR="007C3998" w:rsidRDefault="007C3998" w:rsidP="000B5887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466BB0E1" w14:textId="77777777" w:rsidR="000B5887" w:rsidRDefault="000B5887" w:rsidP="000B5887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2C6D8A0C" w14:textId="77777777" w:rsidR="000B5887" w:rsidRDefault="000B5887" w:rsidP="000B5887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0155ADD4" w14:textId="77777777" w:rsidR="000B5887" w:rsidRDefault="000B5887" w:rsidP="000B5887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4EFA4BB9" w14:textId="77777777" w:rsidR="000B5887" w:rsidRDefault="000B5887" w:rsidP="000B5887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7337CA67" w14:textId="77777777" w:rsidR="000B5887" w:rsidRDefault="000B5887" w:rsidP="000B5887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3E5CC0B0" w14:textId="77777777" w:rsidR="000B5887" w:rsidRDefault="000B5887" w:rsidP="000B5887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0758EFBD" w14:textId="77777777" w:rsidR="000B5887" w:rsidRDefault="000B5887" w:rsidP="000B5887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50B627C5" w14:textId="77777777" w:rsidR="00F567DE" w:rsidRDefault="00F567DE" w:rsidP="00F567DE">
      <w:pPr>
        <w:jc w:val="thaiDistribute"/>
        <w:rPr>
          <w:rFonts w:ascii="EucrosiaUPC" w:eastAsia="Batang" w:hAnsi="EucrosiaUPC" w:cs="EucrosiaUPC"/>
          <w:sz w:val="36"/>
          <w:szCs w:val="36"/>
          <w:lang w:eastAsia="ko-KR"/>
        </w:rPr>
      </w:pPr>
    </w:p>
    <w:p w14:paraId="77209963" w14:textId="77777777" w:rsidR="00F567DE" w:rsidRDefault="00F567DE" w:rsidP="00F567DE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</w:rPr>
      </w:pP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</w:rPr>
        <w:t>เที่ยง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  <w:cs/>
        </w:rPr>
        <w:tab/>
        <w:t>รับประทานอาหารกลางวัน ณ ร้านอาหาร</w:t>
      </w:r>
      <w:r w:rsidRPr="00F02380">
        <w:rPr>
          <w:rFonts w:ascii="EucrosiaUPC" w:hAnsi="EucrosiaUPC" w:cs="EucrosiaUPC" w:hint="cs"/>
          <w:b/>
          <w:bCs/>
          <w:color w:val="006600"/>
          <w:sz w:val="36"/>
          <w:szCs w:val="36"/>
        </w:rPr>
        <w:t xml:space="preserve">  </w:t>
      </w:r>
      <w:r w:rsidRPr="00F93EB2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8</w:t>
      </w:r>
      <w:r w:rsidRPr="00F93EB2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)</w:t>
      </w:r>
      <w:r>
        <w:rPr>
          <w:rFonts w:ascii="EucrosiaUPC" w:hAnsi="EucrosiaUPC" w:cs="EucrosiaUPC"/>
          <w:b/>
          <w:bCs/>
          <w:color w:val="FF0000"/>
          <w:sz w:val="36"/>
          <w:szCs w:val="36"/>
        </w:rPr>
        <w:t xml:space="preserve"> </w:t>
      </w:r>
    </w:p>
    <w:p w14:paraId="38A96F97" w14:textId="77777777" w:rsidR="00F567DE" w:rsidRPr="00AB70AA" w:rsidRDefault="00F567DE" w:rsidP="00F567DE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16"/>
          <w:szCs w:val="16"/>
        </w:rPr>
      </w:pPr>
    </w:p>
    <w:p w14:paraId="572ABAD0" w14:textId="77777777" w:rsidR="00F567DE" w:rsidRPr="001707E1" w:rsidRDefault="00F567DE" w:rsidP="00F567DE">
      <w:pPr>
        <w:ind w:left="1440"/>
        <w:jc w:val="both"/>
        <w:rPr>
          <w:rFonts w:ascii="EucrosiaUPC" w:hAnsi="EucrosiaUPC" w:cs="EucrosiaUPC"/>
          <w:b/>
          <w:bCs/>
          <w:color w:val="FF0000"/>
          <w:sz w:val="40"/>
          <w:szCs w:val="40"/>
        </w:rPr>
      </w:pPr>
      <w:r w:rsidRPr="00616745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  <w:lang w:eastAsia="ja-JP"/>
        </w:rPr>
        <w:t>เมนูพิเศษ</w:t>
      </w:r>
      <w:r w:rsidRPr="00616745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yellow"/>
          <w:lang w:eastAsia="ja-JP"/>
        </w:rPr>
        <w:t>!!</w:t>
      </w:r>
      <w:r w:rsidRPr="00616745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  <w:lang w:eastAsia="ja-JP"/>
        </w:rPr>
        <w:t>บุฟเฟต์ชาบูหม่าล่า</w:t>
      </w:r>
      <w:r w:rsidRPr="00616745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</w:rPr>
        <w:t xml:space="preserve"> </w:t>
      </w:r>
      <w:r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yellow"/>
        </w:rPr>
        <w:t xml:space="preserve">&amp; </w:t>
      </w:r>
      <w:r w:rsidRPr="00616745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</w:rPr>
        <w:t>ปิ้งย่าง</w:t>
      </w:r>
      <w:r w:rsidRPr="00616745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yellow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</w:rPr>
        <w:t xml:space="preserve">พร้อมเครื่องดื่ม </w:t>
      </w:r>
      <w:r w:rsidRPr="00616745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yellow"/>
          <w:cs/>
        </w:rPr>
        <w:t>เบียร์ ไวน์ ไม่อั้น</w:t>
      </w:r>
      <w:r w:rsidRPr="00616745"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yellow"/>
          <w:cs/>
        </w:rPr>
        <w:t>)</w:t>
      </w:r>
      <w:r w:rsidRPr="00616745">
        <w:rPr>
          <w:rFonts w:ascii="EucrosiaUPC" w:hAnsi="EucrosiaUPC" w:cs="EucrosiaUPC" w:hint="cs"/>
          <w:b/>
          <w:bCs/>
          <w:color w:val="000000" w:themeColor="text1"/>
          <w:sz w:val="40"/>
          <w:szCs w:val="40"/>
          <w:cs/>
        </w:rPr>
        <w:t xml:space="preserve"> </w:t>
      </w:r>
      <w:bookmarkEnd w:id="0"/>
    </w:p>
    <w:p w14:paraId="1D4D97EE" w14:textId="77777777" w:rsidR="00F567DE" w:rsidRDefault="00F567DE" w:rsidP="00F567DE">
      <w:pPr>
        <w:jc w:val="both"/>
        <w:rPr>
          <w:rFonts w:ascii="EucrosiaUPC" w:hAnsi="EucrosiaUPC" w:cs="EucrosiaUPC"/>
          <w:b/>
          <w:bCs/>
          <w:color w:val="FF0000"/>
          <w:sz w:val="36"/>
          <w:szCs w:val="36"/>
        </w:rPr>
      </w:pPr>
    </w:p>
    <w:p w14:paraId="44CA3B2F" w14:textId="77777777" w:rsidR="00F567DE" w:rsidRDefault="00F567DE" w:rsidP="00F567DE">
      <w:pPr>
        <w:jc w:val="both"/>
        <w:rPr>
          <w:rFonts w:ascii="EucrosiaUPC" w:hAnsi="EucrosiaUPC" w:cs="EucrosiaUPC"/>
          <w:b/>
          <w:bCs/>
          <w:color w:val="FF0000"/>
          <w:sz w:val="36"/>
          <w:szCs w:val="36"/>
        </w:rPr>
      </w:pPr>
      <w:r>
        <w:rPr>
          <w:rFonts w:ascii="EucrosiaUPC" w:hAnsi="EucrosiaUPC" w:cs="EucrosiaUPC"/>
          <w:b/>
          <w:bCs/>
          <w:noProof/>
          <w:color w:val="FF0000"/>
          <w:sz w:val="40"/>
          <w:szCs w:val="40"/>
          <w:lang w:eastAsia="en-US"/>
          <w14:ligatures w14:val="standardContextual"/>
        </w:rPr>
        <w:lastRenderedPageBreak/>
        <w:drawing>
          <wp:anchor distT="0" distB="0" distL="114300" distR="114300" simplePos="0" relativeHeight="251808778" behindDoc="0" locked="0" layoutInCell="1" allowOverlap="1" wp14:anchorId="22D8241C" wp14:editId="58EDF8D2">
            <wp:simplePos x="0" y="0"/>
            <wp:positionH relativeFrom="margin">
              <wp:align>right</wp:align>
            </wp:positionH>
            <wp:positionV relativeFrom="paragraph">
              <wp:posOffset>26670</wp:posOffset>
            </wp:positionV>
            <wp:extent cx="5871845" cy="2179320"/>
            <wp:effectExtent l="0" t="0" r="0" b="0"/>
            <wp:wrapSquare wrapText="bothSides"/>
            <wp:docPr id="211879348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793483" name="Picture 211879348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184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D5CFB" w14:textId="77777777" w:rsidR="00F567DE" w:rsidRPr="00ED307A" w:rsidRDefault="00F567DE" w:rsidP="00F567DE">
      <w:pPr>
        <w:ind w:left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</w:rPr>
      </w:pPr>
    </w:p>
    <w:p w14:paraId="3BF4DA08" w14:textId="77777777" w:rsidR="00F567DE" w:rsidRDefault="00F567DE" w:rsidP="00F567DE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จากนั้นนำท่านไป</w:t>
      </w:r>
      <w:r>
        <w:rPr>
          <w:rFonts w:ascii="EucrosiaUPC" w:eastAsia="Batang" w:hAnsi="EucrosiaUPC" w:cs="EucrosiaUPC"/>
          <w:sz w:val="36"/>
          <w:szCs w:val="36"/>
          <w:lang w:eastAsia="ko-KR"/>
        </w:rPr>
        <w:t xml:space="preserve"> </w:t>
      </w:r>
      <w:r w:rsidRPr="00A53361"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>“</w:t>
      </w:r>
      <w:r w:rsidRPr="00A53361">
        <w:rPr>
          <w:rFonts w:ascii="EucrosiaUPC" w:eastAsia="Batang" w:hAnsi="EucrosiaUPC" w:cs="EucrosiaUPC"/>
          <w:b/>
          <w:bCs/>
          <w:color w:val="FF0000"/>
          <w:sz w:val="36"/>
          <w:szCs w:val="36"/>
          <w:cs/>
          <w:lang w:eastAsia="ko-KR"/>
        </w:rPr>
        <w:t>ช้อปปิ้งเอาท์เล็ท</w:t>
      </w:r>
      <w:r w:rsidRPr="00A53361"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>”</w:t>
      </w:r>
      <w:r>
        <w:rPr>
          <w:rFonts w:ascii="EucrosiaUPC" w:eastAsia="Batang" w:hAnsi="EucrosiaUPC" w:cs="EucrosiaUPC" w:hint="cs"/>
          <w:b/>
          <w:bCs/>
          <w:color w:val="FF0000"/>
          <w:sz w:val="36"/>
          <w:szCs w:val="36"/>
          <w:cs/>
          <w:lang w:eastAsia="ko-KR"/>
        </w:rPr>
        <w:t xml:space="preserve"> </w:t>
      </w:r>
      <w:r w:rsidRPr="00712003">
        <w:rPr>
          <w:rFonts w:ascii="EucrosiaUPC" w:eastAsia="Batang" w:hAnsi="EucrosiaUPC" w:cs="EucrosiaUPC" w:hint="cs"/>
          <w:b/>
          <w:bCs/>
          <w:color w:val="0000FF"/>
          <w:sz w:val="36"/>
          <w:szCs w:val="36"/>
          <w:cs/>
          <w:lang w:eastAsia="ko-KR"/>
        </w:rPr>
        <w:t>(</w:t>
      </w:r>
      <w:r w:rsidRPr="00712003">
        <w:rPr>
          <w:rFonts w:ascii="EucrosiaUPC" w:eastAsia="Batang" w:hAnsi="EucrosiaUPC" w:cs="EucrosiaUPC"/>
          <w:b/>
          <w:bCs/>
          <w:color w:val="0000FF"/>
          <w:sz w:val="36"/>
          <w:szCs w:val="36"/>
          <w:lang w:eastAsia="ko-KR"/>
        </w:rPr>
        <w:t>FLORENTIA VILLAGE OUTLETS</w:t>
      </w:r>
      <w:r w:rsidRPr="00712003">
        <w:rPr>
          <w:rFonts w:ascii="EucrosiaUPC" w:eastAsia="Batang" w:hAnsi="EucrosiaUPC" w:cs="EucrosiaUPC" w:hint="cs"/>
          <w:b/>
          <w:bCs/>
          <w:color w:val="0000FF"/>
          <w:sz w:val="36"/>
          <w:szCs w:val="36"/>
          <w:cs/>
          <w:lang w:eastAsia="ko-KR"/>
        </w:rPr>
        <w:t>)</w:t>
      </w:r>
      <w:r w:rsidRPr="00712003">
        <w:rPr>
          <w:rFonts w:ascii="EucrosiaUPC" w:eastAsia="Batang" w:hAnsi="EucrosiaUPC" w:cs="EucrosiaUPC" w:hint="cs"/>
          <w:color w:val="0000FF"/>
          <w:sz w:val="36"/>
          <w:szCs w:val="36"/>
          <w:cs/>
          <w:lang w:eastAsia="ko-KR"/>
        </w:rPr>
        <w:t xml:space="preserve"> </w:t>
      </w:r>
      <w:r w:rsidRPr="00A53361">
        <w:rPr>
          <w:rFonts w:ascii="EucrosiaUPC" w:eastAsia="Batang" w:hAnsi="EucrosiaUPC" w:cs="EucrosiaUPC" w:hint="cs"/>
          <w:color w:val="000000" w:themeColor="text1"/>
          <w:sz w:val="36"/>
          <w:szCs w:val="36"/>
          <w:cs/>
          <w:lang w:eastAsia="ko-KR"/>
        </w:rPr>
        <w:t>ที่จะมี</w:t>
      </w:r>
      <w:r w:rsidRPr="00A53361">
        <w:rPr>
          <w:rFonts w:ascii="EucrosiaUPC" w:eastAsia="Batang" w:hAnsi="EucrosiaUPC" w:cs="EucrosiaUPC"/>
          <w:color w:val="000000" w:themeColor="text1"/>
          <w:sz w:val="36"/>
          <w:szCs w:val="36"/>
          <w:cs/>
          <w:lang w:eastAsia="ko-KR"/>
        </w:rPr>
        <w:t>สิน</w:t>
      </w:r>
      <w:r w:rsidRPr="00A53361">
        <w:rPr>
          <w:rFonts w:ascii="EucrosiaUPC" w:eastAsia="Batang" w:hAnsi="EucrosiaUPC" w:cs="EucrosiaUPC"/>
          <w:sz w:val="36"/>
          <w:szCs w:val="36"/>
          <w:cs/>
          <w:lang w:eastAsia="ko-KR"/>
        </w:rPr>
        <w:t>ค้า</w:t>
      </w:r>
      <w:r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>แฟชั่น</w:t>
      </w:r>
      <w:r w:rsidRPr="00A53361">
        <w:rPr>
          <w:rFonts w:ascii="EucrosiaUPC" w:eastAsia="Batang" w:hAnsi="EucrosiaUPC" w:cs="EucrosiaUPC"/>
          <w:sz w:val="36"/>
          <w:szCs w:val="36"/>
          <w:cs/>
          <w:lang w:eastAsia="ko-KR"/>
        </w:rPr>
        <w:t>แบรนด์เนมลดราคา 20 – 50%</w:t>
      </w:r>
      <w:r>
        <w:rPr>
          <w:rFonts w:ascii="EucrosiaUPC" w:eastAsia="Batang" w:hAnsi="EucrosiaUPC" w:cs="EucrosiaUPC" w:hint="cs"/>
          <w:sz w:val="36"/>
          <w:szCs w:val="36"/>
          <w:cs/>
          <w:lang w:eastAsia="ko-KR"/>
        </w:rPr>
        <w:t xml:space="preserve"> </w:t>
      </w:r>
      <w:r w:rsidRPr="00BA6F05">
        <w:rPr>
          <w:rFonts w:ascii="EucrosiaUPC" w:hAnsi="EucrosiaUPC" w:cs="EucrosiaUPC" w:hint="cs"/>
          <w:sz w:val="36"/>
          <w:szCs w:val="36"/>
          <w:cs/>
          <w:lang w:eastAsia="ja-JP"/>
        </w:rPr>
        <w:t>อิสระให้ท่านเลือกซื้อ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สินค้าแบรนด์ดังๆ อาทิ รองเท้ายี่ห้อ </w:t>
      </w:r>
      <w:r>
        <w:rPr>
          <w:rFonts w:ascii="EucrosiaUPC" w:hAnsi="EucrosiaUPC" w:cs="EucrosiaUPC"/>
          <w:sz w:val="36"/>
          <w:szCs w:val="36"/>
          <w:lang w:eastAsia="ja-JP"/>
        </w:rPr>
        <w:t xml:space="preserve">Nike , </w:t>
      </w:r>
      <w:r w:rsidRPr="00CC5BC0">
        <w:rPr>
          <w:rFonts w:ascii="EucrosiaUPC" w:hAnsi="EucrosiaUPC" w:cs="EucrosiaUPC"/>
          <w:sz w:val="36"/>
          <w:szCs w:val="36"/>
          <w:lang w:eastAsia="ja-JP"/>
        </w:rPr>
        <w:t xml:space="preserve">Adidas </w:t>
      </w:r>
      <w:r>
        <w:rPr>
          <w:rFonts w:ascii="EucrosiaUPC" w:hAnsi="EucrosiaUPC" w:cs="EucrosiaUPC"/>
          <w:sz w:val="36"/>
          <w:szCs w:val="36"/>
          <w:lang w:eastAsia="ja-JP"/>
        </w:rPr>
        <w:t xml:space="preserve">, </w:t>
      </w:r>
      <w:r w:rsidRPr="00CC5BC0">
        <w:rPr>
          <w:rFonts w:ascii="EucrosiaUPC" w:hAnsi="EucrosiaUPC" w:cs="EucrosiaUPC"/>
          <w:sz w:val="36"/>
          <w:szCs w:val="36"/>
          <w:lang w:eastAsia="ja-JP"/>
        </w:rPr>
        <w:t xml:space="preserve">New Balance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กระเป๋า </w:t>
      </w:r>
      <w:r w:rsidRPr="00CC5BC0">
        <w:rPr>
          <w:rFonts w:ascii="EucrosiaUPC" w:hAnsi="EucrosiaUPC" w:cs="EucrosiaUPC"/>
          <w:sz w:val="36"/>
          <w:szCs w:val="36"/>
          <w:lang w:eastAsia="ja-JP"/>
        </w:rPr>
        <w:t xml:space="preserve">Gucci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, </w:t>
      </w:r>
      <w:r w:rsidRPr="00CC5BC0">
        <w:rPr>
          <w:rFonts w:ascii="EucrosiaUPC" w:hAnsi="EucrosiaUPC" w:cs="EucrosiaUPC"/>
          <w:sz w:val="36"/>
          <w:szCs w:val="36"/>
          <w:lang w:eastAsia="ja-JP"/>
        </w:rPr>
        <w:t xml:space="preserve">Coach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หรือ</w:t>
      </w:r>
      <w:r>
        <w:rPr>
          <w:rFonts w:ascii="EucrosiaUPC" w:hAnsi="EucrosiaUPC" w:cs="EucrosiaUPC"/>
          <w:sz w:val="36"/>
          <w:szCs w:val="36"/>
          <w:lang w:eastAsia="ja-JP"/>
        </w:rPr>
        <w:t xml:space="preserve"> </w:t>
      </w:r>
      <w:r w:rsidRPr="00CC5BC0">
        <w:rPr>
          <w:rFonts w:ascii="EucrosiaUPC" w:hAnsi="EucrosiaUPC" w:cs="EucrosiaUPC"/>
          <w:sz w:val="36"/>
          <w:szCs w:val="36"/>
          <w:cs/>
          <w:lang w:eastAsia="ja-JP"/>
        </w:rPr>
        <w:t xml:space="preserve">แว่นกันแดด </w:t>
      </w:r>
      <w:r w:rsidRPr="00CC5BC0">
        <w:rPr>
          <w:rFonts w:ascii="EucrosiaUPC" w:hAnsi="EucrosiaUPC" w:cs="EucrosiaUPC"/>
          <w:sz w:val="36"/>
          <w:szCs w:val="36"/>
          <w:lang w:eastAsia="ja-JP"/>
        </w:rPr>
        <w:t>Ray-Ban</w:t>
      </w:r>
      <w:r w:rsidRPr="00CC5BC0">
        <w:rPr>
          <w:rFonts w:ascii="EucrosiaUPC" w:hAnsi="EucrosiaUPC" w:cs="EucrosiaUPC" w:hint="cs"/>
          <w:sz w:val="36"/>
          <w:szCs w:val="36"/>
          <w:lang w:eastAsia="ja-JP"/>
        </w:rPr>
        <w:t xml:space="preserve">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ที่มีให้เลือกหลายแบบ หลายดีไซน์ </w:t>
      </w:r>
    </w:p>
    <w:p w14:paraId="3B5D3E5F" w14:textId="77777777" w:rsidR="00F567DE" w:rsidRPr="00727D02" w:rsidRDefault="00F567DE" w:rsidP="00F567DE">
      <w:pPr>
        <w:ind w:left="1440"/>
        <w:jc w:val="thaiDistribute"/>
        <w:rPr>
          <w:rFonts w:ascii="EucrosiaUPC" w:hAnsi="EucrosiaUPC" w:cs="EucrosiaUPC"/>
          <w:sz w:val="36"/>
          <w:szCs w:val="36"/>
          <w:cs/>
        </w:rPr>
      </w:pPr>
    </w:p>
    <w:p w14:paraId="032E97B6" w14:textId="77777777" w:rsidR="00F567DE" w:rsidRPr="00E8114E" w:rsidRDefault="00F567DE" w:rsidP="00F567DE">
      <w:pPr>
        <w:ind w:left="1440"/>
        <w:jc w:val="thaiDistribute"/>
        <w:rPr>
          <w:rFonts w:ascii="EucrosiaUPC" w:hAnsi="EucrosiaUPC" w:cs="EucrosiaUPC"/>
          <w:color w:val="000000"/>
          <w:sz w:val="36"/>
          <w:szCs w:val="36"/>
          <w:lang w:eastAsia="ja-JP"/>
        </w:rPr>
      </w:pPr>
      <w:r>
        <w:rPr>
          <w:noProof/>
          <w:lang w:eastAsia="en-US"/>
        </w:rPr>
        <w:drawing>
          <wp:anchor distT="0" distB="0" distL="114300" distR="114300" simplePos="0" relativeHeight="251803658" behindDoc="0" locked="0" layoutInCell="1" allowOverlap="1" wp14:anchorId="3C6F8866" wp14:editId="1DD0916A">
            <wp:simplePos x="0" y="0"/>
            <wp:positionH relativeFrom="column">
              <wp:posOffset>933450</wp:posOffset>
            </wp:positionH>
            <wp:positionV relativeFrom="paragraph">
              <wp:posOffset>50165</wp:posOffset>
            </wp:positionV>
            <wp:extent cx="5928360" cy="1911350"/>
            <wp:effectExtent l="0" t="0" r="0" b="0"/>
            <wp:wrapSquare wrapText="bothSides"/>
            <wp:docPr id="1858755328" name="Picture 21" descr="รูปภาพประกอบด้วย เสื้อผ้า, คน, อาคาร, แฟชั่นสตรีท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755328" name="Picture 21" descr="รูปภาพประกอบด้วย เสื้อผ้า, คน, อาคาร, แฟชั่นสตรีท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EC263" w14:textId="77777777" w:rsidR="00F567DE" w:rsidRDefault="00F567DE" w:rsidP="00F567DE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</w:rPr>
      </w:pPr>
      <w:r w:rsidRPr="00F93EB2">
        <w:rPr>
          <w:rFonts w:ascii="EucrosiaUPC" w:hAnsi="EucrosiaUPC" w:cs="EucrosiaUPC" w:hint="cs"/>
          <w:b/>
          <w:bCs/>
          <w:sz w:val="36"/>
          <w:szCs w:val="36"/>
          <w:cs/>
        </w:rPr>
        <w:t>ได้เวลาอันสมควร...นำทุกท่านเดินทางสู่</w:t>
      </w:r>
      <w:r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</w:t>
      </w:r>
      <w:r w:rsidRPr="002B034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สนามบิน</w:t>
      </w:r>
      <w:r w:rsidRPr="002B0346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 xml:space="preserve">ซ่างไห่ผู่ตง </w:t>
      </w:r>
      <w:r w:rsidRPr="00F93EB2">
        <w:rPr>
          <w:rFonts w:ascii="EucrosiaUPC" w:hAnsi="EucrosiaUPC" w:cs="EucrosiaUPC" w:hint="cs"/>
          <w:b/>
          <w:bCs/>
          <w:sz w:val="36"/>
          <w:szCs w:val="36"/>
          <w:cs/>
        </w:rPr>
        <w:t>เพื่อทำการเช็คอินตั๋วเครื่องบิน</w:t>
      </w:r>
    </w:p>
    <w:p w14:paraId="72F41C51" w14:textId="77777777" w:rsidR="00F567DE" w:rsidRPr="00F93EB2" w:rsidRDefault="00F567DE" w:rsidP="00F567DE">
      <w:pPr>
        <w:jc w:val="both"/>
        <w:rPr>
          <w:rFonts w:ascii="EucrosiaUPC" w:hAnsi="EucrosiaUPC" w:cs="EucrosiaUPC"/>
          <w:color w:val="0000FF"/>
          <w:sz w:val="10"/>
          <w:szCs w:val="10"/>
        </w:rPr>
      </w:pPr>
    </w:p>
    <w:p w14:paraId="19EF43CB" w14:textId="77777777" w:rsidR="000B5887" w:rsidRDefault="000B5887" w:rsidP="000B5887">
      <w:pPr>
        <w:jc w:val="both"/>
        <w:rPr>
          <w:rFonts w:ascii="EucrosiaUPC" w:hAnsi="EucrosiaUPC" w:cs="EucrosiaUPC"/>
          <w:b/>
          <w:bCs/>
          <w:color w:val="006600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21.05</w:t>
      </w:r>
      <w:r w:rsidRPr="002B0346"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น.</w:t>
      </w:r>
      <w:r w:rsidRPr="00F93EB2">
        <w:rPr>
          <w:rFonts w:ascii="EucrosiaUPC" w:hAnsi="EucrosiaUPC" w:cs="EucrosiaUPC" w:hint="cs"/>
          <w:b/>
          <w:sz w:val="36"/>
          <w:szCs w:val="36"/>
          <w:cs/>
        </w:rPr>
        <w:tab/>
      </w:r>
      <w:r>
        <w:rPr>
          <w:rFonts w:ascii="EucrosiaUPC" w:hAnsi="EucrosiaUPC" w:cs="EucrosiaUPC" w:hint="cs"/>
          <w:b/>
          <w:sz w:val="36"/>
          <w:szCs w:val="36"/>
          <w:cs/>
        </w:rPr>
        <w:t>นำท่าน</w:t>
      </w:r>
      <w:r w:rsidRPr="00F93EB2">
        <w:rPr>
          <w:rFonts w:ascii="EucrosiaUPC" w:hAnsi="EucrosiaUPC" w:cs="EucrosiaUPC" w:hint="cs"/>
          <w:sz w:val="36"/>
          <w:szCs w:val="36"/>
          <w:cs/>
        </w:rPr>
        <w:t>เดินทางสู่</w:t>
      </w:r>
      <w:r>
        <w:rPr>
          <w:rFonts w:ascii="EucrosiaUPC" w:hAnsi="EucrosiaUPC" w:cs="EucrosiaUPC" w:hint="cs"/>
          <w:b/>
          <w:bCs/>
          <w:i/>
          <w:iCs/>
          <w:color w:val="0000FF"/>
          <w:sz w:val="36"/>
          <w:szCs w:val="36"/>
          <w:cs/>
        </w:rPr>
        <w:t xml:space="preserve"> </w:t>
      </w:r>
      <w:r w:rsidRPr="002B0346">
        <w:rPr>
          <w:rFonts w:ascii="EucrosiaUPC" w:hAnsi="EucrosiaUPC" w:cs="EucrosiaUPC" w:hint="cs"/>
          <w:b/>
          <w:bCs/>
          <w:i/>
          <w:iCs/>
          <w:color w:val="0000FF"/>
          <w:sz w:val="36"/>
          <w:szCs w:val="36"/>
          <w:cs/>
        </w:rPr>
        <w:t>ประเทศไทย</w:t>
      </w:r>
      <w:r w:rsidRPr="002B0346">
        <w:rPr>
          <w:rFonts w:ascii="EucrosiaUPC" w:hAnsi="EucrosiaUPC" w:cs="EucrosiaUPC" w:hint="cs"/>
          <w:color w:val="006600"/>
          <w:sz w:val="36"/>
          <w:szCs w:val="36"/>
          <w:cs/>
        </w:rPr>
        <w:t xml:space="preserve"> </w:t>
      </w:r>
      <w:r w:rsidRPr="00F93EB2">
        <w:rPr>
          <w:rFonts w:ascii="EucrosiaUPC" w:hAnsi="EucrosiaUPC" w:cs="EucrosiaUPC" w:hint="cs"/>
          <w:sz w:val="36"/>
          <w:szCs w:val="36"/>
          <w:cs/>
        </w:rPr>
        <w:t xml:space="preserve">โดยสายการบิน </w:t>
      </w:r>
      <w:r w:rsidRPr="00F93EB2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จูนเยาแอร์ไลน์</w:t>
      </w:r>
      <w:r w:rsidRPr="00F93EB2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 </w:t>
      </w:r>
      <w:r w:rsidRPr="00F93EB2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เที่ยวบิน</w:t>
      </w:r>
      <w:r w:rsidRPr="00F93EB2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 HO</w:t>
      </w:r>
      <w:r w:rsidRPr="00F93EB2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 </w:t>
      </w:r>
      <w:r w:rsidRPr="00F93EB2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135</w:t>
      </w:r>
      <w:r w:rsidRPr="00F93EB2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7</w:t>
      </w:r>
      <w:r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 </w:t>
      </w:r>
    </w:p>
    <w:p w14:paraId="0B0879AC" w14:textId="77777777" w:rsidR="000B5887" w:rsidRPr="00F93EB2" w:rsidRDefault="000B5887" w:rsidP="000B5887">
      <w:pPr>
        <w:jc w:val="both"/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color w:val="006600"/>
          <w:sz w:val="36"/>
          <w:szCs w:val="36"/>
          <w:lang w:eastAsia="ja-JP"/>
        </w:rPr>
        <w:t xml:space="preserve">                  </w:t>
      </w:r>
      <w:r w:rsidRPr="00DB6655">
        <w:rPr>
          <w:rFonts w:ascii="EucrosiaUPC" w:hAnsi="EucrosiaUPC" w:cs="EucrosiaUPC"/>
          <w:b/>
          <w:bCs/>
          <w:color w:val="006600"/>
          <w:sz w:val="36"/>
          <w:szCs w:val="36"/>
          <w:lang w:eastAsia="ja-JP"/>
        </w:rPr>
        <w:t>(</w:t>
      </w:r>
      <w:r w:rsidRPr="00DB6655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มีบริการ</w:t>
      </w:r>
      <w:r>
        <w:rPr>
          <w:rFonts w:ascii="EucrosiaUPC" w:hAnsi="EucrosiaUPC" w:cs="EucrosiaUPC"/>
          <w:b/>
          <w:bCs/>
          <w:color w:val="006600"/>
          <w:sz w:val="36"/>
          <w:szCs w:val="36"/>
          <w:lang w:eastAsia="ja-JP"/>
        </w:rPr>
        <w:t xml:space="preserve"> Snack box </w:t>
      </w:r>
      <w:r w:rsidRPr="00DB6655">
        <w:rPr>
          <w:rFonts w:ascii="EucrosiaUPC" w:hAnsi="EucrosiaUPC" w:cs="EucrosiaUPC" w:hint="cs"/>
          <w:b/>
          <w:bCs/>
          <w:color w:val="006600"/>
          <w:sz w:val="36"/>
          <w:szCs w:val="36"/>
          <w:cs/>
          <w:lang w:eastAsia="ja-JP"/>
        </w:rPr>
        <w:t>และเครื่องดื่ม)</w:t>
      </w:r>
      <w:r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 </w:t>
      </w:r>
      <w:r w:rsidRPr="00465212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9</w:t>
      </w:r>
      <w:r w:rsidRPr="00465212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) </w:t>
      </w:r>
      <w:r w:rsidRPr="0084724F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</w:rPr>
        <w:t>(</w:t>
      </w:r>
      <w:r w:rsidRPr="0084724F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cs/>
        </w:rPr>
        <w:t xml:space="preserve">ใช้เวลาเดินทางประมาณ 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</w:rPr>
        <w:t>4</w:t>
      </w:r>
      <w:r w:rsidRPr="0084724F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</w:rPr>
        <w:t>.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</w:rPr>
        <w:t>35</w:t>
      </w:r>
      <w:r w:rsidRPr="0084724F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</w:rPr>
        <w:t xml:space="preserve"> </w:t>
      </w:r>
      <w:r w:rsidRPr="0084724F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cs/>
        </w:rPr>
        <w:t>ชม.)</w:t>
      </w:r>
    </w:p>
    <w:p w14:paraId="5F30746E" w14:textId="77777777" w:rsidR="000B5887" w:rsidRDefault="000B5887" w:rsidP="000B5887">
      <w:pPr>
        <w:jc w:val="both"/>
        <w:rPr>
          <w:rFonts w:ascii="EucrosiaUPC" w:hAnsi="EucrosiaUPC" w:cs="EucrosiaUPC"/>
          <w:b/>
          <w:bCs/>
          <w:color w:val="000000"/>
          <w:sz w:val="10"/>
          <w:szCs w:val="10"/>
          <w:lang w:eastAsia="ja-JP"/>
        </w:rPr>
      </w:pPr>
    </w:p>
    <w:p w14:paraId="60EF7B99" w14:textId="77777777" w:rsidR="000B5887" w:rsidRPr="00F93EB2" w:rsidRDefault="000B5887" w:rsidP="000B5887">
      <w:pPr>
        <w:jc w:val="both"/>
        <w:rPr>
          <w:rFonts w:ascii="EucrosiaUPC" w:hAnsi="EucrosiaUPC" w:cs="EucrosiaUPC"/>
          <w:b/>
          <w:bCs/>
          <w:color w:val="000000"/>
          <w:sz w:val="10"/>
          <w:szCs w:val="10"/>
          <w:lang w:eastAsia="ja-JP"/>
        </w:rPr>
      </w:pPr>
    </w:p>
    <w:p w14:paraId="5E657C0A" w14:textId="77777777" w:rsidR="000B5887" w:rsidRDefault="000B5887" w:rsidP="000B5887">
      <w:pPr>
        <w:jc w:val="both"/>
        <w:rPr>
          <w:rFonts w:ascii="EucrosiaUPC" w:hAnsi="EucrosiaUPC" w:cs="EucrosiaUPC"/>
          <w:sz w:val="36"/>
          <w:szCs w:val="36"/>
        </w:rPr>
      </w:pPr>
      <w:r w:rsidRPr="002B034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00.30 น.</w:t>
      </w:r>
      <w:r w:rsidRPr="002B0346">
        <w:rPr>
          <w:rFonts w:ascii="EucrosiaUPC" w:hAnsi="EucrosiaUPC" w:cs="EucrosiaUPC" w:hint="cs"/>
          <w:b/>
          <w:color w:val="FF0000"/>
          <w:sz w:val="36"/>
          <w:szCs w:val="36"/>
          <w:cs/>
        </w:rPr>
        <w:tab/>
      </w:r>
      <w:r>
        <w:rPr>
          <w:rFonts w:ascii="EucrosiaUPC" w:hAnsi="EucrosiaUPC" w:cs="EucrosiaUPC" w:hint="cs"/>
          <w:b/>
          <w:sz w:val="36"/>
          <w:szCs w:val="36"/>
          <w:cs/>
        </w:rPr>
        <w:t>ทุกท่าน</w:t>
      </w:r>
      <w:r w:rsidRPr="00F93EB2">
        <w:rPr>
          <w:rFonts w:ascii="EucrosiaUPC" w:hAnsi="EucrosiaUPC" w:cs="EucrosiaUPC" w:hint="cs"/>
          <w:sz w:val="36"/>
          <w:szCs w:val="36"/>
          <w:cs/>
        </w:rPr>
        <w:t>เดินทางถึง</w:t>
      </w:r>
      <w:r w:rsidRPr="00F93EB2">
        <w:rPr>
          <w:rFonts w:ascii="EucrosiaUPC" w:hAnsi="EucrosiaUPC" w:cs="EucrosiaUPC"/>
          <w:sz w:val="36"/>
          <w:szCs w:val="36"/>
        </w:rPr>
        <w:t xml:space="preserve"> </w:t>
      </w:r>
      <w:r w:rsidRPr="00F93EB2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สนามบินสุวรรณภูมิ</w:t>
      </w:r>
      <w:r w:rsidRPr="00F93EB2">
        <w:rPr>
          <w:rFonts w:ascii="EucrosiaUPC" w:hAnsi="EucrosiaUPC" w:cs="EucrosiaUPC" w:hint="cs"/>
          <w:sz w:val="36"/>
          <w:szCs w:val="36"/>
          <w:cs/>
        </w:rPr>
        <w:t xml:space="preserve"> โดยสวัสดิภาพพร้อมความประทับใจ</w:t>
      </w:r>
      <w:r>
        <w:rPr>
          <w:rFonts w:ascii="EucrosiaUPC" w:hAnsi="EucrosiaUPC" w:cs="EucrosiaUPC" w:hint="cs"/>
          <w:sz w:val="36"/>
          <w:szCs w:val="36"/>
          <w:cs/>
        </w:rPr>
        <w:t xml:space="preserve">...... </w:t>
      </w:r>
    </w:p>
    <w:p w14:paraId="76547534" w14:textId="77777777" w:rsidR="00F567DE" w:rsidRDefault="00F567DE" w:rsidP="00F567DE">
      <w:pPr>
        <w:pBdr>
          <w:bottom w:val="dotted" w:sz="24" w:space="1" w:color="auto"/>
        </w:pBdr>
        <w:jc w:val="both"/>
        <w:rPr>
          <w:rFonts w:ascii="EucrosiaUPC" w:hAnsi="EucrosiaUPC" w:cs="EucrosiaUPC"/>
          <w:sz w:val="36"/>
          <w:szCs w:val="36"/>
        </w:rPr>
      </w:pPr>
    </w:p>
    <w:p w14:paraId="21214979" w14:textId="77777777" w:rsidR="00427300" w:rsidRPr="00075D19" w:rsidRDefault="00427300" w:rsidP="00427300">
      <w:pPr>
        <w:rPr>
          <w:rFonts w:ascii="EucrosiaUPC" w:hAnsi="EucrosiaUPC" w:cs="EucrosiaUPC"/>
          <w:sz w:val="36"/>
          <w:szCs w:val="36"/>
        </w:rPr>
      </w:pPr>
    </w:p>
    <w:p w14:paraId="150C6AEC" w14:textId="77777777" w:rsidR="000B5887" w:rsidRPr="00075D19" w:rsidRDefault="000B5887" w:rsidP="000B5887">
      <w:pPr>
        <w:jc w:val="center"/>
        <w:rPr>
          <w:rFonts w:ascii="EucrosiaUPC" w:hAnsi="EucrosiaUPC" w:cs="EucrosiaUPC"/>
          <w:b/>
          <w:bCs/>
          <w:color w:val="000000"/>
          <w:sz w:val="44"/>
          <w:szCs w:val="44"/>
          <w:highlight w:val="yellow"/>
        </w:rPr>
      </w:pPr>
      <w:r w:rsidRPr="00075D19">
        <w:rPr>
          <w:rFonts w:ascii="EucrosiaUPC" w:hAnsi="EucrosiaUPC" w:cs="EucrosiaUPC"/>
          <w:b/>
          <w:bCs/>
          <w:color w:val="000000"/>
          <w:sz w:val="44"/>
          <w:szCs w:val="44"/>
          <w:highlight w:val="yellow"/>
          <w:cs/>
        </w:rPr>
        <w:t>*** ก่อนตัดสินใจจองทัวร์ ขอความกรุณาท่านอ่านรายละเอียดของโปรแกรม และเงื่อนไขต่าง ๆ ให้ครบถ้วน เนื่องจากหากท่านชำระค่าทัวร์เข้ามาแล้ว ไม่ว่าส่วนใด ถือว่าทางท่านได้เข้าใจ และยอมรับเงื่อนไขดังกล่าวเป็นที่เรียบร้อย **</w:t>
      </w:r>
    </w:p>
    <w:p w14:paraId="186E898C" w14:textId="77777777" w:rsidR="000B5887" w:rsidRDefault="000B5887" w:rsidP="000B5887">
      <w:pPr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cyan"/>
        </w:rPr>
      </w:pPr>
    </w:p>
    <w:p w14:paraId="639F80F8" w14:textId="77777777" w:rsidR="00F567DE" w:rsidRPr="00075D19" w:rsidRDefault="00F567DE" w:rsidP="00F567DE">
      <w:pPr>
        <w:jc w:val="center"/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cyan"/>
        </w:rPr>
      </w:pPr>
      <w:r w:rsidRPr="00075D19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cyan"/>
          <w:cs/>
        </w:rPr>
        <w:lastRenderedPageBreak/>
        <w:t>** โปรแกรมท่องเที่ยว และ เมนูอาหาร อาจมีการสลับปรับเปลี่ยนโปรแกรมตามความเหมาะสมของหน้างาน</w:t>
      </w:r>
      <w:r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cyan"/>
          <w:cs/>
        </w:rPr>
        <w:t xml:space="preserve"> อาทิ </w:t>
      </w:r>
      <w:r w:rsidRPr="00075D19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cyan"/>
          <w:cs/>
        </w:rPr>
        <w:t>เกิดปัญหารถติด ฝนตก</w:t>
      </w:r>
      <w:r>
        <w:rPr>
          <w:rFonts w:ascii="EucrosiaUPC" w:hAnsi="EucrosiaUPC" w:cs="EucrosiaUPC" w:hint="cs"/>
          <w:b/>
          <w:bCs/>
          <w:color w:val="000000" w:themeColor="text1"/>
          <w:sz w:val="44"/>
          <w:szCs w:val="44"/>
          <w:highlight w:val="cyan"/>
          <w:cs/>
        </w:rPr>
        <w:t xml:space="preserve"> หรือสถานที่ท่องเที่ยวปิดโดยไม่แจ้งให้ทราบล่วงหน้า หรือ ช่วงเทศกาล</w:t>
      </w:r>
      <w:r w:rsidRPr="00075D19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cyan"/>
          <w:cs/>
        </w:rPr>
        <w:t xml:space="preserve"> ) ไกด์และหัวหน้าทัวร์</w:t>
      </w:r>
    </w:p>
    <w:p w14:paraId="7923A460" w14:textId="77777777" w:rsidR="00F567DE" w:rsidRPr="00427300" w:rsidRDefault="00F567DE" w:rsidP="00427300">
      <w:pPr>
        <w:jc w:val="center"/>
        <w:rPr>
          <w:rFonts w:ascii="EucrosiaUPC" w:hAnsi="EucrosiaUPC" w:cs="EucrosiaUPC"/>
          <w:b/>
          <w:bCs/>
          <w:color w:val="000000" w:themeColor="text1"/>
          <w:sz w:val="44"/>
          <w:szCs w:val="44"/>
        </w:rPr>
      </w:pPr>
      <w:r w:rsidRPr="00075D19">
        <w:rPr>
          <w:rFonts w:ascii="EucrosiaUPC" w:hAnsi="EucrosiaUPC" w:cs="EucrosiaUPC"/>
          <w:b/>
          <w:bCs/>
          <w:color w:val="000000" w:themeColor="text1"/>
          <w:sz w:val="44"/>
          <w:szCs w:val="44"/>
          <w:highlight w:val="cyan"/>
          <w:cs/>
        </w:rPr>
        <w:t>จะแจ้งให้ท่านทราบในแต่ละวัน**</w:t>
      </w:r>
    </w:p>
    <w:p w14:paraId="6765E17F" w14:textId="77777777" w:rsidR="00F567DE" w:rsidRDefault="00F567DE" w:rsidP="00F567DE">
      <w:pPr>
        <w:rPr>
          <w:rFonts w:ascii="EucrosiaUPC" w:hAnsi="EucrosiaUPC" w:cs="EucrosiaUPC"/>
          <w:b/>
          <w:bCs/>
          <w:sz w:val="10"/>
          <w:szCs w:val="10"/>
          <w:highlight w:val="cyan"/>
        </w:rPr>
      </w:pPr>
    </w:p>
    <w:p w14:paraId="4A88B142" w14:textId="77777777" w:rsidR="00F567DE" w:rsidRPr="00EC3B99" w:rsidRDefault="00F567DE" w:rsidP="00F567DE">
      <w:pPr>
        <w:rPr>
          <w:rFonts w:ascii="EucrosiaUPC" w:hAnsi="EucrosiaUPC" w:cs="EucrosiaUPC"/>
          <w:b/>
          <w:bCs/>
          <w:sz w:val="10"/>
          <w:szCs w:val="10"/>
          <w:highlight w:val="cyan"/>
        </w:rPr>
      </w:pPr>
    </w:p>
    <w:p w14:paraId="79050EEF" w14:textId="77777777" w:rsidR="00F567DE" w:rsidRDefault="00F567DE" w:rsidP="00F567DE">
      <w:pPr>
        <w:rPr>
          <w:rFonts w:ascii="EucrosiaUPC" w:hAnsi="EucrosiaUPC" w:cs="EucrosiaUPC"/>
          <w:b/>
          <w:bCs/>
          <w:color w:val="FF0000"/>
          <w:sz w:val="10"/>
          <w:szCs w:val="10"/>
          <w:u w:val="single"/>
        </w:rPr>
      </w:pPr>
    </w:p>
    <w:p w14:paraId="521ADE7C" w14:textId="77777777" w:rsidR="00F567DE" w:rsidRDefault="00F567DE" w:rsidP="00F567DE">
      <w:pPr>
        <w:rPr>
          <w:rFonts w:ascii="EucrosiaUPC" w:hAnsi="EucrosiaUPC" w:cs="EucrosiaUPC"/>
          <w:b/>
          <w:bCs/>
          <w:color w:val="FF0000"/>
          <w:sz w:val="10"/>
          <w:szCs w:val="10"/>
          <w:u w:val="single"/>
        </w:rPr>
      </w:pPr>
    </w:p>
    <w:p w14:paraId="6BD61808" w14:textId="77777777" w:rsidR="00F567DE" w:rsidRDefault="00F567DE" w:rsidP="00F567DE">
      <w:pPr>
        <w:rPr>
          <w:rFonts w:ascii="EucrosiaUPC" w:hAnsi="EucrosiaUPC" w:cs="EucrosiaUPC"/>
          <w:b/>
          <w:bCs/>
          <w:color w:val="FF0000"/>
          <w:sz w:val="10"/>
          <w:szCs w:val="10"/>
          <w:u w:val="single"/>
        </w:rPr>
      </w:pPr>
    </w:p>
    <w:p w14:paraId="0F64D4B5" w14:textId="77777777" w:rsidR="000B5887" w:rsidRPr="005305F1" w:rsidRDefault="000B5887" w:rsidP="000B5887">
      <w:pPr>
        <w:jc w:val="center"/>
        <w:rPr>
          <w:rFonts w:ascii="EucrosiaUPC" w:hAnsi="EucrosiaUPC" w:cs="EucrosiaUPC"/>
          <w:b/>
          <w:bCs/>
          <w:color w:val="FF056A"/>
          <w:sz w:val="66"/>
          <w:szCs w:val="66"/>
        </w:rPr>
      </w:pPr>
      <w:r w:rsidRPr="007C73B7">
        <w:rPr>
          <w:rFonts w:ascii="EucrosiaUPC" w:hAnsi="EucrosiaUPC" w:cs="EucrosiaUPC"/>
          <w:b/>
          <w:bCs/>
          <w:color w:val="FF0000"/>
          <w:sz w:val="66"/>
          <w:szCs w:val="66"/>
          <w:u w:val="single"/>
          <w:cs/>
        </w:rPr>
        <w:t>อัตราค่าบริการ</w:t>
      </w:r>
      <w:r w:rsidRPr="007C73B7">
        <w:rPr>
          <w:rFonts w:ascii="EucrosiaUPC" w:hAnsi="EucrosiaUPC" w:cs="EucrosiaUPC"/>
          <w:b/>
          <w:bCs/>
          <w:color w:val="FF0000"/>
          <w:sz w:val="66"/>
          <w:szCs w:val="66"/>
          <w:cs/>
        </w:rPr>
        <w:t xml:space="preserve"> </w:t>
      </w:r>
    </w:p>
    <w:tbl>
      <w:tblPr>
        <w:tblW w:w="11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45"/>
        <w:gridCol w:w="1758"/>
        <w:gridCol w:w="1381"/>
        <w:gridCol w:w="1713"/>
        <w:gridCol w:w="1352"/>
      </w:tblGrid>
      <w:tr w:rsidR="000B5887" w:rsidRPr="00CC6D2A" w14:paraId="207622B2" w14:textId="77777777" w:rsidTr="00EE590E">
        <w:trPr>
          <w:trHeight w:val="494"/>
          <w:jc w:val="center"/>
        </w:trPr>
        <w:tc>
          <w:tcPr>
            <w:tcW w:w="4945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2A40E984" w14:textId="77777777" w:rsidR="000B5887" w:rsidRPr="003B04B5" w:rsidRDefault="000B5887" w:rsidP="00EE590E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52"/>
                <w:szCs w:val="52"/>
                <w:cs/>
                <w:lang w:eastAsia="ja-JP"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52"/>
                <w:szCs w:val="52"/>
                <w:u w:val="single"/>
                <w:cs/>
                <w:lang w:eastAsia="ja-JP"/>
              </w:rPr>
              <w:t>กำหนดการเดินทาง</w:t>
            </w:r>
          </w:p>
        </w:tc>
        <w:tc>
          <w:tcPr>
            <w:tcW w:w="1758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174B248D" w14:textId="77777777" w:rsidR="000B5887" w:rsidRPr="003B04B5" w:rsidRDefault="000B5887" w:rsidP="00EE590E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</w:rPr>
              <w:t xml:space="preserve">ราคา / ท่าน 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38C60685" w14:textId="77777777" w:rsidR="000B5887" w:rsidRPr="003B04B5" w:rsidRDefault="000B5887" w:rsidP="00EE590E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</w:rPr>
              <w:t>พักเดี่ยว</w:t>
            </w:r>
          </w:p>
        </w:tc>
        <w:tc>
          <w:tcPr>
            <w:tcW w:w="1713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1FF4F93B" w14:textId="77777777" w:rsidR="000B5887" w:rsidRPr="003B04B5" w:rsidRDefault="000B5887" w:rsidP="00EE590E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40"/>
                <w:szCs w:val="40"/>
                <w:cs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</w:rPr>
              <w:t>จอยแลนด์</w:t>
            </w:r>
          </w:p>
        </w:tc>
        <w:tc>
          <w:tcPr>
            <w:tcW w:w="1352" w:type="dxa"/>
            <w:tcBorders>
              <w:bottom w:val="single" w:sz="4" w:space="0" w:color="auto"/>
            </w:tcBorders>
            <w:shd w:val="clear" w:color="auto" w:fill="C00000"/>
            <w:vAlign w:val="center"/>
          </w:tcPr>
          <w:p w14:paraId="140A08E7" w14:textId="77777777" w:rsidR="000B5887" w:rsidRPr="003B04B5" w:rsidRDefault="000B5887" w:rsidP="00EE590E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36"/>
                <w:szCs w:val="36"/>
                <w:lang w:eastAsia="ja-JP"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 xml:space="preserve">เด็กต่ำกว่า 2 ขวบ </w:t>
            </w:r>
          </w:p>
          <w:p w14:paraId="60044FCC" w14:textId="77777777" w:rsidR="000B5887" w:rsidRPr="003B04B5" w:rsidRDefault="000B5887" w:rsidP="00EE590E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</w:pP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 xml:space="preserve">( </w:t>
            </w:r>
            <w:r w:rsidRPr="003B04B5">
              <w:rPr>
                <w:rFonts w:ascii="EucrosiaUPC" w:hAnsi="EucrosiaUPC" w:cs="EucrosiaUPC"/>
                <w:b/>
                <w:bCs/>
                <w:color w:val="FFFFFF" w:themeColor="background1"/>
                <w:sz w:val="36"/>
                <w:szCs w:val="36"/>
                <w:lang w:eastAsia="ja-JP"/>
              </w:rPr>
              <w:t xml:space="preserve">INF </w:t>
            </w:r>
            <w:r w:rsidRPr="003B04B5">
              <w:rPr>
                <w:rFonts w:ascii="EucrosiaUPC" w:hAnsi="EucrosiaUPC" w:cs="EucrosiaUPC" w:hint="cs"/>
                <w:b/>
                <w:bCs/>
                <w:color w:val="FFFFFF" w:themeColor="background1"/>
                <w:sz w:val="36"/>
                <w:szCs w:val="36"/>
                <w:cs/>
                <w:lang w:eastAsia="ja-JP"/>
              </w:rPr>
              <w:t>)</w:t>
            </w:r>
          </w:p>
        </w:tc>
      </w:tr>
      <w:tr w:rsidR="00A945E2" w:rsidRPr="003E17A7" w14:paraId="161A55E8" w14:textId="77777777" w:rsidTr="00A945E2">
        <w:trPr>
          <w:trHeight w:val="696"/>
          <w:jc w:val="center"/>
        </w:trPr>
        <w:tc>
          <w:tcPr>
            <w:tcW w:w="4945" w:type="dxa"/>
            <w:shd w:val="clear" w:color="auto" w:fill="FFFFFF" w:themeFill="background1"/>
            <w:vAlign w:val="center"/>
          </w:tcPr>
          <w:p w14:paraId="6F1DDB7B" w14:textId="77777777" w:rsidR="000B5887" w:rsidRPr="00FB257C" w:rsidRDefault="000B5887" w:rsidP="00EE590E">
            <w:pPr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</w:pP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 xml:space="preserve">วันที่ </w:t>
            </w: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lang w:eastAsia="ja-JP"/>
              </w:rPr>
              <w:t xml:space="preserve">21 – 25 </w:t>
            </w: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>ตุลาคม 2568</w:t>
            </w:r>
          </w:p>
        </w:tc>
        <w:tc>
          <w:tcPr>
            <w:tcW w:w="1758" w:type="dxa"/>
            <w:shd w:val="clear" w:color="auto" w:fill="FFFFFF" w:themeFill="background1"/>
            <w:vAlign w:val="center"/>
          </w:tcPr>
          <w:p w14:paraId="6779EF33" w14:textId="5C6CF1A0" w:rsidR="000B5887" w:rsidRPr="00FB257C" w:rsidRDefault="00FB257C" w:rsidP="00EE590E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56"/>
                <w:szCs w:val="56"/>
              </w:rPr>
            </w:pP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56"/>
                <w:szCs w:val="56"/>
                <w:cs/>
              </w:rPr>
              <w:t>25,999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4BDA588F" w14:textId="77777777" w:rsidR="000B5887" w:rsidRPr="00FB257C" w:rsidRDefault="000B5887" w:rsidP="00EE590E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12844868" w14:textId="77777777" w:rsidR="000B5887" w:rsidRPr="00FB257C" w:rsidRDefault="000B5887" w:rsidP="00EE590E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1</w:t>
            </w: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7</w:t>
            </w: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,000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77DA8B2E" w14:textId="77777777" w:rsidR="000B5887" w:rsidRPr="00FB257C" w:rsidRDefault="000B5887" w:rsidP="00EE590E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8,000</w:t>
            </w:r>
          </w:p>
        </w:tc>
      </w:tr>
      <w:tr w:rsidR="00FB257C" w:rsidRPr="003E17A7" w14:paraId="3DFE8D37" w14:textId="77777777" w:rsidTr="00A945E2">
        <w:trPr>
          <w:trHeight w:val="696"/>
          <w:jc w:val="center"/>
        </w:trPr>
        <w:tc>
          <w:tcPr>
            <w:tcW w:w="4945" w:type="dxa"/>
            <w:shd w:val="clear" w:color="auto" w:fill="FFFFFF" w:themeFill="background1"/>
            <w:vAlign w:val="center"/>
          </w:tcPr>
          <w:p w14:paraId="0B5E51DE" w14:textId="77777777" w:rsidR="00FB257C" w:rsidRPr="00FB257C" w:rsidRDefault="00FB257C" w:rsidP="00FB257C">
            <w:pPr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</w:pP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 xml:space="preserve">วันที่ </w:t>
            </w: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lang w:eastAsia="ja-JP"/>
              </w:rPr>
              <w:t xml:space="preserve">28 </w:t>
            </w: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 xml:space="preserve">ต.ค. </w:t>
            </w: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>–</w:t>
            </w: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 xml:space="preserve"> 1 พ.ย. 68</w:t>
            </w:r>
          </w:p>
        </w:tc>
        <w:tc>
          <w:tcPr>
            <w:tcW w:w="1758" w:type="dxa"/>
            <w:shd w:val="clear" w:color="auto" w:fill="FFFFFF" w:themeFill="background1"/>
            <w:vAlign w:val="center"/>
          </w:tcPr>
          <w:p w14:paraId="3C77680C" w14:textId="1F1D0A9F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56"/>
                <w:szCs w:val="56"/>
                <w:cs/>
              </w:rPr>
            </w:pP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56"/>
                <w:szCs w:val="56"/>
                <w:cs/>
              </w:rPr>
              <w:t>25,999</w:t>
            </w:r>
          </w:p>
        </w:tc>
        <w:tc>
          <w:tcPr>
            <w:tcW w:w="1381" w:type="dxa"/>
            <w:shd w:val="clear" w:color="auto" w:fill="FFFFFF" w:themeFill="background1"/>
            <w:vAlign w:val="center"/>
          </w:tcPr>
          <w:p w14:paraId="4BDF6941" w14:textId="77777777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  <w:tc>
          <w:tcPr>
            <w:tcW w:w="1713" w:type="dxa"/>
            <w:shd w:val="clear" w:color="auto" w:fill="FFFFFF" w:themeFill="background1"/>
            <w:vAlign w:val="center"/>
          </w:tcPr>
          <w:p w14:paraId="54D5B4BC" w14:textId="77777777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1</w:t>
            </w: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7</w:t>
            </w: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,000</w:t>
            </w:r>
          </w:p>
        </w:tc>
        <w:tc>
          <w:tcPr>
            <w:tcW w:w="1352" w:type="dxa"/>
            <w:shd w:val="clear" w:color="auto" w:fill="FFFFFF" w:themeFill="background1"/>
            <w:vAlign w:val="center"/>
          </w:tcPr>
          <w:p w14:paraId="25836D23" w14:textId="77777777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8,000</w:t>
            </w:r>
          </w:p>
        </w:tc>
      </w:tr>
      <w:tr w:rsidR="00FB257C" w:rsidRPr="003E17A7" w14:paraId="626BB446" w14:textId="77777777" w:rsidTr="00FB257C">
        <w:trPr>
          <w:trHeight w:val="696"/>
          <w:jc w:val="center"/>
        </w:trPr>
        <w:tc>
          <w:tcPr>
            <w:tcW w:w="4945" w:type="dxa"/>
            <w:shd w:val="clear" w:color="auto" w:fill="CCCCFF"/>
            <w:vAlign w:val="center"/>
          </w:tcPr>
          <w:p w14:paraId="697C44FB" w14:textId="77777777" w:rsidR="00FB257C" w:rsidRPr="00FB257C" w:rsidRDefault="00FB257C" w:rsidP="00FB257C">
            <w:pPr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</w:pP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 xml:space="preserve">วันที่ 18 </w:t>
            </w: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>–</w:t>
            </w: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 xml:space="preserve"> 22 พฤศจิกายน 2568</w:t>
            </w:r>
          </w:p>
        </w:tc>
        <w:tc>
          <w:tcPr>
            <w:tcW w:w="1758" w:type="dxa"/>
            <w:shd w:val="clear" w:color="auto" w:fill="CCCCFF"/>
            <w:vAlign w:val="center"/>
          </w:tcPr>
          <w:p w14:paraId="5F6F2E65" w14:textId="382D43EA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56"/>
                <w:szCs w:val="56"/>
                <w:cs/>
              </w:rPr>
            </w:pP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56"/>
                <w:szCs w:val="56"/>
                <w:cs/>
              </w:rPr>
              <w:t>25,999</w:t>
            </w:r>
          </w:p>
        </w:tc>
        <w:tc>
          <w:tcPr>
            <w:tcW w:w="1381" w:type="dxa"/>
            <w:shd w:val="clear" w:color="auto" w:fill="CCCCFF"/>
            <w:vAlign w:val="center"/>
          </w:tcPr>
          <w:p w14:paraId="4753B108" w14:textId="77777777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  <w:tc>
          <w:tcPr>
            <w:tcW w:w="1713" w:type="dxa"/>
            <w:shd w:val="clear" w:color="auto" w:fill="CCCCFF"/>
            <w:vAlign w:val="center"/>
          </w:tcPr>
          <w:p w14:paraId="70BB5FA9" w14:textId="77777777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1</w:t>
            </w: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7</w:t>
            </w: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,000</w:t>
            </w:r>
          </w:p>
        </w:tc>
        <w:tc>
          <w:tcPr>
            <w:tcW w:w="1352" w:type="dxa"/>
            <w:shd w:val="clear" w:color="auto" w:fill="CCCCFF"/>
            <w:vAlign w:val="center"/>
          </w:tcPr>
          <w:p w14:paraId="5F51DBD7" w14:textId="77777777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8,000</w:t>
            </w:r>
          </w:p>
        </w:tc>
      </w:tr>
      <w:tr w:rsidR="00FB257C" w:rsidRPr="003E17A7" w14:paraId="3BBE07BB" w14:textId="77777777" w:rsidTr="00FB257C">
        <w:trPr>
          <w:trHeight w:val="696"/>
          <w:jc w:val="center"/>
        </w:trPr>
        <w:tc>
          <w:tcPr>
            <w:tcW w:w="4945" w:type="dxa"/>
            <w:shd w:val="clear" w:color="auto" w:fill="FFFFCC"/>
            <w:vAlign w:val="center"/>
          </w:tcPr>
          <w:p w14:paraId="58EFD438" w14:textId="77777777" w:rsidR="00FB257C" w:rsidRPr="00FB257C" w:rsidRDefault="00FB257C" w:rsidP="00FB257C">
            <w:pPr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</w:pP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 xml:space="preserve">วันที่ 02 </w:t>
            </w: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>–</w:t>
            </w: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 xml:space="preserve"> 06 ธันวาคม 2568</w:t>
            </w:r>
          </w:p>
        </w:tc>
        <w:tc>
          <w:tcPr>
            <w:tcW w:w="1758" w:type="dxa"/>
            <w:shd w:val="clear" w:color="auto" w:fill="FFFFCC"/>
            <w:vAlign w:val="center"/>
          </w:tcPr>
          <w:p w14:paraId="03AD4CAD" w14:textId="3B932CCB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56"/>
                <w:szCs w:val="56"/>
                <w:cs/>
              </w:rPr>
            </w:pP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56"/>
                <w:szCs w:val="56"/>
                <w:cs/>
              </w:rPr>
              <w:t>25,999</w:t>
            </w:r>
          </w:p>
        </w:tc>
        <w:tc>
          <w:tcPr>
            <w:tcW w:w="1381" w:type="dxa"/>
            <w:shd w:val="clear" w:color="auto" w:fill="FFFFCC"/>
            <w:vAlign w:val="center"/>
          </w:tcPr>
          <w:p w14:paraId="2A6344A4" w14:textId="77777777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  <w:tc>
          <w:tcPr>
            <w:tcW w:w="1713" w:type="dxa"/>
            <w:shd w:val="clear" w:color="auto" w:fill="FFFFCC"/>
            <w:vAlign w:val="center"/>
          </w:tcPr>
          <w:p w14:paraId="3D4D1F78" w14:textId="77777777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1</w:t>
            </w: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7</w:t>
            </w: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,000</w:t>
            </w:r>
          </w:p>
        </w:tc>
        <w:tc>
          <w:tcPr>
            <w:tcW w:w="1352" w:type="dxa"/>
            <w:shd w:val="clear" w:color="auto" w:fill="FFFFCC"/>
            <w:vAlign w:val="center"/>
          </w:tcPr>
          <w:p w14:paraId="52BD1AE8" w14:textId="77777777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8,000</w:t>
            </w:r>
          </w:p>
        </w:tc>
      </w:tr>
      <w:tr w:rsidR="00FB257C" w:rsidRPr="003E17A7" w14:paraId="2982BA20" w14:textId="77777777" w:rsidTr="00FB257C">
        <w:trPr>
          <w:trHeight w:val="696"/>
          <w:jc w:val="center"/>
        </w:trPr>
        <w:tc>
          <w:tcPr>
            <w:tcW w:w="4945" w:type="dxa"/>
            <w:shd w:val="clear" w:color="auto" w:fill="FFFFCC"/>
            <w:vAlign w:val="center"/>
          </w:tcPr>
          <w:p w14:paraId="043B556C" w14:textId="77777777" w:rsidR="00FB257C" w:rsidRPr="00FB257C" w:rsidRDefault="00FB257C" w:rsidP="00FB257C">
            <w:pPr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</w:pP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>วันที่ 09 - 13 ธันวาคม 2568</w:t>
            </w:r>
          </w:p>
        </w:tc>
        <w:tc>
          <w:tcPr>
            <w:tcW w:w="1758" w:type="dxa"/>
            <w:shd w:val="clear" w:color="auto" w:fill="FFFFCC"/>
            <w:vAlign w:val="center"/>
          </w:tcPr>
          <w:p w14:paraId="7348C475" w14:textId="182A37D9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56"/>
                <w:szCs w:val="56"/>
                <w:cs/>
              </w:rPr>
            </w:pP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56"/>
                <w:szCs w:val="56"/>
                <w:cs/>
              </w:rPr>
              <w:t>25,999</w:t>
            </w:r>
          </w:p>
        </w:tc>
        <w:tc>
          <w:tcPr>
            <w:tcW w:w="1381" w:type="dxa"/>
            <w:shd w:val="clear" w:color="auto" w:fill="FFFFCC"/>
            <w:vAlign w:val="center"/>
          </w:tcPr>
          <w:p w14:paraId="49A5AD7F" w14:textId="77777777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  <w:tc>
          <w:tcPr>
            <w:tcW w:w="1713" w:type="dxa"/>
            <w:shd w:val="clear" w:color="auto" w:fill="FFFFCC"/>
            <w:vAlign w:val="center"/>
          </w:tcPr>
          <w:p w14:paraId="73FDB7AD" w14:textId="77777777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1</w:t>
            </w: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7</w:t>
            </w: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,000</w:t>
            </w:r>
          </w:p>
        </w:tc>
        <w:tc>
          <w:tcPr>
            <w:tcW w:w="1352" w:type="dxa"/>
            <w:shd w:val="clear" w:color="auto" w:fill="FFFFCC"/>
            <w:vAlign w:val="center"/>
          </w:tcPr>
          <w:p w14:paraId="677C602E" w14:textId="77777777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8,000</w:t>
            </w:r>
          </w:p>
        </w:tc>
      </w:tr>
      <w:tr w:rsidR="00FB257C" w:rsidRPr="003E17A7" w14:paraId="037C4CDC" w14:textId="77777777" w:rsidTr="00FB257C">
        <w:trPr>
          <w:trHeight w:val="696"/>
          <w:jc w:val="center"/>
        </w:trPr>
        <w:tc>
          <w:tcPr>
            <w:tcW w:w="4945" w:type="dxa"/>
            <w:shd w:val="clear" w:color="auto" w:fill="FFFFCC"/>
            <w:vAlign w:val="center"/>
          </w:tcPr>
          <w:p w14:paraId="172B294E" w14:textId="77777777" w:rsidR="00FB257C" w:rsidRPr="00FB257C" w:rsidRDefault="00FB257C" w:rsidP="00FB257C">
            <w:pPr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</w:pP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 xml:space="preserve">วันที่ 16 </w:t>
            </w: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>–</w:t>
            </w: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  <w:t xml:space="preserve"> 20 ธันวาคม 2568</w:t>
            </w:r>
          </w:p>
        </w:tc>
        <w:tc>
          <w:tcPr>
            <w:tcW w:w="1758" w:type="dxa"/>
            <w:shd w:val="clear" w:color="auto" w:fill="FFFFCC"/>
            <w:vAlign w:val="center"/>
          </w:tcPr>
          <w:p w14:paraId="6DDC5A58" w14:textId="26AD39FA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56"/>
                <w:szCs w:val="56"/>
                <w:cs/>
              </w:rPr>
            </w:pP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56"/>
                <w:szCs w:val="56"/>
                <w:cs/>
              </w:rPr>
              <w:t>25,999</w:t>
            </w:r>
          </w:p>
        </w:tc>
        <w:tc>
          <w:tcPr>
            <w:tcW w:w="1381" w:type="dxa"/>
            <w:shd w:val="clear" w:color="auto" w:fill="FFFFCC"/>
            <w:vAlign w:val="center"/>
          </w:tcPr>
          <w:p w14:paraId="3982C6F9" w14:textId="77777777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5,000</w:t>
            </w:r>
          </w:p>
        </w:tc>
        <w:tc>
          <w:tcPr>
            <w:tcW w:w="1713" w:type="dxa"/>
            <w:shd w:val="clear" w:color="auto" w:fill="FFFFCC"/>
            <w:vAlign w:val="center"/>
          </w:tcPr>
          <w:p w14:paraId="69181299" w14:textId="77777777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1</w:t>
            </w:r>
            <w:r w:rsidRPr="00FB257C">
              <w:rPr>
                <w:rFonts w:ascii="EucrosiaUPC" w:hAnsi="EucrosiaUPC" w:cs="EucrosiaUPC" w:hint="cs"/>
                <w:b/>
                <w:bCs/>
                <w:color w:val="000000" w:themeColor="text1"/>
                <w:sz w:val="44"/>
                <w:szCs w:val="44"/>
                <w:cs/>
              </w:rPr>
              <w:t>7</w:t>
            </w: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,000</w:t>
            </w:r>
          </w:p>
        </w:tc>
        <w:tc>
          <w:tcPr>
            <w:tcW w:w="1352" w:type="dxa"/>
            <w:shd w:val="clear" w:color="auto" w:fill="FFFFCC"/>
            <w:vAlign w:val="center"/>
          </w:tcPr>
          <w:p w14:paraId="5B8E771C" w14:textId="77777777" w:rsidR="00FB257C" w:rsidRPr="00FB257C" w:rsidRDefault="00FB257C" w:rsidP="00FB257C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FB257C"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  <w:t>8,000</w:t>
            </w:r>
          </w:p>
        </w:tc>
      </w:tr>
    </w:tbl>
    <w:p w14:paraId="529D45AC" w14:textId="77777777" w:rsidR="000B5887" w:rsidRDefault="000B5887" w:rsidP="00F567DE">
      <w:pPr>
        <w:rPr>
          <w:rFonts w:ascii="EucrosiaUPC" w:hAnsi="EucrosiaUPC" w:cs="EucrosiaUPC"/>
          <w:b/>
          <w:bCs/>
          <w:color w:val="FF0000"/>
          <w:sz w:val="10"/>
          <w:szCs w:val="10"/>
          <w:u w:val="single"/>
        </w:rPr>
      </w:pPr>
    </w:p>
    <w:p w14:paraId="7686C8B3" w14:textId="77777777" w:rsidR="000B5887" w:rsidRDefault="000B5887" w:rsidP="00F567DE">
      <w:pPr>
        <w:rPr>
          <w:rFonts w:ascii="EucrosiaUPC" w:hAnsi="EucrosiaUPC" w:cs="EucrosiaUPC"/>
          <w:b/>
          <w:bCs/>
          <w:color w:val="FF0000"/>
          <w:sz w:val="10"/>
          <w:szCs w:val="10"/>
          <w:u w:val="single"/>
        </w:rPr>
      </w:pPr>
    </w:p>
    <w:p w14:paraId="2BCE667A" w14:textId="77777777" w:rsidR="000B5887" w:rsidRDefault="000B5887" w:rsidP="00F567DE">
      <w:pPr>
        <w:rPr>
          <w:rFonts w:ascii="EucrosiaUPC" w:hAnsi="EucrosiaUPC" w:cs="EucrosiaUPC"/>
          <w:b/>
          <w:bCs/>
          <w:color w:val="FF0000"/>
          <w:sz w:val="10"/>
          <w:szCs w:val="10"/>
          <w:u w:val="single"/>
        </w:rPr>
      </w:pPr>
    </w:p>
    <w:p w14:paraId="283E1C15" w14:textId="77777777" w:rsidR="00A945E2" w:rsidRPr="00CC141C" w:rsidRDefault="00A945E2" w:rsidP="00A945E2">
      <w:pPr>
        <w:jc w:val="center"/>
        <w:rPr>
          <w:rFonts w:ascii="EucrosiaUPC" w:hAnsi="EucrosiaUPC" w:cs="EucrosiaUPC"/>
          <w:b/>
          <w:bCs/>
          <w:sz w:val="52"/>
          <w:szCs w:val="52"/>
        </w:rPr>
      </w:pPr>
      <w:r w:rsidRPr="00CC141C">
        <w:rPr>
          <w:rFonts w:ascii="EucrosiaUPC" w:hAnsi="EucrosiaUPC" w:cs="EucrosiaUPC"/>
          <w:b/>
          <w:bCs/>
          <w:sz w:val="52"/>
          <w:szCs w:val="52"/>
          <w:highlight w:val="green"/>
          <w:cs/>
        </w:rPr>
        <w:t xml:space="preserve">** </w:t>
      </w:r>
      <w:r w:rsidRPr="00CC141C">
        <w:rPr>
          <w:rFonts w:ascii="EucrosiaUPC" w:hAnsi="EucrosiaUPC" w:cs="EucrosiaUPC" w:hint="cs"/>
          <w:b/>
          <w:bCs/>
          <w:sz w:val="52"/>
          <w:szCs w:val="52"/>
          <w:highlight w:val="green"/>
          <w:cs/>
        </w:rPr>
        <w:t>ทางบริษัทขออนุญาตเก็บค่าทิป</w:t>
      </w:r>
      <w:r w:rsidR="003632FC" w:rsidRPr="00CC141C">
        <w:rPr>
          <w:rFonts w:ascii="EucrosiaUPC" w:hAnsi="EucrosiaUPC" w:cs="EucrosiaUPC" w:hint="cs"/>
          <w:b/>
          <w:bCs/>
          <w:sz w:val="52"/>
          <w:szCs w:val="52"/>
          <w:highlight w:val="green"/>
          <w:cs/>
        </w:rPr>
        <w:t xml:space="preserve"> ในวันแรก</w:t>
      </w:r>
      <w:r w:rsidRPr="00CC141C">
        <w:rPr>
          <w:rFonts w:ascii="EucrosiaUPC" w:hAnsi="EucrosiaUPC" w:cs="EucrosiaUPC" w:hint="cs"/>
          <w:b/>
          <w:bCs/>
          <w:sz w:val="52"/>
          <w:szCs w:val="52"/>
          <w:highlight w:val="green"/>
          <w:cs/>
        </w:rPr>
        <w:t>ที่สนามบินสุวรรณภูมิ</w:t>
      </w:r>
      <w:r w:rsidRPr="00CC141C">
        <w:rPr>
          <w:rFonts w:ascii="EucrosiaUPC" w:hAnsi="EucrosiaUPC" w:cs="EucrosiaUPC"/>
          <w:b/>
          <w:bCs/>
          <w:sz w:val="52"/>
          <w:szCs w:val="52"/>
          <w:highlight w:val="green"/>
          <w:cs/>
        </w:rPr>
        <w:t xml:space="preserve"> **</w:t>
      </w:r>
    </w:p>
    <w:p w14:paraId="71C80939" w14:textId="77777777" w:rsidR="000B5887" w:rsidRPr="00CC141C" w:rsidRDefault="00A945E2" w:rsidP="00CC141C">
      <w:pPr>
        <w:jc w:val="center"/>
        <w:rPr>
          <w:rFonts w:ascii="EucrosiaUPC" w:hAnsi="EucrosiaUPC" w:cs="EucrosiaUPC"/>
          <w:b/>
          <w:bCs/>
          <w:color w:val="FF0000"/>
          <w:sz w:val="52"/>
          <w:szCs w:val="52"/>
          <w:cs/>
        </w:rPr>
      </w:pPr>
      <w:r w:rsidRPr="00B37FE5">
        <w:rPr>
          <w:rFonts w:ascii="EucrosiaUPC" w:hAnsi="EucrosiaUPC" w:cs="EucrosiaUPC"/>
          <w:b/>
          <w:bCs/>
          <w:color w:val="FF0000"/>
          <w:sz w:val="52"/>
          <w:szCs w:val="52"/>
          <w:cs/>
        </w:rPr>
        <w:t xml:space="preserve">** </w:t>
      </w:r>
      <w:r w:rsidRPr="00B37FE5">
        <w:rPr>
          <w:rFonts w:ascii="EucrosiaUPC" w:hAnsi="EucrosiaUPC" w:cs="EucrosiaUPC" w:hint="cs"/>
          <w:b/>
          <w:bCs/>
          <w:color w:val="FF0000"/>
          <w:sz w:val="52"/>
          <w:szCs w:val="52"/>
          <w:cs/>
          <w:lang w:eastAsia="ja-JP"/>
        </w:rPr>
        <w:t>ท่านละ 1,700 บาท / ท่าน / ทริปการเดินทาง</w:t>
      </w:r>
      <w:r w:rsidRPr="00B37FE5">
        <w:rPr>
          <w:rFonts w:ascii="EucrosiaUPC" w:hAnsi="EucrosiaUPC" w:cs="EucrosiaUPC"/>
          <w:b/>
          <w:bCs/>
          <w:color w:val="FF0000"/>
          <w:sz w:val="52"/>
          <w:szCs w:val="52"/>
          <w:cs/>
        </w:rPr>
        <w:t xml:space="preserve"> **</w:t>
      </w:r>
      <w:r w:rsidRPr="00B37FE5">
        <w:rPr>
          <w:rFonts w:ascii="EucrosiaUPC" w:hAnsi="EucrosiaUPC" w:cs="EucrosiaUPC" w:hint="cs"/>
          <w:b/>
          <w:bCs/>
          <w:color w:val="FF0000"/>
          <w:sz w:val="52"/>
          <w:szCs w:val="52"/>
          <w:cs/>
        </w:rPr>
        <w:t xml:space="preserve"> </w:t>
      </w:r>
    </w:p>
    <w:p w14:paraId="2216C75F" w14:textId="77777777" w:rsidR="00F567DE" w:rsidRDefault="00F567DE" w:rsidP="00F567DE">
      <w:pPr>
        <w:rPr>
          <w:rFonts w:ascii="EucrosiaUPC" w:hAnsi="EucrosiaUPC" w:cs="EucrosiaUPC"/>
          <w:b/>
          <w:bCs/>
          <w:color w:val="FF0000"/>
          <w:sz w:val="10"/>
          <w:szCs w:val="10"/>
          <w:u w:val="single"/>
        </w:rPr>
      </w:pPr>
    </w:p>
    <w:p w14:paraId="5EEB3E22" w14:textId="77777777" w:rsidR="00A945E2" w:rsidRDefault="00A945E2" w:rsidP="00F567DE">
      <w:pPr>
        <w:rPr>
          <w:rFonts w:ascii="EucrosiaUPC" w:hAnsi="EucrosiaUPC" w:cs="EucrosiaUPC"/>
          <w:b/>
          <w:bCs/>
          <w:color w:val="FF0000"/>
          <w:sz w:val="10"/>
          <w:szCs w:val="10"/>
          <w:u w:val="single"/>
        </w:rPr>
      </w:pPr>
    </w:p>
    <w:p w14:paraId="01BB8828" w14:textId="77777777" w:rsidR="00A945E2" w:rsidRDefault="00A945E2" w:rsidP="00F567DE">
      <w:pPr>
        <w:rPr>
          <w:rFonts w:ascii="EucrosiaUPC" w:hAnsi="EucrosiaUPC" w:cs="EucrosiaUPC"/>
          <w:b/>
          <w:bCs/>
          <w:color w:val="FF0000"/>
          <w:sz w:val="10"/>
          <w:szCs w:val="10"/>
          <w:u w:val="single"/>
        </w:rPr>
      </w:pPr>
    </w:p>
    <w:p w14:paraId="126305EE" w14:textId="77777777" w:rsidR="00F567DE" w:rsidRPr="008215E8" w:rsidRDefault="00F567DE" w:rsidP="00A945E2">
      <w:pPr>
        <w:pStyle w:val="Heading4"/>
        <w:shd w:val="clear" w:color="auto" w:fill="9933FF"/>
        <w:tabs>
          <w:tab w:val="left" w:pos="192"/>
          <w:tab w:val="left" w:pos="346"/>
          <w:tab w:val="left" w:pos="1530"/>
        </w:tabs>
        <w:spacing w:beforeLines="40" w:before="96" w:afterLines="40" w:after="96"/>
        <w:rPr>
          <w:rFonts w:ascii="EucrosiaUPC" w:hAnsi="EucrosiaUPC"/>
          <w:color w:val="FFFFFF"/>
          <w:sz w:val="6"/>
          <w:szCs w:val="6"/>
        </w:rPr>
      </w:pPr>
      <w:r>
        <w:rPr>
          <w:rFonts w:ascii="EucrosiaUPC" w:hAnsi="EucrosiaUPC"/>
          <w:color w:val="FFFFFF"/>
          <w:sz w:val="6"/>
          <w:szCs w:val="6"/>
          <w:cs/>
        </w:rPr>
        <w:tab/>
      </w:r>
    </w:p>
    <w:p w14:paraId="7BE7330F" w14:textId="77777777" w:rsidR="00F567DE" w:rsidRPr="00C710DD" w:rsidRDefault="00F567DE" w:rsidP="00A945E2">
      <w:pPr>
        <w:pStyle w:val="Heading4"/>
        <w:shd w:val="clear" w:color="auto" w:fill="9933FF"/>
        <w:spacing w:beforeLines="40" w:before="96" w:afterLines="40" w:after="96"/>
        <w:rPr>
          <w:rFonts w:ascii="EucrosiaUPC" w:hAnsi="EucrosiaUPC"/>
          <w:color w:val="FFFFFF"/>
          <w:sz w:val="40"/>
          <w:szCs w:val="40"/>
        </w:rPr>
      </w:pPr>
      <w:r w:rsidRPr="00C710DD">
        <w:rPr>
          <w:rFonts w:ascii="EucrosiaUPC" w:hAnsi="EucrosiaUPC" w:hint="cs"/>
          <w:color w:val="FFFFFF"/>
          <w:sz w:val="40"/>
          <w:szCs w:val="40"/>
          <w:cs/>
        </w:rPr>
        <w:t>อัตรานี้รวม</w:t>
      </w:r>
    </w:p>
    <w:p w14:paraId="6F9EAEBF" w14:textId="77777777" w:rsidR="00F567DE" w:rsidRPr="00485A03" w:rsidRDefault="00F567DE" w:rsidP="00F567DE">
      <w:pPr>
        <w:rPr>
          <w:rFonts w:ascii="EucrosiaUPC" w:hAnsi="EucrosiaUPC" w:cs="EucrosiaUPC"/>
          <w:b/>
          <w:bCs/>
          <w:color w:val="FF0000"/>
          <w:sz w:val="10"/>
          <w:szCs w:val="10"/>
          <w:u w:val="single"/>
          <w:cs/>
        </w:rPr>
      </w:pPr>
    </w:p>
    <w:p w14:paraId="35A2CF99" w14:textId="77777777" w:rsidR="00F567DE" w:rsidRPr="00485A03" w:rsidRDefault="00F567DE" w:rsidP="00F567DE">
      <w:pPr>
        <w:ind w:left="720"/>
        <w:jc w:val="both"/>
        <w:rPr>
          <w:rFonts w:ascii="EucrosiaUPC" w:hAnsi="EucrosiaUPC" w:cs="EucrosiaUPC"/>
          <w:color w:val="0000FF"/>
          <w:sz w:val="10"/>
          <w:szCs w:val="10"/>
        </w:rPr>
      </w:pPr>
    </w:p>
    <w:p w14:paraId="4202DDF3" w14:textId="77777777" w:rsidR="00F567DE" w:rsidRPr="00221CD0" w:rsidRDefault="00F567DE" w:rsidP="00F567DE">
      <w:pPr>
        <w:numPr>
          <w:ilvl w:val="0"/>
          <w:numId w:val="8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 w:rsidRPr="00221CD0">
        <w:rPr>
          <w:rFonts w:ascii="EucrosiaUPC" w:hAnsi="EucrosiaUPC" w:cs="EucrosiaUPC" w:hint="cs"/>
          <w:sz w:val="36"/>
          <w:szCs w:val="36"/>
          <w:cs/>
          <w:lang w:eastAsia="ja-JP"/>
        </w:rPr>
        <w:t>ค่าตั๋วเครื่องบินไป-กลับ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ตามสายการบินที่ระบุ</w:t>
      </w:r>
      <w:r w:rsidRPr="00221CD0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 </w:t>
      </w:r>
    </w:p>
    <w:p w14:paraId="0309840E" w14:textId="77777777" w:rsidR="00F567DE" w:rsidRPr="00A51747" w:rsidRDefault="00F567DE" w:rsidP="00F567DE">
      <w:pPr>
        <w:numPr>
          <w:ilvl w:val="0"/>
          <w:numId w:val="8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ค่าอาหารตามที่ระบุใน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โปรแกรมทัวร์</w:t>
      </w:r>
    </w:p>
    <w:p w14:paraId="1F1BB939" w14:textId="77777777" w:rsidR="00F567DE" w:rsidRPr="00A51747" w:rsidRDefault="00F567DE" w:rsidP="00F567DE">
      <w:pPr>
        <w:numPr>
          <w:ilvl w:val="0"/>
          <w:numId w:val="8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หัวหน้าทัวร์นำคณะจากเมืองไทย + ไกด์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คอย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ดูแลท่าน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ตลอด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ทั้งทริป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</w:p>
    <w:p w14:paraId="059D72AA" w14:textId="77777777" w:rsidR="00F567DE" w:rsidRPr="002D119D" w:rsidRDefault="00F567DE" w:rsidP="00F567DE">
      <w:pPr>
        <w:numPr>
          <w:ilvl w:val="0"/>
          <w:numId w:val="8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บัตร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เข้าชมสถานที่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เที่ยว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ต่างๆ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</w:p>
    <w:p w14:paraId="04449BA9" w14:textId="77777777" w:rsidR="00F567DE" w:rsidRPr="00B37FE5" w:rsidRDefault="00F567DE" w:rsidP="00F567DE">
      <w:pPr>
        <w:numPr>
          <w:ilvl w:val="0"/>
          <w:numId w:val="8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โรงแรม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ที่พัก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3 คืน + พร้อมอาหารเช้า</w:t>
      </w:r>
      <w:r>
        <w:rPr>
          <w:rFonts w:ascii="EucrosiaUPC" w:hAnsi="EucrosiaUPC" w:cs="EucrosiaUPC"/>
          <w:color w:val="0000FF"/>
          <w:sz w:val="36"/>
          <w:szCs w:val="36"/>
        </w:rPr>
        <w:t xml:space="preserve"> </w:t>
      </w:r>
      <w:r w:rsidRPr="00075D19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** </w:t>
      </w:r>
      <w:r w:rsidRPr="00075D19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>เนื่องจาก</w:t>
      </w:r>
      <w:r w:rsidR="00834B02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บาง</w:t>
      </w:r>
      <w:r w:rsidRPr="00075D19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 xml:space="preserve">โรงแรมในจีน (ไม่มีห้องพักแบบ 3 ท่าน) กรณีท่านเดินทาง 3 ท่าน </w:t>
      </w:r>
      <w:r w:rsidR="00834B02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จะมีเพียงเตียงเสริมให้เท่านั้น</w:t>
      </w:r>
      <w:r w:rsidRPr="00075D19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 xml:space="preserve">  </w:t>
      </w:r>
      <w:r w:rsidRPr="00075D19">
        <w:rPr>
          <w:rFonts w:ascii="EucrosiaUPC" w:hAnsi="EucrosiaUPC" w:cs="EucrosiaUPC"/>
          <w:b/>
          <w:bCs/>
          <w:color w:val="0000FF"/>
          <w:sz w:val="36"/>
          <w:szCs w:val="36"/>
          <w:u w:val="single"/>
          <w:cs/>
        </w:rPr>
        <w:t>และห้องเตียงใหญ่ ( ห้อง</w:t>
      </w:r>
      <w:r w:rsidRPr="00075D19">
        <w:rPr>
          <w:rFonts w:ascii="EucrosiaUPC" w:hAnsi="EucrosiaUPC" w:cs="EucrosiaUPC"/>
          <w:b/>
          <w:bCs/>
          <w:color w:val="0000FF"/>
          <w:sz w:val="36"/>
          <w:szCs w:val="36"/>
          <w:u w:val="single"/>
        </w:rPr>
        <w:t xml:space="preserve"> DBL</w:t>
      </w:r>
      <w:r w:rsidRPr="00075D19">
        <w:rPr>
          <w:rFonts w:ascii="EucrosiaUPC" w:hAnsi="EucrosiaUPC" w:cs="EucrosiaUPC"/>
          <w:b/>
          <w:bCs/>
          <w:color w:val="0000FF"/>
          <w:sz w:val="36"/>
          <w:szCs w:val="36"/>
          <w:u w:val="single"/>
          <w:cs/>
        </w:rPr>
        <w:t xml:space="preserve"> ) บาง</w:t>
      </w:r>
      <w:r w:rsidRPr="00075D19">
        <w:rPr>
          <w:rFonts w:ascii="EucrosiaUPC" w:hAnsi="EucrosiaUPC" w:cs="EucrosiaUPC"/>
          <w:b/>
          <w:bCs/>
          <w:color w:val="0000FF"/>
          <w:sz w:val="36"/>
          <w:szCs w:val="36"/>
          <w:u w:val="single"/>
          <w:cs/>
        </w:rPr>
        <w:lastRenderedPageBreak/>
        <w:t>โรงแรมมีจำนวนจำกัด  กรณีท่านรีเควสเข้ามาแล้วห้องแบบดังกล่าวเต็ม ทางบริษัทฯ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u w:val="single"/>
          <w:cs/>
        </w:rPr>
        <w:t xml:space="preserve"> </w:t>
      </w:r>
      <w:r w:rsidRPr="00075D19">
        <w:rPr>
          <w:rFonts w:ascii="EucrosiaUPC" w:hAnsi="EucrosiaUPC" w:cs="EucrosiaUPC"/>
          <w:b/>
          <w:bCs/>
          <w:color w:val="0000FF"/>
          <w:sz w:val="36"/>
          <w:szCs w:val="36"/>
          <w:u w:val="single"/>
          <w:cs/>
        </w:rPr>
        <w:t xml:space="preserve">ขอปรับเปลี่ยนเป็นเตียงคู่ </w:t>
      </w:r>
      <w:r w:rsidRPr="00075D19">
        <w:rPr>
          <w:rFonts w:ascii="EucrosiaUPC" w:hAnsi="EucrosiaUPC" w:cs="EucrosiaUPC"/>
          <w:b/>
          <w:bCs/>
          <w:color w:val="0000FF"/>
          <w:sz w:val="36"/>
          <w:szCs w:val="36"/>
          <w:u w:val="single"/>
        </w:rPr>
        <w:t xml:space="preserve">TWIN </w:t>
      </w:r>
      <w:r w:rsidRPr="00075D19">
        <w:rPr>
          <w:rFonts w:ascii="EucrosiaUPC" w:hAnsi="EucrosiaUPC" w:cs="EucrosiaUPC"/>
          <w:b/>
          <w:bCs/>
          <w:color w:val="0000FF"/>
          <w:sz w:val="36"/>
          <w:szCs w:val="36"/>
          <w:u w:val="single"/>
          <w:cs/>
        </w:rPr>
        <w:t>ให้โดยทันที</w:t>
      </w:r>
      <w:r w:rsidRPr="00075D19">
        <w:rPr>
          <w:rFonts w:ascii="EucrosiaUPC" w:hAnsi="EucrosiaUPC" w:cs="EucrosiaUPC"/>
          <w:color w:val="0000FF"/>
          <w:sz w:val="36"/>
          <w:szCs w:val="36"/>
          <w:cs/>
        </w:rPr>
        <w:t xml:space="preserve"> </w:t>
      </w:r>
      <w:r w:rsidRPr="00075D19">
        <w:rPr>
          <w:rFonts w:ascii="EucrosiaUPC" w:hAnsi="EucrosiaUPC" w:cs="EucrosiaUPC"/>
          <w:color w:val="0000FF"/>
          <w:sz w:val="36"/>
          <w:szCs w:val="36"/>
        </w:rPr>
        <w:t xml:space="preserve"> </w:t>
      </w:r>
    </w:p>
    <w:p w14:paraId="571442D6" w14:textId="77777777" w:rsidR="00F567DE" w:rsidRPr="00C5017F" w:rsidRDefault="00F567DE" w:rsidP="00F567DE">
      <w:pPr>
        <w:numPr>
          <w:ilvl w:val="0"/>
          <w:numId w:val="8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รถบัสพร้อมคนขับดูแลท่านตลอดทั้งทริป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</w:p>
    <w:p w14:paraId="3F54FE88" w14:textId="77777777" w:rsidR="00F567DE" w:rsidRPr="00FD0407" w:rsidRDefault="00F567DE" w:rsidP="00F567DE">
      <w:pPr>
        <w:numPr>
          <w:ilvl w:val="0"/>
          <w:numId w:val="8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ค่าประกันคุ้มครองอุบัติเหตุ ตลอดทริปการเดินทาง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</w:p>
    <w:p w14:paraId="3AB58BBC" w14:textId="77777777" w:rsidR="00F567DE" w:rsidRPr="002D74CD" w:rsidRDefault="00F567DE" w:rsidP="00F567DE">
      <w:pPr>
        <w:numPr>
          <w:ilvl w:val="0"/>
          <w:numId w:val="8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b/>
          <w:bCs/>
          <w:color w:val="0000FF"/>
          <w:sz w:val="36"/>
          <w:szCs w:val="36"/>
        </w:rPr>
      </w:pPr>
      <w:r w:rsidRPr="002B034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ค่าน้ำหนักกระเป๋าโหลด </w:t>
      </w:r>
      <w:r w:rsidRPr="00F567DE">
        <w:rPr>
          <w:rFonts w:ascii="EucrosiaUPC" w:hAnsi="EucrosiaUPC" w:cs="EucrosiaUPC" w:hint="cs"/>
          <w:b/>
          <w:bCs/>
          <w:sz w:val="44"/>
          <w:szCs w:val="44"/>
          <w:highlight w:val="yellow"/>
          <w:u w:val="single"/>
          <w:cs/>
          <w:lang w:eastAsia="ja-JP"/>
        </w:rPr>
        <w:t>ท่านละ 1 ใบเท่านั้น</w:t>
      </w:r>
      <w:r w:rsidRPr="00F567DE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</w:t>
      </w:r>
      <w:r w:rsidRPr="002D74CD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( น้ำหนัก 23 กก.</w:t>
      </w:r>
      <w:r w:rsidRPr="002D74CD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 </w:t>
      </w:r>
      <w:r w:rsidRPr="002D74CD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// หิ้วขึ้นเครื่องได้ 7 กก.</w:t>
      </w:r>
      <w:r w:rsidRPr="002D74CD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 xml:space="preserve"> )</w:t>
      </w:r>
    </w:p>
    <w:p w14:paraId="61BE8D74" w14:textId="77777777" w:rsidR="00F567DE" w:rsidRPr="002D74CD" w:rsidRDefault="00F567DE" w:rsidP="00F567DE">
      <w:pPr>
        <w:numPr>
          <w:ilvl w:val="0"/>
          <w:numId w:val="8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b/>
          <w:bCs/>
          <w:color w:val="FF00FF"/>
          <w:sz w:val="36"/>
          <w:szCs w:val="36"/>
        </w:rPr>
      </w:pPr>
      <w:r w:rsidRPr="002D74CD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ราคาทัวร์รวมภาษีเรียบร้อยแล้ว ( ตามเงื่อนไขของบริษัทฯ กำหนด )</w:t>
      </w:r>
    </w:p>
    <w:p w14:paraId="66457308" w14:textId="77777777" w:rsidR="00F567DE" w:rsidRPr="0046573F" w:rsidRDefault="00F567DE" w:rsidP="00F567DE">
      <w:pPr>
        <w:tabs>
          <w:tab w:val="num" w:pos="4330"/>
        </w:tabs>
        <w:jc w:val="both"/>
        <w:rPr>
          <w:rFonts w:ascii="EucrosiaUPC" w:hAnsi="EucrosiaUPC" w:cs="EucrosiaUPC"/>
          <w:b/>
          <w:bCs/>
          <w:color w:val="3333FF"/>
          <w:sz w:val="16"/>
          <w:szCs w:val="16"/>
        </w:rPr>
      </w:pPr>
    </w:p>
    <w:p w14:paraId="115AD639" w14:textId="77777777" w:rsidR="00F567DE" w:rsidRPr="008215E8" w:rsidRDefault="00F567DE" w:rsidP="00A945E2">
      <w:pPr>
        <w:pStyle w:val="Heading4"/>
        <w:shd w:val="clear" w:color="auto" w:fill="9933FF"/>
        <w:tabs>
          <w:tab w:val="left" w:pos="204"/>
          <w:tab w:val="left" w:pos="1530"/>
        </w:tabs>
        <w:spacing w:beforeLines="40" w:before="96" w:afterLines="40" w:after="96"/>
        <w:rPr>
          <w:rFonts w:ascii="EucrosiaUPC" w:hAnsi="EucrosiaUPC"/>
          <w:color w:val="FFFFFF"/>
          <w:sz w:val="6"/>
          <w:szCs w:val="6"/>
        </w:rPr>
      </w:pPr>
      <w:r>
        <w:rPr>
          <w:rFonts w:ascii="EucrosiaUPC" w:hAnsi="EucrosiaUPC"/>
          <w:color w:val="FFFFFF"/>
          <w:sz w:val="6"/>
          <w:szCs w:val="6"/>
          <w:cs/>
        </w:rPr>
        <w:tab/>
      </w:r>
      <w:r>
        <w:rPr>
          <w:rFonts w:ascii="EucrosiaUPC" w:hAnsi="EucrosiaUPC"/>
          <w:color w:val="FFFFFF"/>
          <w:sz w:val="6"/>
          <w:szCs w:val="6"/>
          <w:cs/>
        </w:rPr>
        <w:tab/>
      </w:r>
    </w:p>
    <w:p w14:paraId="64D8F3CA" w14:textId="77777777" w:rsidR="00F567DE" w:rsidRPr="00FF5CE3" w:rsidRDefault="00F567DE" w:rsidP="00A945E2">
      <w:pPr>
        <w:pStyle w:val="Heading4"/>
        <w:shd w:val="clear" w:color="auto" w:fill="9933FF"/>
        <w:spacing w:beforeLines="40" w:before="96" w:afterLines="40" w:after="96"/>
        <w:rPr>
          <w:rFonts w:ascii="EucrosiaUPC" w:hAnsi="EucrosiaUPC"/>
          <w:color w:val="FFFFFF"/>
          <w:sz w:val="40"/>
          <w:szCs w:val="40"/>
        </w:rPr>
      </w:pPr>
      <w:r w:rsidRPr="00C710DD">
        <w:rPr>
          <w:rFonts w:ascii="EucrosiaUPC" w:hAnsi="EucrosiaUPC" w:hint="cs"/>
          <w:color w:val="FFFFFF"/>
          <w:sz w:val="40"/>
          <w:szCs w:val="40"/>
          <w:cs/>
        </w:rPr>
        <w:t>อัตรานี้</w:t>
      </w:r>
      <w:r>
        <w:rPr>
          <w:rFonts w:ascii="EucrosiaUPC" w:hAnsi="EucrosiaUPC" w:hint="cs"/>
          <w:color w:val="FFFFFF"/>
          <w:sz w:val="40"/>
          <w:szCs w:val="40"/>
          <w:cs/>
        </w:rPr>
        <w:t>ไม่</w:t>
      </w:r>
      <w:r w:rsidRPr="00C710DD">
        <w:rPr>
          <w:rFonts w:ascii="EucrosiaUPC" w:hAnsi="EucrosiaUPC" w:hint="cs"/>
          <w:color w:val="FFFFFF"/>
          <w:sz w:val="40"/>
          <w:szCs w:val="40"/>
          <w:cs/>
        </w:rPr>
        <w:t>รวม</w:t>
      </w:r>
    </w:p>
    <w:p w14:paraId="720D773A" w14:textId="77777777" w:rsidR="00F567DE" w:rsidRPr="008429DB" w:rsidRDefault="00F567DE" w:rsidP="00F567DE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09A3ED07" w14:textId="77777777" w:rsidR="00F567DE" w:rsidRPr="00F567DE" w:rsidRDefault="00F567DE" w:rsidP="00F567DE">
      <w:pPr>
        <w:numPr>
          <w:ilvl w:val="0"/>
          <w:numId w:val="3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i/>
          <w:iCs/>
          <w:color w:val="000000"/>
          <w:sz w:val="44"/>
          <w:szCs w:val="44"/>
          <w:highlight w:val="cyan"/>
          <w:lang w:eastAsia="ja-JP"/>
        </w:rPr>
      </w:pPr>
      <w:r w:rsidRPr="00F567DE">
        <w:rPr>
          <w:rFonts w:ascii="EucrosiaUPC" w:hAnsi="EucrosiaUPC" w:cs="EucrosiaUPC" w:hint="cs"/>
          <w:b/>
          <w:bCs/>
          <w:i/>
          <w:iCs/>
          <w:color w:val="000000"/>
          <w:sz w:val="44"/>
          <w:szCs w:val="44"/>
          <w:highlight w:val="cyan"/>
          <w:cs/>
          <w:lang w:eastAsia="ja-JP"/>
        </w:rPr>
        <w:t>ค่าทิปคนขับรถ ไกด์ท้องถิ่น หัวหน้าทัวร์ 1,700 บาท / ท่าน / ทริปการเดินทาง</w:t>
      </w:r>
    </w:p>
    <w:p w14:paraId="70C8C9E1" w14:textId="77777777" w:rsidR="00F567DE" w:rsidRPr="00FD0407" w:rsidRDefault="00F567DE" w:rsidP="00F567DE">
      <w:pPr>
        <w:tabs>
          <w:tab w:val="left" w:pos="900"/>
        </w:tabs>
        <w:jc w:val="both"/>
        <w:rPr>
          <w:rFonts w:ascii="EucrosiaUPC" w:hAnsi="EucrosiaUPC" w:cs="EucrosiaUPC"/>
          <w:i/>
          <w:iCs/>
          <w:color w:val="FF0000"/>
          <w:sz w:val="44"/>
          <w:szCs w:val="44"/>
          <w:lang w:eastAsia="ja-JP"/>
        </w:rPr>
      </w:pPr>
      <w:r w:rsidRPr="00F567DE">
        <w:rPr>
          <w:rFonts w:ascii="EucrosiaUPC" w:hAnsi="EucrosiaUPC" w:cs="EucrosiaUPC"/>
          <w:b/>
          <w:bCs/>
          <w:i/>
          <w:iCs/>
          <w:color w:val="FF0000"/>
          <w:sz w:val="44"/>
          <w:szCs w:val="44"/>
          <w:highlight w:val="cyan"/>
          <w:cs/>
          <w:lang w:eastAsia="ja-JP"/>
        </w:rPr>
        <w:tab/>
      </w:r>
      <w:r w:rsidRPr="00F567DE">
        <w:rPr>
          <w:rFonts w:ascii="EucrosiaUPC" w:hAnsi="EucrosiaUPC" w:cs="EucrosiaUPC" w:hint="cs"/>
          <w:b/>
          <w:bCs/>
          <w:i/>
          <w:iCs/>
          <w:color w:val="FF0000"/>
          <w:sz w:val="44"/>
          <w:szCs w:val="44"/>
          <w:highlight w:val="cyan"/>
          <w:cs/>
          <w:lang w:eastAsia="ja-JP"/>
        </w:rPr>
        <w:t>**เด็กอายุต่ำกว่า 2 ขวบ ไม่ต้องจ่ายค่าทิปไกด์ **</w:t>
      </w:r>
    </w:p>
    <w:p w14:paraId="61F5C09C" w14:textId="77777777" w:rsidR="00F567DE" w:rsidRPr="00FD0407" w:rsidRDefault="00F567DE" w:rsidP="00F567DE">
      <w:pPr>
        <w:numPr>
          <w:ilvl w:val="0"/>
          <w:numId w:val="3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FD0407">
        <w:rPr>
          <w:rFonts w:ascii="EucrosiaUPC" w:hAnsi="EucrosiaUPC" w:cs="EucrosiaUPC" w:hint="cs"/>
          <w:b/>
          <w:bCs/>
          <w:color w:val="000000"/>
          <w:sz w:val="36"/>
          <w:szCs w:val="36"/>
          <w:u w:val="single"/>
          <w:cs/>
          <w:lang w:eastAsia="ja-JP"/>
        </w:rPr>
        <w:t xml:space="preserve">กรณีลูกค้าต้องการซื้อเพิ่ม </w:t>
      </w:r>
      <w:r w:rsidRPr="00FD0407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ประกันสุขภาพในต่างประเทศ (คุ้มครองค่ารักษาพยาบาล ) </w:t>
      </w:r>
    </w:p>
    <w:p w14:paraId="2BEB14E3" w14:textId="77777777" w:rsidR="00F567DE" w:rsidRPr="00FD0407" w:rsidRDefault="00F567DE" w:rsidP="00F567DE">
      <w:pPr>
        <w:numPr>
          <w:ilvl w:val="0"/>
          <w:numId w:val="3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sz w:val="36"/>
          <w:szCs w:val="36"/>
          <w:lang w:eastAsia="ja-JP"/>
        </w:rPr>
      </w:pPr>
      <w:r w:rsidRPr="00FD0407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กรณีอัตราค่าภาษีเชื้อเพลิงและประกันวินาศภัยทางอากาศ ของสายการบิน </w:t>
      </w:r>
      <w:r w:rsidRPr="00FD0407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>(ปรับเพิ่ม)</w:t>
      </w:r>
    </w:p>
    <w:p w14:paraId="748D17BC" w14:textId="77777777" w:rsidR="00F567DE" w:rsidRPr="00FD0407" w:rsidRDefault="00F567DE" w:rsidP="00F567DE">
      <w:pPr>
        <w:numPr>
          <w:ilvl w:val="0"/>
          <w:numId w:val="3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sz w:val="36"/>
          <w:szCs w:val="36"/>
          <w:lang w:eastAsia="ja-JP"/>
        </w:rPr>
      </w:pPr>
      <w:bookmarkStart w:id="1" w:name="_Hlk142642471"/>
      <w:r w:rsidRPr="00FD0407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ราคาทัวร์นี้สำหรับนักท่องเที่ยวคนไทยเท่านั้น </w:t>
      </w:r>
    </w:p>
    <w:p w14:paraId="63D48E3E" w14:textId="77777777" w:rsidR="00F567DE" w:rsidRDefault="00F567DE" w:rsidP="00F567DE">
      <w:pPr>
        <w:pStyle w:val="BasicParagraph"/>
        <w:numPr>
          <w:ilvl w:val="0"/>
          <w:numId w:val="3"/>
        </w:numPr>
        <w:spacing w:line="276" w:lineRule="auto"/>
        <w:ind w:right="-57"/>
        <w:jc w:val="thaiDistribute"/>
        <w:rPr>
          <w:rFonts w:ascii="EucrosiaUPC" w:hAnsi="EucrosiaUPC" w:cs="EucrosiaUPC"/>
          <w:color w:val="auto"/>
          <w:sz w:val="36"/>
          <w:szCs w:val="36"/>
        </w:rPr>
      </w:pPr>
      <w:r w:rsidRPr="00FD0407">
        <w:rPr>
          <w:rFonts w:ascii="EucrosiaUPC" w:hAnsi="EucrosiaUPC" w:cs="EucrosiaUPC" w:hint="cs"/>
          <w:color w:val="auto"/>
          <w:sz w:val="36"/>
          <w:szCs w:val="36"/>
          <w:cs/>
        </w:rPr>
        <w:t xml:space="preserve">  </w:t>
      </w:r>
      <w:r w:rsidRPr="00FD0407">
        <w:rPr>
          <w:rFonts w:ascii="EucrosiaUPC" w:hAnsi="EucrosiaUPC" w:cs="EucrosiaUPC"/>
          <w:color w:val="auto"/>
          <w:sz w:val="36"/>
          <w:szCs w:val="36"/>
          <w:cs/>
        </w:rPr>
        <w:t>กรณีทางรัฐบาลจีนประกาศยกเลิกวีซ่ากรุ๊ปท่องเที่ยว</w:t>
      </w:r>
      <w:r w:rsidRPr="00FD0407">
        <w:rPr>
          <w:rFonts w:ascii="EucrosiaUPC" w:hAnsi="EucrosiaUPC" w:cs="EucrosiaUPC" w:hint="cs"/>
          <w:color w:val="auto"/>
          <w:sz w:val="36"/>
          <w:szCs w:val="36"/>
          <w:cs/>
        </w:rPr>
        <w:t xml:space="preserve"> </w:t>
      </w:r>
      <w:r w:rsidRPr="00FD0407">
        <w:rPr>
          <w:rFonts w:ascii="EucrosiaUPC" w:hAnsi="EucrosiaUPC" w:cs="EucrosiaUPC"/>
          <w:color w:val="auto"/>
          <w:sz w:val="36"/>
          <w:szCs w:val="36"/>
        </w:rPr>
        <w:t>(VISA GROUP)</w:t>
      </w:r>
      <w:r w:rsidRPr="00FD0407">
        <w:rPr>
          <w:rFonts w:ascii="EucrosiaUPC" w:hAnsi="EucrosiaUPC" w:cs="EucrosiaUPC" w:hint="cs"/>
          <w:color w:val="auto"/>
          <w:sz w:val="36"/>
          <w:szCs w:val="36"/>
          <w:cs/>
        </w:rPr>
        <w:t xml:space="preserve"> </w:t>
      </w:r>
      <w:r w:rsidRPr="00FD0407">
        <w:rPr>
          <w:rFonts w:ascii="EucrosiaUPC" w:hAnsi="EucrosiaUPC" w:cs="EucrosiaUPC"/>
          <w:color w:val="auto"/>
          <w:sz w:val="36"/>
          <w:szCs w:val="36"/>
          <w:cs/>
        </w:rPr>
        <w:t>(ผู้เดินทางจะต้องเสียค่าใช้จ่าย</w:t>
      </w:r>
      <w:r>
        <w:rPr>
          <w:rFonts w:ascii="EucrosiaUPC" w:hAnsi="EucrosiaUPC" w:cs="EucrosiaUPC" w:hint="cs"/>
          <w:color w:val="auto"/>
          <w:sz w:val="36"/>
          <w:szCs w:val="36"/>
          <w:cs/>
        </w:rPr>
        <w:t xml:space="preserve">    </w:t>
      </w:r>
    </w:p>
    <w:p w14:paraId="6C61BF9B" w14:textId="77777777" w:rsidR="00F567DE" w:rsidRPr="00FD0407" w:rsidRDefault="00F567DE" w:rsidP="00F567DE">
      <w:pPr>
        <w:pStyle w:val="BasicParagraph"/>
        <w:spacing w:line="276" w:lineRule="auto"/>
        <w:ind w:left="720" w:right="-57"/>
        <w:jc w:val="thaiDistribute"/>
        <w:rPr>
          <w:rFonts w:ascii="EucrosiaUPC" w:hAnsi="EucrosiaUPC" w:cs="EucrosiaUPC"/>
          <w:color w:val="auto"/>
          <w:sz w:val="36"/>
          <w:szCs w:val="36"/>
        </w:rPr>
      </w:pPr>
      <w:r>
        <w:rPr>
          <w:rFonts w:ascii="EucrosiaUPC" w:hAnsi="EucrosiaUPC" w:cs="EucrosiaUPC" w:hint="cs"/>
          <w:color w:val="auto"/>
          <w:sz w:val="36"/>
          <w:szCs w:val="36"/>
          <w:cs/>
        </w:rPr>
        <w:t xml:space="preserve">  </w:t>
      </w:r>
      <w:r w:rsidRPr="00FD0407">
        <w:rPr>
          <w:rFonts w:ascii="EucrosiaUPC" w:hAnsi="EucrosiaUPC" w:cs="EucrosiaUPC"/>
          <w:color w:val="auto"/>
          <w:sz w:val="36"/>
          <w:szCs w:val="36"/>
          <w:cs/>
        </w:rPr>
        <w:t>ในการทำวีซ่า</w:t>
      </w:r>
      <w:r w:rsidRPr="00FD0407">
        <w:rPr>
          <w:rFonts w:ascii="EucrosiaUPC" w:hAnsi="EucrosiaUPC" w:cs="EucrosiaUPC" w:hint="cs"/>
          <w:color w:val="auto"/>
          <w:sz w:val="36"/>
          <w:szCs w:val="36"/>
          <w:cs/>
        </w:rPr>
        <w:t>เดี่ยว</w:t>
      </w:r>
      <w:r w:rsidRPr="00FD0407">
        <w:rPr>
          <w:rFonts w:ascii="EucrosiaUPC" w:hAnsi="EucrosiaUPC" w:cs="EucrosiaUPC"/>
          <w:color w:val="auto"/>
          <w:sz w:val="36"/>
          <w:szCs w:val="36"/>
          <w:cs/>
        </w:rPr>
        <w:t xml:space="preserve">เพิ่ม ท่านละ </w:t>
      </w:r>
      <w:r w:rsidRPr="00FD0407">
        <w:rPr>
          <w:rFonts w:ascii="EucrosiaUPC" w:hAnsi="EucrosiaUPC" w:cs="EucrosiaUPC"/>
          <w:color w:val="auto"/>
          <w:sz w:val="36"/>
          <w:szCs w:val="36"/>
          <w:lang w:val="en-US"/>
        </w:rPr>
        <w:t>2,</w:t>
      </w:r>
      <w:r w:rsidRPr="00FD0407">
        <w:rPr>
          <w:rFonts w:ascii="EucrosiaUPC" w:hAnsi="EucrosiaUPC" w:cs="EucrosiaUPC" w:hint="cs"/>
          <w:color w:val="auto"/>
          <w:sz w:val="36"/>
          <w:szCs w:val="36"/>
          <w:cs/>
          <w:lang w:val="en-US"/>
        </w:rPr>
        <w:t>5</w:t>
      </w:r>
      <w:r w:rsidRPr="00FD0407">
        <w:rPr>
          <w:rFonts w:ascii="EucrosiaUPC" w:hAnsi="EucrosiaUPC" w:cs="EucrosiaUPC"/>
          <w:color w:val="auto"/>
          <w:sz w:val="36"/>
          <w:szCs w:val="36"/>
          <w:lang w:val="en-US"/>
        </w:rPr>
        <w:t xml:space="preserve">00 </w:t>
      </w:r>
      <w:r w:rsidRPr="00FD0407">
        <w:rPr>
          <w:rFonts w:ascii="EucrosiaUPC" w:hAnsi="EucrosiaUPC" w:cs="EucrosiaUPC"/>
          <w:color w:val="auto"/>
          <w:sz w:val="36"/>
          <w:szCs w:val="36"/>
          <w:cs/>
          <w:lang w:val="en-US"/>
        </w:rPr>
        <w:t>บาท)</w:t>
      </w:r>
    </w:p>
    <w:bookmarkEnd w:id="1"/>
    <w:p w14:paraId="7D008A67" w14:textId="77777777" w:rsidR="00F567DE" w:rsidRPr="00FD0407" w:rsidRDefault="00F567DE" w:rsidP="00F567DE">
      <w:pPr>
        <w:pStyle w:val="ListParagraph"/>
        <w:numPr>
          <w:ilvl w:val="0"/>
          <w:numId w:val="3"/>
        </w:numPr>
        <w:tabs>
          <w:tab w:val="left" w:pos="900"/>
        </w:tabs>
        <w:jc w:val="both"/>
        <w:rPr>
          <w:rFonts w:ascii="EucrosiaUPC" w:hAnsi="EucrosiaUPC" w:cs="EucrosiaUPC"/>
          <w:i/>
          <w:iCs/>
          <w:color w:val="000000"/>
          <w:sz w:val="44"/>
          <w:szCs w:val="44"/>
          <w:lang w:eastAsia="ja-JP"/>
        </w:rPr>
      </w:pPr>
      <w:r>
        <w:rPr>
          <w:rFonts w:ascii="EucrosiaUPC" w:hAnsi="EucrosiaUPC" w:cs="EucrosiaUPC" w:hint="cs"/>
          <w:sz w:val="36"/>
          <w:szCs w:val="36"/>
          <w:cs/>
        </w:rPr>
        <w:t xml:space="preserve">  </w:t>
      </w:r>
      <w:r w:rsidRPr="00FD0407">
        <w:rPr>
          <w:rFonts w:ascii="EucrosiaUPC" w:hAnsi="EucrosiaUPC" w:cs="EucrosiaUPC"/>
          <w:sz w:val="36"/>
          <w:szCs w:val="36"/>
          <w:cs/>
        </w:rPr>
        <w:t>ค่าธรรมเนียมวีซ่าเข้าประเทศจีนสำหรับชาวต่างชาติ ที่ไม่ได้รับการงดเว้นวีซ่าเข้าประเทศจีน</w:t>
      </w:r>
    </w:p>
    <w:p w14:paraId="18CA7D3E" w14:textId="77777777" w:rsidR="00F567DE" w:rsidRDefault="00F567DE" w:rsidP="00F567DE">
      <w:pPr>
        <w:numPr>
          <w:ilvl w:val="0"/>
          <w:numId w:val="3"/>
        </w:numPr>
        <w:tabs>
          <w:tab w:val="left" w:pos="900"/>
        </w:tabs>
        <w:ind w:left="900" w:hanging="5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ค่าใช้จ่ายส่วนตัว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อาทิ ค่าทำหนังสือเดินทาง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ค่าโทรศัพท์ส่วนตัว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ค่าซักรีด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มินิบาร์ในห้อง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รวมถึงค่าอาหาร </w:t>
      </w:r>
      <w:r w:rsidRPr="00B40C69">
        <w:rPr>
          <w:rFonts w:ascii="EucrosiaUPC" w:hAnsi="EucrosiaUPC" w:cs="EucrosiaUPC" w:hint="cs"/>
          <w:sz w:val="36"/>
          <w:szCs w:val="36"/>
          <w:cs/>
          <w:lang w:eastAsia="ja-JP"/>
        </w:rPr>
        <w:t>และเครื่องดื่มที่สั่งเพิ่มนอกเหนือรายการ (หากท่านต้องการสั่งเพิ่ม กรุณาติดต่อหัวหน้าทัวร์แล้วจ่ายเพิ่มเองต่างหาก)</w:t>
      </w:r>
    </w:p>
    <w:p w14:paraId="2B3375B0" w14:textId="77777777" w:rsidR="00F567DE" w:rsidRPr="00FF5CE3" w:rsidRDefault="00F567DE" w:rsidP="00F567DE">
      <w:pPr>
        <w:tabs>
          <w:tab w:val="left" w:pos="900"/>
        </w:tabs>
        <w:rPr>
          <w:rFonts w:ascii="EucrosiaUPC" w:hAnsi="EucrosiaUPC" w:cs="EucrosiaUPC"/>
          <w:b/>
          <w:bCs/>
          <w:sz w:val="36"/>
          <w:szCs w:val="36"/>
        </w:rPr>
      </w:pPr>
    </w:p>
    <w:tbl>
      <w:tblPr>
        <w:tblW w:w="0" w:type="auto"/>
        <w:tblInd w:w="108" w:type="dxa"/>
        <w:shd w:val="clear" w:color="auto" w:fill="9933FF"/>
        <w:tblLook w:val="04A0" w:firstRow="1" w:lastRow="0" w:firstColumn="1" w:lastColumn="0" w:noHBand="0" w:noVBand="1"/>
      </w:tblPr>
      <w:tblGrid>
        <w:gridCol w:w="10512"/>
      </w:tblGrid>
      <w:tr w:rsidR="00834B02" w:rsidRPr="00C710DD" w14:paraId="7B247E71" w14:textId="77777777" w:rsidTr="00A945E2">
        <w:tc>
          <w:tcPr>
            <w:tcW w:w="10800" w:type="dxa"/>
            <w:shd w:val="clear" w:color="auto" w:fill="9933FF"/>
          </w:tcPr>
          <w:p w14:paraId="7036A352" w14:textId="77777777" w:rsidR="00834B02" w:rsidRPr="00C710DD" w:rsidRDefault="00834B02" w:rsidP="00EE590E">
            <w:pPr>
              <w:pStyle w:val="Heading4"/>
              <w:spacing w:beforeLines="40" w:before="96" w:afterLines="40" w:after="96"/>
              <w:jc w:val="both"/>
              <w:rPr>
                <w:rFonts w:ascii="EucrosiaUPC" w:hAnsi="EucrosiaUPC"/>
                <w:color w:val="FFFFFF"/>
                <w:sz w:val="40"/>
                <w:szCs w:val="40"/>
              </w:rPr>
            </w:pPr>
            <w:r w:rsidRPr="00C710DD">
              <w:rPr>
                <w:rFonts w:ascii="EucrosiaUPC" w:hAnsi="EucrosiaUPC" w:hint="cs"/>
                <w:color w:val="FFFFFF"/>
                <w:sz w:val="40"/>
                <w:szCs w:val="40"/>
                <w:cs/>
              </w:rPr>
              <w:t>เงื่อนไขการชำระเงิน</w:t>
            </w:r>
          </w:p>
        </w:tc>
      </w:tr>
    </w:tbl>
    <w:p w14:paraId="4213A66B" w14:textId="77777777" w:rsidR="00834B02" w:rsidRPr="008429DB" w:rsidRDefault="00834B02" w:rsidP="00834B02">
      <w:pPr>
        <w:pStyle w:val="Heading5"/>
        <w:jc w:val="both"/>
        <w:rPr>
          <w:rFonts w:ascii="EucrosiaUPC" w:hAnsi="EucrosiaUPC"/>
          <w:color w:val="0000FF"/>
          <w:sz w:val="16"/>
          <w:szCs w:val="16"/>
        </w:rPr>
      </w:pPr>
    </w:p>
    <w:p w14:paraId="06E429F8" w14:textId="77777777" w:rsidR="00834B02" w:rsidRPr="002D119D" w:rsidRDefault="00834B02" w:rsidP="00834B02">
      <w:pPr>
        <w:numPr>
          <w:ilvl w:val="0"/>
          <w:numId w:val="9"/>
        </w:numPr>
        <w:tabs>
          <w:tab w:val="left" w:pos="900"/>
        </w:tabs>
        <w:ind w:left="900" w:right="-1" w:hanging="450"/>
        <w:jc w:val="both"/>
        <w:rPr>
          <w:rFonts w:ascii="EucrosiaUPC" w:hAnsi="EucrosiaUPC" w:cs="EucrosiaUPC"/>
          <w:sz w:val="36"/>
          <w:szCs w:val="36"/>
        </w:rPr>
      </w:pPr>
      <w:r w:rsidRPr="00B40C69">
        <w:rPr>
          <w:rFonts w:ascii="EucrosiaUPC" w:hAnsi="EucrosiaUPC" w:cs="EucrosiaUPC" w:hint="cs"/>
          <w:b/>
          <w:bCs/>
          <w:color w:val="0000FF"/>
          <w:sz w:val="44"/>
          <w:szCs w:val="44"/>
          <w:cs/>
        </w:rPr>
        <w:t xml:space="preserve">ทางบริษัทฯ ขอรับมัดจำ </w:t>
      </w:r>
      <w:r w:rsidRPr="00B40C69">
        <w:rPr>
          <w:rFonts w:ascii="EucrosiaUPC" w:hAnsi="EucrosiaUPC" w:cs="EucrosiaUPC" w:hint="cs"/>
          <w:b/>
          <w:bCs/>
          <w:color w:val="0000FF"/>
          <w:sz w:val="44"/>
          <w:szCs w:val="44"/>
        </w:rPr>
        <w:t xml:space="preserve">10,000 </w:t>
      </w:r>
      <w:r w:rsidRPr="00B40C69">
        <w:rPr>
          <w:rFonts w:ascii="EucrosiaUPC" w:hAnsi="EucrosiaUPC" w:cs="EucrosiaUPC" w:hint="cs"/>
          <w:b/>
          <w:bCs/>
          <w:color w:val="0000FF"/>
          <w:sz w:val="44"/>
          <w:szCs w:val="44"/>
          <w:cs/>
        </w:rPr>
        <w:t>บาท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สำหรับการจองนับตั้งแต่วันจองภายใน 2 วัน </w:t>
      </w:r>
    </w:p>
    <w:p w14:paraId="7A2AD36D" w14:textId="77777777" w:rsidR="00834B02" w:rsidRDefault="00834B02" w:rsidP="00834B02">
      <w:pPr>
        <w:numPr>
          <w:ilvl w:val="0"/>
          <w:numId w:val="9"/>
        </w:numPr>
        <w:tabs>
          <w:tab w:val="left" w:pos="900"/>
        </w:tabs>
        <w:ind w:left="900" w:right="-1" w:hanging="45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 xml:space="preserve">กรุณาชำระส่วนที่เหลือ ก่อนเดินทางอย่างน้อย </w:t>
      </w:r>
      <w:r w:rsidRPr="00B40C69">
        <w:rPr>
          <w:rFonts w:ascii="EucrosiaUPC" w:hAnsi="EucrosiaUPC" w:cs="EucrosiaUPC" w:hint="cs"/>
          <w:b/>
          <w:bCs/>
          <w:color w:val="FF0000"/>
          <w:sz w:val="44"/>
          <w:szCs w:val="44"/>
          <w:lang w:eastAsia="ja-JP"/>
        </w:rPr>
        <w:t>20</w:t>
      </w:r>
      <w:r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 xml:space="preserve"> </w:t>
      </w:r>
      <w:r w:rsidRPr="00B40C69"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>วัน</w:t>
      </w:r>
      <w:r w:rsidRPr="002D119D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(การไม่ชำระเงินค่ามัดจำ หรือ ชำระไม่ครบ หรือเช็คธนาคารถูกระงับการจ่ายไม่ว่าด้วยสาเหตุใดๆ </w:t>
      </w:r>
      <w:r>
        <w:rPr>
          <w:rFonts w:ascii="EucrosiaUPC" w:hAnsi="EucrosiaUPC" w:cs="EucrosiaUPC" w:hint="cs"/>
          <w:sz w:val="36"/>
          <w:szCs w:val="36"/>
          <w:cs/>
        </w:rPr>
        <w:t xml:space="preserve">บริษัทฯ </w:t>
      </w:r>
      <w:r w:rsidRPr="002D119D">
        <w:rPr>
          <w:rFonts w:ascii="EucrosiaUPC" w:hAnsi="EucrosiaUPC" w:cs="EucrosiaUPC" w:hint="cs"/>
          <w:sz w:val="36"/>
          <w:szCs w:val="36"/>
          <w:cs/>
        </w:rPr>
        <w:t>มีสิทธิ</w:t>
      </w:r>
      <w:r>
        <w:rPr>
          <w:rFonts w:ascii="EucrosiaUPC" w:hAnsi="EucrosiaUPC" w:cs="EucrosiaUPC" w:hint="cs"/>
          <w:sz w:val="36"/>
          <w:szCs w:val="36"/>
          <w:cs/>
        </w:rPr>
        <w:t>์</w:t>
      </w:r>
      <w:r w:rsidRPr="002D119D">
        <w:rPr>
          <w:rFonts w:ascii="EucrosiaUPC" w:hAnsi="EucrosiaUPC" w:cs="EucrosiaUPC" w:hint="cs"/>
          <w:sz w:val="36"/>
          <w:szCs w:val="36"/>
          <w:cs/>
        </w:rPr>
        <w:t>ยกเลิก</w:t>
      </w:r>
      <w:r>
        <w:rPr>
          <w:rFonts w:ascii="EucrosiaUPC" w:hAnsi="EucrosiaUPC" w:cs="EucrosiaUPC" w:hint="cs"/>
          <w:sz w:val="36"/>
          <w:szCs w:val="36"/>
          <w:cs/>
        </w:rPr>
        <w:t xml:space="preserve">ทัวร์ </w:t>
      </w:r>
      <w:r w:rsidRPr="002D119D">
        <w:rPr>
          <w:rFonts w:ascii="EucrosiaUPC" w:hAnsi="EucrosiaUPC" w:cs="EucrosiaUPC" w:hint="cs"/>
          <w:sz w:val="36"/>
          <w:szCs w:val="36"/>
          <w:cs/>
        </w:rPr>
        <w:t>หรือยกเลิกการเดินทาง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)  </w:t>
      </w:r>
    </w:p>
    <w:p w14:paraId="57FDEF9D" w14:textId="77777777" w:rsidR="00834B02" w:rsidRDefault="00834B02" w:rsidP="00834B02">
      <w:pPr>
        <w:numPr>
          <w:ilvl w:val="0"/>
          <w:numId w:val="9"/>
        </w:numPr>
        <w:tabs>
          <w:tab w:val="left" w:pos="900"/>
        </w:tabs>
        <w:ind w:left="900" w:right="-1" w:hanging="450"/>
        <w:rPr>
          <w:rFonts w:ascii="EucrosiaUPC" w:hAnsi="EucrosiaUPC" w:cs="EucrosiaUPC"/>
          <w:color w:val="008000"/>
          <w:sz w:val="36"/>
          <w:szCs w:val="36"/>
        </w:rPr>
      </w:pPr>
      <w:r w:rsidRPr="002E6D10">
        <w:rPr>
          <w:rFonts w:ascii="EucrosiaUPC" w:hAnsi="EucrosiaUPC" w:cs="EucrosiaUPC" w:hint="cs"/>
          <w:b/>
          <w:bCs/>
          <w:color w:val="008000"/>
          <w:sz w:val="36"/>
          <w:szCs w:val="36"/>
          <w:u w:val="single"/>
          <w:cs/>
        </w:rPr>
        <w:t>หากจองทัวร์น้อยกว่า 15 วัน รบกวนชำระค่าทัวร์เต็มจำนวน</w:t>
      </w:r>
    </w:p>
    <w:p w14:paraId="43DE2CFB" w14:textId="77777777" w:rsidR="00A945E2" w:rsidRDefault="00A945E2" w:rsidP="00A945E2">
      <w:pPr>
        <w:tabs>
          <w:tab w:val="left" w:pos="900"/>
        </w:tabs>
        <w:ind w:left="900" w:right="-1"/>
        <w:rPr>
          <w:rFonts w:ascii="EucrosiaUPC" w:hAnsi="EucrosiaUPC" w:cs="EucrosiaUPC"/>
          <w:color w:val="008000"/>
          <w:sz w:val="36"/>
          <w:szCs w:val="36"/>
        </w:rPr>
      </w:pPr>
    </w:p>
    <w:p w14:paraId="3D7075F2" w14:textId="77777777" w:rsidR="00A945E2" w:rsidRDefault="00A945E2" w:rsidP="00A945E2">
      <w:pPr>
        <w:tabs>
          <w:tab w:val="left" w:pos="900"/>
        </w:tabs>
        <w:ind w:left="900" w:right="-1"/>
        <w:rPr>
          <w:rFonts w:ascii="EucrosiaUPC" w:hAnsi="EucrosiaUPC" w:cs="EucrosiaUPC"/>
          <w:color w:val="008000"/>
          <w:sz w:val="36"/>
          <w:szCs w:val="36"/>
        </w:rPr>
      </w:pPr>
    </w:p>
    <w:p w14:paraId="1E6999CF" w14:textId="77777777" w:rsidR="00A945E2" w:rsidRPr="00CE784D" w:rsidRDefault="00A945E2" w:rsidP="00A945E2">
      <w:pPr>
        <w:tabs>
          <w:tab w:val="left" w:pos="900"/>
        </w:tabs>
        <w:ind w:left="900" w:right="-1"/>
        <w:rPr>
          <w:rFonts w:ascii="EucrosiaUPC" w:hAnsi="EucrosiaUPC" w:cs="EucrosiaUPC"/>
          <w:color w:val="008000"/>
          <w:sz w:val="36"/>
          <w:szCs w:val="36"/>
          <w:cs/>
        </w:rPr>
      </w:pPr>
    </w:p>
    <w:p w14:paraId="543E6C52" w14:textId="77777777" w:rsidR="00834B02" w:rsidRPr="00E8368B" w:rsidRDefault="00834B02" w:rsidP="00834B02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tbl>
      <w:tblPr>
        <w:tblW w:w="0" w:type="auto"/>
        <w:tblInd w:w="108" w:type="dxa"/>
        <w:shd w:val="clear" w:color="auto" w:fill="9933FF"/>
        <w:tblLook w:val="04A0" w:firstRow="1" w:lastRow="0" w:firstColumn="1" w:lastColumn="0" w:noHBand="0" w:noVBand="1"/>
      </w:tblPr>
      <w:tblGrid>
        <w:gridCol w:w="10512"/>
      </w:tblGrid>
      <w:tr w:rsidR="00834B02" w14:paraId="7DAA6FFC" w14:textId="77777777" w:rsidTr="00A945E2">
        <w:tc>
          <w:tcPr>
            <w:tcW w:w="10800" w:type="dxa"/>
            <w:shd w:val="clear" w:color="auto" w:fill="9933FF"/>
            <w:hideMark/>
          </w:tcPr>
          <w:p w14:paraId="79CE629F" w14:textId="77777777" w:rsidR="00834B02" w:rsidRDefault="00834B02" w:rsidP="00EE590E">
            <w:pPr>
              <w:pStyle w:val="Heading4"/>
              <w:spacing w:beforeLines="40" w:before="96" w:afterLines="40" w:after="96"/>
              <w:jc w:val="both"/>
              <w:rPr>
                <w:rFonts w:ascii="EucrosiaUPC" w:hAnsi="EucrosiaUPC"/>
                <w:color w:val="FFFFFF"/>
                <w:sz w:val="40"/>
                <w:szCs w:val="40"/>
              </w:rPr>
            </w:pPr>
            <w:r>
              <w:rPr>
                <w:rFonts w:ascii="EucrosiaUPC" w:hAnsi="EucrosiaUPC"/>
                <w:color w:val="FFFFFF"/>
                <w:sz w:val="40"/>
                <w:szCs w:val="40"/>
                <w:cs/>
              </w:rPr>
              <w:lastRenderedPageBreak/>
              <w:t>เงื่อนไขการยกเลิก</w:t>
            </w:r>
          </w:p>
        </w:tc>
      </w:tr>
    </w:tbl>
    <w:p w14:paraId="0E970B10" w14:textId="77777777" w:rsidR="00834B02" w:rsidRDefault="00834B02" w:rsidP="00834B02">
      <w:pPr>
        <w:rPr>
          <w:rFonts w:ascii="EucrosiaUPC" w:hAnsi="EucrosiaUPC" w:cs="EucrosiaUPC"/>
          <w:b/>
          <w:bCs/>
          <w:color w:val="FF0000"/>
          <w:sz w:val="16"/>
          <w:szCs w:val="16"/>
          <w:u w:val="single"/>
          <w:lang w:eastAsia="ja-JP"/>
        </w:rPr>
      </w:pPr>
    </w:p>
    <w:p w14:paraId="539029AC" w14:textId="77777777" w:rsidR="00834B02" w:rsidRPr="00195FB0" w:rsidRDefault="00834B02" w:rsidP="00834B02">
      <w:pPr>
        <w:numPr>
          <w:ilvl w:val="0"/>
          <w:numId w:val="4"/>
        </w:numPr>
        <w:tabs>
          <w:tab w:val="left" w:pos="900"/>
        </w:tabs>
        <w:ind w:left="900" w:hanging="540"/>
        <w:rPr>
          <w:rFonts w:ascii="EucrosiaUPC" w:hAnsi="EucrosiaUPC" w:cs="EucrosiaUPC"/>
          <w:b/>
          <w:bCs/>
          <w:i/>
          <w:iCs/>
          <w:color w:val="0000FF"/>
          <w:sz w:val="36"/>
          <w:szCs w:val="36"/>
          <w:u w:val="single"/>
          <w:cs/>
        </w:rPr>
      </w:pPr>
      <w:r w:rsidRPr="00195FB0">
        <w:rPr>
          <w:rFonts w:ascii="EucrosiaUPC" w:hAnsi="EucrosiaUPC" w:cs="EucrosiaUPC"/>
          <w:b/>
          <w:bCs/>
          <w:color w:val="FF3300"/>
          <w:sz w:val="36"/>
          <w:szCs w:val="36"/>
          <w:u w:val="single"/>
          <w:cs/>
        </w:rPr>
        <w:t>กรณีกรุ๊ปเต็ม หรือ กรุ๊ปคอนเฟิร์มเดินทางแล้ว</w:t>
      </w:r>
      <w:r w:rsidRPr="00195FB0">
        <w:rPr>
          <w:rFonts w:ascii="EucrosiaUPC" w:hAnsi="EucrosiaUPC" w:cs="EucrosiaUPC"/>
          <w:sz w:val="36"/>
          <w:szCs w:val="36"/>
          <w:cs/>
        </w:rPr>
        <w:t xml:space="preserve"> </w:t>
      </w:r>
      <w:r w:rsidRPr="00195FB0">
        <w:rPr>
          <w:rFonts w:ascii="EucrosiaUPC" w:hAnsi="EucrosiaUPC" w:cs="EucrosiaUPC"/>
          <w:b/>
          <w:bCs/>
          <w:i/>
          <w:iCs/>
          <w:color w:val="0000FF"/>
          <w:sz w:val="36"/>
          <w:szCs w:val="36"/>
          <w:cs/>
        </w:rPr>
        <w:t xml:space="preserve">ทางบริษัทขอสงวนสิทธิ์ในการยกเลิกทุกกรณี ยกเว้นจะเปลี่ยนผู้เดินทางสามารถแจ้งมายังบริษัทก่อนเดินทาง 10 วัน </w:t>
      </w:r>
    </w:p>
    <w:p w14:paraId="5C9B828D" w14:textId="77777777" w:rsidR="00834B02" w:rsidRPr="00195FB0" w:rsidRDefault="00834B02" w:rsidP="00834B02">
      <w:pPr>
        <w:pStyle w:val="ListParagraph"/>
        <w:numPr>
          <w:ilvl w:val="0"/>
          <w:numId w:val="4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color w:val="000000"/>
          <w:sz w:val="36"/>
          <w:szCs w:val="36"/>
        </w:rPr>
      </w:pPr>
      <w:r w:rsidRPr="00195FB0">
        <w:rPr>
          <w:rFonts w:ascii="EucrosiaUPC" w:eastAsia="Times New Roman" w:hAnsi="EucrosiaUPC" w:cs="EucrosiaUPC"/>
          <w:b/>
          <w:bCs/>
          <w:color w:val="000000"/>
          <w:sz w:val="36"/>
          <w:szCs w:val="36"/>
          <w:highlight w:val="cyan"/>
          <w:cs/>
        </w:rPr>
        <w:t>กรณีจำนวนผู้เดินทางไม่ถึง 15 ท่าน ทางบริษัทฯอาจมีการเปลี่ยนแปลงค่าทัวร์ ( ในกรณีลูกค้ายืนยันที่จะเดินทาง ) หรือ ยกเลิกกรุ๊ป หรือ เลื่อนการเดินทาง ทั้งนี้จะแจ้งให้ลูกค้าทราบก่อนเดินทาง 10 วัน</w:t>
      </w:r>
      <w:r w:rsidRPr="00195FB0">
        <w:rPr>
          <w:rFonts w:ascii="EucrosiaUPC" w:eastAsia="Times New Roman" w:hAnsi="EucrosiaUPC" w:cs="EucrosiaUPC"/>
          <w:b/>
          <w:bCs/>
          <w:color w:val="000000"/>
          <w:sz w:val="36"/>
          <w:szCs w:val="36"/>
          <w:cs/>
        </w:rPr>
        <w:t xml:space="preserve"> </w:t>
      </w:r>
    </w:p>
    <w:p w14:paraId="54EC379C" w14:textId="77777777" w:rsidR="00834B02" w:rsidRPr="00195FB0" w:rsidRDefault="00834B02" w:rsidP="00834B02">
      <w:pPr>
        <w:numPr>
          <w:ilvl w:val="0"/>
          <w:numId w:val="4"/>
        </w:numPr>
        <w:tabs>
          <w:tab w:val="left" w:pos="900"/>
        </w:tabs>
        <w:ind w:left="900" w:hanging="540"/>
        <w:rPr>
          <w:rFonts w:ascii="EucrosiaUPC" w:hAnsi="EucrosiaUPC" w:cs="EucrosiaUPC"/>
          <w:sz w:val="36"/>
          <w:szCs w:val="36"/>
        </w:rPr>
      </w:pPr>
      <w:r w:rsidRPr="00195FB0">
        <w:rPr>
          <w:rFonts w:ascii="EucrosiaUPC" w:hAnsi="EucrosiaUPC" w:cs="EucrosiaUPC"/>
          <w:sz w:val="36"/>
          <w:szCs w:val="36"/>
          <w:cs/>
        </w:rPr>
        <w:t xml:space="preserve">สำหรับลูกค้าที่ไม่ได้ถือหนังสือเดินทางไทย </w:t>
      </w:r>
      <w:r w:rsidRPr="00195FB0"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>เมื่อวีซ่าผ่านแล้ว</w:t>
      </w:r>
      <w:r w:rsidRPr="00195FB0">
        <w:rPr>
          <w:rFonts w:ascii="EucrosiaUPC" w:hAnsi="EucrosiaUPC" w:cs="EucrosiaUPC"/>
          <w:sz w:val="36"/>
          <w:szCs w:val="36"/>
          <w:cs/>
        </w:rPr>
        <w:t xml:space="preserve"> แต่จะมีการยกเลิกการเดินทาง</w:t>
      </w:r>
    </w:p>
    <w:p w14:paraId="051E3417" w14:textId="77777777" w:rsidR="00834B02" w:rsidRPr="00195FB0" w:rsidRDefault="00834B02" w:rsidP="00834B02">
      <w:pPr>
        <w:tabs>
          <w:tab w:val="left" w:pos="900"/>
        </w:tabs>
        <w:ind w:left="900"/>
        <w:rPr>
          <w:rFonts w:ascii="EucrosiaUPC" w:hAnsi="EucrosiaUPC" w:cs="EucrosiaUPC"/>
          <w:sz w:val="36"/>
          <w:szCs w:val="36"/>
        </w:rPr>
      </w:pPr>
      <w:r w:rsidRPr="00195FB0">
        <w:rPr>
          <w:rFonts w:ascii="EucrosiaUPC" w:hAnsi="EucrosiaUPC" w:cs="EucrosiaUPC"/>
          <w:sz w:val="36"/>
          <w:szCs w:val="36"/>
          <w:cs/>
        </w:rPr>
        <w:t>ทางบริษัทฯ ขอสงวนสิทธิ์ไม่คืนค่ามัดจำทัวร์ใดๆทั้งสิ้น ยกเว้นจะเปลี่ยนผู้เดินทางใหม่มาแทน</w:t>
      </w:r>
    </w:p>
    <w:p w14:paraId="72C116B7" w14:textId="77777777" w:rsidR="00834B02" w:rsidRPr="00195FB0" w:rsidRDefault="00834B02" w:rsidP="00834B02">
      <w:pPr>
        <w:pStyle w:val="ListParagraph"/>
        <w:numPr>
          <w:ilvl w:val="0"/>
          <w:numId w:val="4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color w:val="FF0000"/>
          <w:sz w:val="36"/>
          <w:szCs w:val="36"/>
          <w:highlight w:val="yellow"/>
        </w:rPr>
      </w:pPr>
      <w:r w:rsidRPr="00195FB0"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u w:val="single"/>
          <w:cs/>
        </w:rPr>
        <w:t xml:space="preserve">ยกเลิกก่อนการเดินทาง 30 วันขึ้นไป บริษัทฯจะคืนเงินค่ามัดจำให้  </w:t>
      </w:r>
      <w:r w:rsidRPr="00195FB0">
        <w:rPr>
          <w:rFonts w:ascii="EucrosiaUPC" w:eastAsia="Times New Roman" w:hAnsi="EucrosiaUPC" w:cs="EucrosiaUPC"/>
          <w:b/>
          <w:bCs/>
          <w:color w:val="0000FF"/>
          <w:sz w:val="36"/>
          <w:szCs w:val="36"/>
          <w:highlight w:val="yellow"/>
          <w:cs/>
        </w:rPr>
        <w:t>โดยหักค่าใช้จ่ายที่เกิดขึ้นจริง อาทิ ค่ามัดจำตั๋วเครื่องบิน ค่ามัดจำแลนด์ ค่าลงทะเบียนอื่นๆ</w:t>
      </w:r>
      <w:r w:rsidRPr="00195FB0"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cs/>
        </w:rPr>
        <w:t xml:space="preserve"> ยกเว้นในกรณีวันหยุดเทศกาล วันหยุดนักขัตฤกษ์ </w:t>
      </w:r>
      <w:r w:rsidRPr="00195FB0">
        <w:rPr>
          <w:rFonts w:ascii="EucrosiaUPC" w:eastAsia="Times New Roman" w:hAnsi="EucrosiaUPC" w:cs="EucrosiaUPC"/>
          <w:b/>
          <w:bCs/>
          <w:color w:val="000000"/>
          <w:sz w:val="36"/>
          <w:szCs w:val="36"/>
          <w:highlight w:val="yellow"/>
          <w:u w:val="single"/>
          <w:cs/>
        </w:rPr>
        <w:t>ยกเลิกก่อนการเดินทาง 45 วัน</w:t>
      </w:r>
      <w:r w:rsidRPr="00195FB0"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cs/>
        </w:rPr>
        <w:t xml:space="preserve"> จะคืนเงินค่ามัดจำให้ โดยหักค่าใช้จ่ายที่เกิดขึ้นจริง</w:t>
      </w:r>
    </w:p>
    <w:p w14:paraId="74916BCE" w14:textId="77777777" w:rsidR="00834B02" w:rsidRPr="00195FB0" w:rsidRDefault="00834B02" w:rsidP="00834B02">
      <w:pPr>
        <w:pStyle w:val="ListParagraph"/>
        <w:numPr>
          <w:ilvl w:val="0"/>
          <w:numId w:val="4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sz w:val="36"/>
          <w:szCs w:val="36"/>
        </w:rPr>
      </w:pPr>
      <w:r w:rsidRPr="00195FB0">
        <w:rPr>
          <w:rFonts w:ascii="EucrosiaUPC" w:eastAsia="Times New Roman" w:hAnsi="EucrosiaUPC" w:cs="EucrosiaUPC"/>
          <w:b/>
          <w:bCs/>
          <w:color w:val="00B050"/>
          <w:sz w:val="36"/>
          <w:szCs w:val="36"/>
          <w:u w:val="single"/>
          <w:cs/>
        </w:rPr>
        <w:t>ยกเลิก 15 - 29 วัน ก่อนการเดินทาง หักค่าใช้จ่าย 50</w:t>
      </w:r>
      <w:r w:rsidRPr="00195FB0">
        <w:rPr>
          <w:rFonts w:ascii="EucrosiaUPC" w:eastAsia="Times New Roman" w:hAnsi="EucrosiaUPC" w:cs="EucrosiaUPC"/>
          <w:b/>
          <w:bCs/>
          <w:color w:val="00B050"/>
          <w:sz w:val="36"/>
          <w:szCs w:val="36"/>
          <w:u w:val="single"/>
        </w:rPr>
        <w:t xml:space="preserve">% </w:t>
      </w:r>
      <w:r w:rsidRPr="00195FB0">
        <w:rPr>
          <w:rFonts w:ascii="EucrosiaUPC" w:eastAsia="Yu Mincho" w:hAnsi="EucrosiaUPC" w:cs="EucrosiaUPC"/>
          <w:b/>
          <w:bCs/>
          <w:color w:val="00B050"/>
          <w:sz w:val="36"/>
          <w:szCs w:val="36"/>
          <w:u w:val="single"/>
          <w:cs/>
          <w:lang w:eastAsia="ja-JP"/>
        </w:rPr>
        <w:t>ของราคาทัวร์</w:t>
      </w:r>
      <w:r w:rsidRPr="00195FB0">
        <w:rPr>
          <w:rFonts w:ascii="EucrosiaUPC" w:eastAsia="Times New Roman" w:hAnsi="EucrosiaUPC" w:cs="EucrosiaUPC"/>
          <w:sz w:val="36"/>
          <w:szCs w:val="36"/>
          <w:cs/>
        </w:rPr>
        <w:t xml:space="preserve"> หรือค่าใช้จ่ายที่เกิดขึ้นจริง อาทิ ค่ามัดจำตั๋วเครื่องบิน ค่ามัดจำแลนด์ ค่าบริการอื่นๆ </w:t>
      </w:r>
    </w:p>
    <w:p w14:paraId="09E1AB76" w14:textId="77777777" w:rsidR="00834B02" w:rsidRPr="00195FB0" w:rsidRDefault="00834B02" w:rsidP="00834B02">
      <w:pPr>
        <w:pStyle w:val="ListParagraph"/>
        <w:numPr>
          <w:ilvl w:val="0"/>
          <w:numId w:val="4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color w:val="000000"/>
          <w:sz w:val="36"/>
          <w:szCs w:val="36"/>
        </w:rPr>
      </w:pPr>
      <w:r w:rsidRPr="00195FB0">
        <w:rPr>
          <w:rFonts w:ascii="EucrosiaUPC" w:eastAsia="Times New Roman" w:hAnsi="EucrosiaUPC" w:cs="EucrosiaUPC"/>
          <w:b/>
          <w:bCs/>
          <w:color w:val="A70D09"/>
          <w:sz w:val="36"/>
          <w:szCs w:val="36"/>
          <w:u w:val="single"/>
          <w:cs/>
        </w:rPr>
        <w:t>ยกเลิก 1 - 14 วัน ก่อนการเดินทาง ขอสงวนสิทธิ์ไม่คืนเงินใดๆทั้งสิ้น</w:t>
      </w:r>
      <w:r w:rsidRPr="00195FB0">
        <w:rPr>
          <w:rFonts w:ascii="EucrosiaUPC" w:eastAsia="Times New Roman" w:hAnsi="EucrosiaUPC" w:cs="EucrosiaUPC"/>
          <w:b/>
          <w:bCs/>
          <w:color w:val="0000FF"/>
          <w:sz w:val="36"/>
          <w:szCs w:val="36"/>
          <w:cs/>
        </w:rPr>
        <w:t xml:space="preserve"> </w:t>
      </w:r>
      <w:r w:rsidRPr="00195FB0">
        <w:rPr>
          <w:rFonts w:ascii="EucrosiaUPC" w:eastAsia="Times New Roman" w:hAnsi="EucrosiaUPC" w:cs="EucrosiaUPC"/>
          <w:color w:val="000000"/>
          <w:sz w:val="36"/>
          <w:szCs w:val="36"/>
          <w:cs/>
        </w:rPr>
        <w:t xml:space="preserve">เนื่องจากทางบริษัทฯได้จ่ายขาดไปหมดแล้ว </w:t>
      </w:r>
    </w:p>
    <w:p w14:paraId="317B7774" w14:textId="77777777" w:rsidR="00834B02" w:rsidRDefault="00834B02" w:rsidP="00834B02">
      <w:pPr>
        <w:numPr>
          <w:ilvl w:val="0"/>
          <w:numId w:val="4"/>
        </w:numPr>
        <w:tabs>
          <w:tab w:val="left" w:pos="900"/>
        </w:tabs>
        <w:ind w:left="900" w:hanging="540"/>
        <w:rPr>
          <w:rFonts w:ascii="EucrosiaUPC" w:hAnsi="EucrosiaUPC" w:cs="EucrosiaUPC"/>
          <w:b/>
          <w:bCs/>
          <w:color w:val="FF0000"/>
          <w:sz w:val="36"/>
          <w:szCs w:val="36"/>
          <w:u w:val="single"/>
        </w:rPr>
      </w:pPr>
      <w:r w:rsidRPr="00195FB0">
        <w:rPr>
          <w:rFonts w:ascii="EucrosiaUPC" w:hAnsi="EucrosiaUPC" w:cs="EucrosiaUPC"/>
          <w:b/>
          <w:bCs/>
          <w:sz w:val="36"/>
          <w:szCs w:val="36"/>
          <w:cs/>
        </w:rPr>
        <w:t xml:space="preserve">กรณีลูกค้าถูกกรมแรงงานไทยไม่อนุญาตให้เดินทางออกนอกประเทศไทย หรือ เจ้าหน้าที่ตรวจคนเข้าเมือง ( ตม. จีน ) ปฎิเสธการเดินทางเข้าประเทศจีน  เนื่องด้วยดุลพินิจของเจ้าหน้าที่ </w:t>
      </w:r>
      <w:r w:rsidRPr="00195FB0"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 xml:space="preserve">ทางบริษัทฯ ไม่สามารถคืนค่าทัวร์ได้ เนื่องจากค่าใช้จ่ายต่างๆมีการจ่ายขาดไปหมดแล้ว </w:t>
      </w:r>
    </w:p>
    <w:p w14:paraId="68A26FB6" w14:textId="77777777" w:rsidR="00834B02" w:rsidRPr="00CE784D" w:rsidRDefault="00834B02" w:rsidP="00834B02">
      <w:pPr>
        <w:tabs>
          <w:tab w:val="left" w:pos="900"/>
        </w:tabs>
        <w:ind w:left="900"/>
        <w:rPr>
          <w:rFonts w:ascii="EucrosiaUPC" w:hAnsi="EucrosiaUPC" w:cs="EucrosiaUPC"/>
          <w:b/>
          <w:bCs/>
          <w:color w:val="FF0000"/>
          <w:sz w:val="36"/>
          <w:szCs w:val="36"/>
          <w:u w:val="single"/>
        </w:rPr>
      </w:pPr>
    </w:p>
    <w:p w14:paraId="3AA47967" w14:textId="77777777" w:rsidR="00834B02" w:rsidRPr="00075D19" w:rsidRDefault="00834B02" w:rsidP="00A945E2">
      <w:pPr>
        <w:pStyle w:val="Heading4"/>
        <w:shd w:val="clear" w:color="auto" w:fill="9933FF"/>
        <w:spacing w:beforeLines="40" w:before="96" w:afterLines="40" w:after="96"/>
        <w:rPr>
          <w:rFonts w:ascii="EucrosiaUPC" w:hAnsi="EucrosiaUPC"/>
          <w:color w:val="FFFFFF"/>
          <w:sz w:val="40"/>
          <w:szCs w:val="40"/>
        </w:rPr>
      </w:pPr>
      <w:r w:rsidRPr="00075D19">
        <w:rPr>
          <w:rFonts w:ascii="EucrosiaUPC" w:hAnsi="EucrosiaUPC"/>
          <w:color w:val="FFFFFF"/>
          <w:sz w:val="40"/>
          <w:szCs w:val="40"/>
          <w:cs/>
        </w:rPr>
        <w:t>ข้อควรทราบ</w:t>
      </w:r>
    </w:p>
    <w:p w14:paraId="52D2278E" w14:textId="77777777" w:rsidR="00834B02" w:rsidRPr="00075D19" w:rsidRDefault="00834B02" w:rsidP="00834B02">
      <w:pPr>
        <w:jc w:val="center"/>
        <w:rPr>
          <w:rFonts w:ascii="EucrosiaUPC" w:hAnsi="EucrosiaUPC" w:cs="EucrosiaUPC"/>
          <w:b/>
          <w:bCs/>
          <w:color w:val="FF0000"/>
          <w:sz w:val="16"/>
          <w:szCs w:val="16"/>
          <w:highlight w:val="yellow"/>
          <w:u w:val="single"/>
        </w:rPr>
      </w:pPr>
    </w:p>
    <w:p w14:paraId="634442D5" w14:textId="77777777" w:rsidR="00834B02" w:rsidRPr="00075D19" w:rsidRDefault="00834B02" w:rsidP="00834B02">
      <w:pPr>
        <w:numPr>
          <w:ilvl w:val="0"/>
          <w:numId w:val="18"/>
        </w:numPr>
        <w:tabs>
          <w:tab w:val="left" w:pos="900"/>
        </w:tabs>
        <w:ind w:left="900" w:hanging="540"/>
        <w:rPr>
          <w:rFonts w:ascii="EucrosiaUPC" w:hAnsi="EucrosiaUPC" w:cs="EucrosiaUPC"/>
          <w:b/>
          <w:bCs/>
          <w:sz w:val="36"/>
          <w:szCs w:val="36"/>
          <w:highlight w:val="yellow"/>
        </w:rPr>
      </w:pPr>
      <w:r w:rsidRPr="00075D19">
        <w:rPr>
          <w:rFonts w:ascii="EucrosiaUPC" w:hAnsi="EucrosiaUPC" w:cs="EucrosiaUPC"/>
          <w:b/>
          <w:bCs/>
          <w:sz w:val="36"/>
          <w:szCs w:val="36"/>
          <w:highlight w:val="yellow"/>
          <w:cs/>
        </w:rPr>
        <w:t>เนื่องจากโปรแกรมทัวร์เส้นทางจีน ค่อนข้างเป็นรายการที่เดินเท้าค่อนข้างเยอะ ทางบริษัทฯ จึงขอสงวนสิทธิ์รับเฉพาะลูกทัวร์ที่มีสุขภาพแข็งแรง และสามารถดูแลตัวเองได้ หากท่านมีปัญหาสุขภาพ อาทิ โรคหัวใจ โรคกลัวความสูงขั้นรุนแรง ปัญหาเกี่ยวกับข้อเข่า หรือ ใช้รถเข็นวีลแชร์ โปรแกรมนี้อาจจะไม่เหมาะสมสำหรับท่าน</w:t>
      </w:r>
    </w:p>
    <w:p w14:paraId="4CC4D3D3" w14:textId="77777777" w:rsidR="00834B02" w:rsidRPr="00075D19" w:rsidRDefault="00834B02" w:rsidP="00834B02">
      <w:pPr>
        <w:numPr>
          <w:ilvl w:val="0"/>
          <w:numId w:val="18"/>
        </w:numPr>
        <w:tabs>
          <w:tab w:val="left" w:pos="900"/>
        </w:tabs>
        <w:ind w:left="900" w:hanging="540"/>
        <w:rPr>
          <w:rFonts w:ascii="EucrosiaUPC" w:hAnsi="EucrosiaUPC" w:cs="EucrosiaUPC"/>
          <w:b/>
          <w:bCs/>
          <w:sz w:val="36"/>
          <w:szCs w:val="36"/>
        </w:rPr>
      </w:pPr>
      <w:r w:rsidRPr="00075D19">
        <w:rPr>
          <w:rFonts w:ascii="EucrosiaUPC" w:hAnsi="EucrosiaUPC" w:cs="EucrosiaUPC"/>
          <w:b/>
          <w:bCs/>
          <w:color w:val="0000FF"/>
          <w:sz w:val="36"/>
          <w:szCs w:val="36"/>
          <w:u w:val="single"/>
          <w:cs/>
        </w:rPr>
        <w:t xml:space="preserve">โปรแกรมท่องเที่ยว และ เมนูอาหาร อาจมีการสลับปรับเปลี่ยนโปรแกรมตามความเหมาะสมของหน้างาน </w:t>
      </w:r>
      <w:r w:rsidRPr="00075D19">
        <w:rPr>
          <w:rFonts w:ascii="EucrosiaUPC" w:hAnsi="EucrosiaUPC" w:cs="EucrosiaUPC"/>
          <w:b/>
          <w:bCs/>
          <w:sz w:val="36"/>
          <w:szCs w:val="36"/>
          <w:cs/>
        </w:rPr>
        <w:t xml:space="preserve">(กรณีเกิดปัญหารถติด ฝนตก) ไกด์และหัวหน้าทัวร์จะแจ้งให้ทราบในแต่ละวัน </w:t>
      </w:r>
    </w:p>
    <w:p w14:paraId="35FF1574" w14:textId="77777777" w:rsidR="00834B02" w:rsidRPr="00075D19" w:rsidRDefault="00834B02" w:rsidP="00834B02">
      <w:pPr>
        <w:numPr>
          <w:ilvl w:val="0"/>
          <w:numId w:val="18"/>
        </w:numPr>
        <w:tabs>
          <w:tab w:val="left" w:pos="900"/>
        </w:tabs>
        <w:ind w:left="900" w:hanging="540"/>
        <w:rPr>
          <w:rFonts w:ascii="EucrosiaUPC" w:hAnsi="EucrosiaUPC" w:cs="EucrosiaUPC"/>
          <w:b/>
          <w:bCs/>
          <w:color w:val="FF0000"/>
          <w:sz w:val="36"/>
          <w:szCs w:val="36"/>
          <w:u w:val="single"/>
        </w:rPr>
      </w:pPr>
      <w:r w:rsidRPr="00075D19">
        <w:rPr>
          <w:rFonts w:ascii="EucrosiaUPC" w:hAnsi="EucrosiaUPC" w:cs="EucrosiaUPC"/>
          <w:b/>
          <w:bCs/>
          <w:color w:val="008000"/>
          <w:sz w:val="40"/>
          <w:szCs w:val="40"/>
          <w:u w:val="single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เพื่อเช็คว่ากรุ๊ปมีการคอนเฟิร์มเดินทางก่อนทุกครั้ง </w:t>
      </w:r>
      <w:r w:rsidRPr="00075D19">
        <w:rPr>
          <w:rFonts w:ascii="EucrosiaUPC" w:hAnsi="EucrosiaUPC" w:cs="EucrosiaUPC"/>
          <w:b/>
          <w:bCs/>
          <w:color w:val="000000" w:themeColor="text1"/>
          <w:sz w:val="36"/>
          <w:szCs w:val="36"/>
          <w:cs/>
        </w:rPr>
        <w:t xml:space="preserve"> เนื่องจากสายการบินอาจมีการปรับเปลี่ยนไฟล์ทบิน หรือ 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แล้ว</w:t>
      </w:r>
    </w:p>
    <w:p w14:paraId="15E6C7C7" w14:textId="77777777" w:rsidR="00834B02" w:rsidRPr="00075D19" w:rsidRDefault="00834B02" w:rsidP="00834B02">
      <w:pPr>
        <w:numPr>
          <w:ilvl w:val="0"/>
          <w:numId w:val="18"/>
        </w:numPr>
        <w:tabs>
          <w:tab w:val="left" w:pos="900"/>
        </w:tabs>
        <w:ind w:left="900" w:hanging="540"/>
        <w:rPr>
          <w:rFonts w:ascii="EucrosiaUPC" w:hAnsi="EucrosiaUPC" w:cs="EucrosiaUPC"/>
          <w:b/>
          <w:bCs/>
          <w:color w:val="FF0000"/>
          <w:sz w:val="36"/>
          <w:szCs w:val="36"/>
        </w:rPr>
      </w:pPr>
      <w:r w:rsidRPr="00075D19">
        <w:rPr>
          <w:rFonts w:ascii="EucrosiaUPC" w:hAnsi="EucrosiaUPC" w:cs="EucrosiaUPC"/>
          <w:b/>
          <w:bCs/>
          <w:sz w:val="36"/>
          <w:szCs w:val="36"/>
          <w:highlight w:val="yellow"/>
          <w:u w:val="single"/>
          <w:cs/>
        </w:rPr>
        <w:lastRenderedPageBreak/>
        <w:t>ทัวร์นี้จัดให้เฉพาะลูกค้าที่ประสงค์จะไปท่องเที่ยวตามรายการของทัวร์ทุกวันเท่านั้น</w:t>
      </w:r>
      <w:r w:rsidRPr="00075D19">
        <w:rPr>
          <w:rFonts w:ascii="EucrosiaUPC" w:hAnsi="EucrosiaUPC" w:cs="EucrosiaUPC"/>
          <w:b/>
          <w:bCs/>
          <w:sz w:val="36"/>
          <w:szCs w:val="36"/>
          <w:u w:val="single"/>
          <w:cs/>
        </w:rPr>
        <w:t xml:space="preserve"> </w:t>
      </w:r>
      <w:r w:rsidRPr="00075D19"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>ในกรณีท่านสละสิทธิ์ไม่ใช้บริการใดๆ ก็ตาม ทางบริษัทฯ ขอสงวนสิทธิ์ไม่คืนค่าใช้จ่ายใดๆ แก่ท่าน เนื่องจากค่าใช้จ่ายเป็นแบบเหมาจ่ายล่วงหน้าแล้ว</w:t>
      </w:r>
    </w:p>
    <w:p w14:paraId="518ADF74" w14:textId="77777777" w:rsidR="00834B02" w:rsidRDefault="00834B02" w:rsidP="00834B02">
      <w:pPr>
        <w:numPr>
          <w:ilvl w:val="0"/>
          <w:numId w:val="18"/>
        </w:numPr>
        <w:tabs>
          <w:tab w:val="left" w:pos="900"/>
        </w:tabs>
        <w:ind w:left="900" w:hanging="540"/>
        <w:rPr>
          <w:rFonts w:ascii="EucrosiaUPC" w:hAnsi="EucrosiaUPC" w:cs="EucrosiaUPC"/>
          <w:b/>
          <w:bCs/>
          <w:color w:val="000000" w:themeColor="text1"/>
          <w:sz w:val="36"/>
          <w:szCs w:val="36"/>
        </w:rPr>
      </w:pPr>
      <w:r w:rsidRPr="00075D19">
        <w:rPr>
          <w:rFonts w:ascii="EucrosiaUPC" w:hAnsi="EucrosiaUPC" w:cs="EucrosiaUPC"/>
          <w:b/>
          <w:bCs/>
          <w:sz w:val="36"/>
          <w:szCs w:val="36"/>
          <w:u w:val="single"/>
          <w:cs/>
        </w:rPr>
        <w:t xml:space="preserve">ผู้เดินทาง (ตั้งครรภ์) </w:t>
      </w:r>
      <w:r w:rsidRPr="00075D19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 xml:space="preserve">( ขอความกรุณาแจ้งให้บริษัทฯ ทราบก่อน ) </w:t>
      </w:r>
      <w:r w:rsidRPr="00075D19">
        <w:rPr>
          <w:rFonts w:ascii="EucrosiaUPC" w:hAnsi="EucrosiaUPC" w:cs="EucrosiaUPC"/>
          <w:b/>
          <w:bCs/>
          <w:color w:val="000000" w:themeColor="text1"/>
          <w:sz w:val="36"/>
          <w:szCs w:val="36"/>
          <w:cs/>
        </w:rPr>
        <w:t xml:space="preserve">เนื่องจากต้องมีใบรับรองแพทย์ ระบุชัดเจนว่าสามารถเดินทางออกนอกประเทศได้ รวมถึงรายละเอียดอายุครรภ์ที่ชัดเจน </w:t>
      </w:r>
    </w:p>
    <w:p w14:paraId="57AB4DE4" w14:textId="77777777" w:rsidR="00834B02" w:rsidRPr="00834B02" w:rsidRDefault="00834B02" w:rsidP="00834B02">
      <w:pPr>
        <w:tabs>
          <w:tab w:val="left" w:pos="900"/>
        </w:tabs>
        <w:ind w:left="900"/>
        <w:rPr>
          <w:rFonts w:ascii="EucrosiaUPC" w:hAnsi="EucrosiaUPC" w:cs="EucrosiaUPC"/>
          <w:b/>
          <w:bCs/>
          <w:color w:val="000000" w:themeColor="text1"/>
          <w:sz w:val="36"/>
          <w:szCs w:val="36"/>
          <w:cs/>
        </w:rPr>
      </w:pPr>
    </w:p>
    <w:tbl>
      <w:tblPr>
        <w:tblW w:w="0" w:type="auto"/>
        <w:tblInd w:w="108" w:type="dxa"/>
        <w:shd w:val="clear" w:color="auto" w:fill="9933FF"/>
        <w:tblLook w:val="04A0" w:firstRow="1" w:lastRow="0" w:firstColumn="1" w:lastColumn="0" w:noHBand="0" w:noVBand="1"/>
      </w:tblPr>
      <w:tblGrid>
        <w:gridCol w:w="10512"/>
      </w:tblGrid>
      <w:tr w:rsidR="00834B02" w14:paraId="35C99F31" w14:textId="77777777" w:rsidTr="00A945E2">
        <w:tc>
          <w:tcPr>
            <w:tcW w:w="10800" w:type="dxa"/>
            <w:shd w:val="clear" w:color="auto" w:fill="9933FF"/>
            <w:hideMark/>
          </w:tcPr>
          <w:p w14:paraId="61D7FB1E" w14:textId="77777777" w:rsidR="00834B02" w:rsidRDefault="00834B02" w:rsidP="00EE590E">
            <w:pPr>
              <w:pStyle w:val="Heading4"/>
              <w:spacing w:before="40" w:after="40"/>
              <w:jc w:val="both"/>
              <w:rPr>
                <w:rFonts w:ascii="EucrosiaUPC" w:hAnsi="EucrosiaUPC"/>
                <w:color w:val="FFFFFF"/>
                <w:sz w:val="40"/>
                <w:szCs w:val="40"/>
              </w:rPr>
            </w:pPr>
            <w:r>
              <w:rPr>
                <w:rFonts w:ascii="EucrosiaUPC" w:hAnsi="EucrosiaUPC"/>
                <w:color w:val="FFFFFF"/>
                <w:sz w:val="40"/>
                <w:szCs w:val="40"/>
                <w:cs/>
              </w:rPr>
              <w:t>หมายเหตุ</w:t>
            </w:r>
          </w:p>
        </w:tc>
      </w:tr>
    </w:tbl>
    <w:p w14:paraId="12ECE6DB" w14:textId="77777777" w:rsidR="00834B02" w:rsidRDefault="00834B02" w:rsidP="00834B02">
      <w:pPr>
        <w:ind w:left="360"/>
        <w:jc w:val="thaiDistribute"/>
        <w:rPr>
          <w:rFonts w:ascii="EucrosiaUPC" w:hAnsi="EucrosiaUPC" w:cs="EucrosiaUPC"/>
          <w:color w:val="000000"/>
          <w:sz w:val="16"/>
          <w:szCs w:val="16"/>
        </w:rPr>
      </w:pPr>
    </w:p>
    <w:p w14:paraId="2561210C" w14:textId="77777777" w:rsidR="00834B02" w:rsidRDefault="00834B02" w:rsidP="00834B02">
      <w:pPr>
        <w:numPr>
          <w:ilvl w:val="0"/>
          <w:numId w:val="5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</w:rPr>
      </w:pPr>
      <w:bookmarkStart w:id="2" w:name="_Hlk152575584"/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  <w:cs/>
        </w:rPr>
        <w:t xml:space="preserve">กรุณาตรงต่อเวลา 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</w:rPr>
        <w:t xml:space="preserve">!! </w:t>
      </w:r>
      <w:r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u w:val="single"/>
          <w:cs/>
        </w:rPr>
        <w:t>มาตามเวลานัดหมาย หากท่านมาช้ากว่าเวลาที่รถออกเดินทาง ทำให้ท่าน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</w:rPr>
        <w:t xml:space="preserve">  </w:t>
      </w:r>
      <w:r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u w:val="single"/>
          <w:cs/>
        </w:rPr>
        <w:t xml:space="preserve">ตกทริปท่องเที่ยว 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cs/>
        </w:rPr>
        <w:t>ท่านจะไม่สามารถเรียกร้องค่าเสียหายใดๆได้</w:t>
      </w:r>
    </w:p>
    <w:p w14:paraId="1A3D99C3" w14:textId="77777777" w:rsidR="00834B02" w:rsidRDefault="00834B02" w:rsidP="00834B02">
      <w:pPr>
        <w:numPr>
          <w:ilvl w:val="0"/>
          <w:numId w:val="5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u w:val="single"/>
        </w:rPr>
      </w:pPr>
      <w:r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cs/>
        </w:rPr>
        <w:t>รายการ</w:t>
      </w:r>
      <w:r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cs/>
          <w:lang w:eastAsia="ja-JP"/>
        </w:rPr>
        <w:t>ท่องเที่ยวและรายการ</w:t>
      </w:r>
      <w:r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cs/>
        </w:rPr>
        <w:t>อาหารที่ระบุไว้ อาจมีการเปลี่ยนแปลงได้ตามสถานการณ์ตามความเหมาะสมของหน้างาน</w:t>
      </w:r>
    </w:p>
    <w:p w14:paraId="48407D7E" w14:textId="77777777" w:rsidR="00834B02" w:rsidRDefault="00834B02" w:rsidP="00834B02">
      <w:pPr>
        <w:numPr>
          <w:ilvl w:val="0"/>
          <w:numId w:val="5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  <w:cs/>
        </w:rPr>
      </w:pPr>
      <w:r>
        <w:rPr>
          <w:rFonts w:ascii="EucrosiaUPC" w:hAnsi="EucrosiaUPC" w:cs="EucrosiaUPC"/>
          <w:sz w:val="36"/>
          <w:szCs w:val="36"/>
          <w:cs/>
        </w:rPr>
        <w:t xml:space="preserve">คณะเดินทางช่วงวันหยุดยาว หรือ ช่วงเทศกาลที่ต้องการันตีมัดจำหรือจ่ายเต็มแบบมีเงื่อนไข จะไม่มีการคืนเงินมัดจำหรือค่าทัวร์ทั้งหมด  </w:t>
      </w:r>
    </w:p>
    <w:p w14:paraId="6D1B38B1" w14:textId="77777777" w:rsidR="00834B02" w:rsidRDefault="00834B02" w:rsidP="00834B02">
      <w:pPr>
        <w:numPr>
          <w:ilvl w:val="0"/>
          <w:numId w:val="5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>หากมีการถอนตัวหรือไม่ใช้บริการตามที่ระบุเอาไว้ในโปรแกรมทัวร์ ผู้จัดถือว่าผู้ท่องเที่ยวสละสิทธิ์และจะไม่คืนเงินค่าบริการที่ได้ชำระไว้ ไม่ว่ากรณีใดๆ ทั้งสิ้น เนื่องจากค่าใช้จ่ายที่ท่านได้จ่ายให้กับบริษัทฯ เป็นการชำระเหมาจ่ายแล้ว</w:t>
      </w:r>
    </w:p>
    <w:p w14:paraId="485ACA0C" w14:textId="77777777" w:rsidR="00834B02" w:rsidRDefault="00834B02" w:rsidP="00834B02">
      <w:pPr>
        <w:numPr>
          <w:ilvl w:val="0"/>
          <w:numId w:val="5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color w:val="000000"/>
          <w:sz w:val="36"/>
          <w:szCs w:val="36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</w:t>
      </w:r>
    </w:p>
    <w:p w14:paraId="5E060FFD" w14:textId="77777777" w:rsidR="00834B02" w:rsidRDefault="00834B02" w:rsidP="00834B02">
      <w:pPr>
        <w:numPr>
          <w:ilvl w:val="0"/>
          <w:numId w:val="5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>กรณีเกิดความผิดพลาดจากตัวแทนหรือหน่วยงานที่เกี่ยวข้อง จนมีการยกเลิก ล่าช้า เปลี่ยนแปลงการบริการจาก</w:t>
      </w:r>
      <w:r w:rsidR="00A945E2">
        <w:rPr>
          <w:rFonts w:ascii="EucrosiaUPC" w:hAnsi="EucrosiaUPC" w:cs="EucrosiaUPC" w:hint="cs"/>
          <w:sz w:val="36"/>
          <w:szCs w:val="36"/>
          <w:cs/>
        </w:rPr>
        <w:t xml:space="preserve">สายการบิน </w:t>
      </w:r>
      <w:r>
        <w:rPr>
          <w:rFonts w:ascii="EucrosiaUPC" w:hAnsi="EucrosiaUPC" w:cs="EucrosiaUPC"/>
          <w:sz w:val="36"/>
          <w:szCs w:val="36"/>
          <w:cs/>
        </w:rPr>
        <w:t xml:space="preserve">หรือ หน่วยงานที่ให้บริการ บริษัทฯจะพยายามแก้ไขอย่างสุดความสามารถที่จะประสานงานให้เกิดประโยชน์สูงสุดแก่ลูกค้า แต่ทั้งนี้ทั้งนั้นจะไม่มีการคืนเงินให้สำหรับค่าบริการนั้นๆ </w:t>
      </w:r>
    </w:p>
    <w:p w14:paraId="29A050C0" w14:textId="77777777" w:rsidR="00834B02" w:rsidRDefault="00834B02" w:rsidP="00834B02">
      <w:pPr>
        <w:numPr>
          <w:ilvl w:val="0"/>
          <w:numId w:val="5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color w:val="000000"/>
          <w:sz w:val="36"/>
          <w:szCs w:val="36"/>
          <w:cs/>
        </w:rPr>
        <w:t xml:space="preserve">ในกรณีที่ทางสายการบินมีการเรียกเก็บค่าภาษีเชื้อเพลิงเพิ่มเติม ราคานี้อาจมีการเปลี่ยนแปลงได้ตามประกาศสายการบิน... </w:t>
      </w:r>
    </w:p>
    <w:p w14:paraId="0646A88D" w14:textId="77777777" w:rsidR="00834B02" w:rsidRDefault="00834B02" w:rsidP="00834B02">
      <w:pPr>
        <w:numPr>
          <w:ilvl w:val="0"/>
          <w:numId w:val="5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b/>
          <w:bCs/>
          <w:color w:val="0000FF"/>
          <w:sz w:val="36"/>
          <w:szCs w:val="36"/>
          <w:highlight w:val="yellow"/>
          <w:u w:val="single"/>
          <w:cs/>
        </w:rPr>
        <w:t>หนังสือเดินทาง ต้องมีอายุเหลือใช้งานไม่น้อยกว่า 6 เดือน</w:t>
      </w:r>
      <w:r>
        <w:rPr>
          <w:rFonts w:ascii="EucrosiaUPC" w:hAnsi="EucrosiaUPC" w:cs="EucrosiaUPC"/>
          <w:color w:val="000000"/>
          <w:sz w:val="36"/>
          <w:szCs w:val="36"/>
          <w:highlight w:val="yellow"/>
          <w:cs/>
        </w:rPr>
        <w:t xml:space="preserve"> </w:t>
      </w:r>
    </w:p>
    <w:p w14:paraId="5FBCD1AF" w14:textId="77777777" w:rsidR="00834B02" w:rsidRDefault="00834B02" w:rsidP="00834B02">
      <w:pPr>
        <w:numPr>
          <w:ilvl w:val="0"/>
          <w:numId w:val="5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color w:val="000000"/>
          <w:sz w:val="36"/>
          <w:szCs w:val="36"/>
          <w:cs/>
        </w:rPr>
        <w:t>หากท่านมีความจำเป็นต้องรับฝากของจากผู้อื่น เพื่อที่จะนำไปยัง</w:t>
      </w:r>
      <w:r w:rsidRPr="00F93EB2">
        <w:rPr>
          <w:rFonts w:ascii="EucrosiaUPC" w:hAnsi="EucrosiaUPC" w:cs="EucrosiaUPC"/>
          <w:color w:val="000000"/>
          <w:sz w:val="36"/>
          <w:szCs w:val="36"/>
          <w:cs/>
        </w:rPr>
        <w:t>ประเทศ</w:t>
      </w:r>
      <w:r w:rsidRPr="00F93EB2">
        <w:rPr>
          <w:rFonts w:ascii="EucrosiaUPC" w:hAnsi="EucrosiaUPC" w:cs="EucrosiaUPC" w:hint="cs"/>
          <w:color w:val="000000"/>
          <w:sz w:val="36"/>
          <w:szCs w:val="36"/>
          <w:cs/>
        </w:rPr>
        <w:t>จีน</w:t>
      </w:r>
      <w:r>
        <w:rPr>
          <w:rFonts w:ascii="EucrosiaUPC" w:hAnsi="EucrosiaUPC" w:cs="EucrosiaUPC"/>
          <w:color w:val="000000"/>
          <w:sz w:val="36"/>
          <w:szCs w:val="36"/>
          <w:cs/>
        </w:rPr>
        <w:t xml:space="preserve">  หรือรับฝากกลับประเทศไทย ควรตรวจสอบสิ่งของเหล่านั้นก่อนว่าต้องไม่เป็นสิ่งของผิดกฎหมาย ซึ่งของผิดกฎหมายบางประเภท อาจมีโทษถึงขั้นประหารชีวิต ซึ่งเจ้าหน้าที่จะไม่รับฝากกระเป๋าหรือสิ่งของใดๆ</w:t>
      </w:r>
    </w:p>
    <w:p w14:paraId="69C503B5" w14:textId="77777777" w:rsidR="00834B02" w:rsidRDefault="00834B02" w:rsidP="00834B02">
      <w:pPr>
        <w:numPr>
          <w:ilvl w:val="0"/>
          <w:numId w:val="5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มัคคุเทศก์ พนักงานและตัวแทนของผู้จัด ไม่มีสิทธิ์ในการให้คำสัญญาใด ๆ ทั้งสิ้นแทนผู้จัด  นอกจากมีเอกสารลงนามโดยผู้มีอำนาจของผู้จัดกำกับเท่านั้น </w:t>
      </w:r>
    </w:p>
    <w:p w14:paraId="462C2E7D" w14:textId="77777777" w:rsidR="00717423" w:rsidRPr="00A945E2" w:rsidRDefault="00834B02" w:rsidP="00A945E2">
      <w:pPr>
        <w:numPr>
          <w:ilvl w:val="0"/>
          <w:numId w:val="5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เนื่องด้วยมาตรการรักษาความปลอดภัยของสนามบินทั่วโลก ก่อนท่านขึ้นเครื่องบิน กรุณาแยกของเหลว เจล สเปรย์ ที่จะนำติดตัวขึ้นเครื่องบิน แยกใส่ถุงพลาสติกใสมีซิปล็อคปิดสนิท โดยที่ขนาดบรรจุภัณฑ์ไม่เกิน 100 มิลลิลิตรต่อชิ้น และรวมกันทุกชิ้นไม่เกิน 1 ลิตร รวมถึงสิ่งของที่มีลักษณะคล้ายกับอาวุธ เช่น กรรไกรตัดเล็บ มีดพก แหนบ จะต้องใส่กระเป๋าใบใหญ่และฝากเจ้าหน้าที่โหลดใต้ท้องเครื่องบินเท่านั้น </w:t>
      </w:r>
      <w:bookmarkEnd w:id="2"/>
    </w:p>
    <w:sectPr w:rsidR="00717423" w:rsidRPr="00A945E2" w:rsidSect="00E54107">
      <w:footerReference w:type="even" r:id="rId35"/>
      <w:footerReference w:type="default" r:id="rId36"/>
      <w:pgSz w:w="11906" w:h="16838"/>
      <w:pgMar w:top="630" w:right="566" w:bottom="18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926EED" w14:textId="77777777" w:rsidR="008E1500" w:rsidRDefault="008E1500" w:rsidP="004B6E8A">
      <w:r>
        <w:separator/>
      </w:r>
    </w:p>
  </w:endnote>
  <w:endnote w:type="continuationSeparator" w:id="0">
    <w:p w14:paraId="76B54B56" w14:textId="77777777" w:rsidR="008E1500" w:rsidRDefault="008E1500" w:rsidP="004B6E8A">
      <w:r>
        <w:continuationSeparator/>
      </w:r>
    </w:p>
  </w:endnote>
  <w:endnote w:type="continuationNotice" w:id="1">
    <w:p w14:paraId="48F78EE3" w14:textId="77777777" w:rsidR="008E1500" w:rsidRDefault="008E150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73407" w14:textId="77777777" w:rsidR="007B47F1" w:rsidRDefault="007B47F1" w:rsidP="00C25B2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separate"/>
    </w:r>
    <w:r w:rsidR="001A13CB">
      <w:rPr>
        <w:rStyle w:val="PageNumber"/>
        <w:noProof/>
        <w:cs/>
      </w:rPr>
      <w:t>3</w:t>
    </w:r>
    <w:r>
      <w:rPr>
        <w:rStyle w:val="PageNumber"/>
        <w:cs/>
      </w:rPr>
      <w:fldChar w:fldCharType="end"/>
    </w:r>
  </w:p>
  <w:p w14:paraId="67F3F2EB" w14:textId="77777777" w:rsidR="007B47F1" w:rsidRDefault="007B47F1" w:rsidP="009D075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494AA" w14:textId="77777777" w:rsidR="007B47F1" w:rsidRPr="00B24FBE" w:rsidRDefault="007B47F1" w:rsidP="000F64A2">
    <w:pPr>
      <w:pStyle w:val="Footer"/>
      <w:ind w:left="-270" w:right="-270"/>
      <w:jc w:val="center"/>
      <w:rPr>
        <w:rFonts w:ascii="Trebuchet MS" w:hAnsi="Trebuchet MS" w:cs="BrowalliaUPC"/>
        <w:color w:val="0000FF"/>
        <w:sz w:val="4"/>
        <w:szCs w:val="4"/>
      </w:rPr>
    </w:pPr>
  </w:p>
  <w:p w14:paraId="33183D36" w14:textId="77777777" w:rsidR="007B47F1" w:rsidRPr="00C477C4" w:rsidRDefault="007B47F1" w:rsidP="000F64A2">
    <w:pPr>
      <w:pStyle w:val="Footer"/>
      <w:ind w:left="-270" w:right="-270"/>
      <w:jc w:val="center"/>
      <w:rPr>
        <w:rFonts w:ascii="Trebuchet MS" w:hAnsi="Trebuchet MS" w:cs="BrowalliaUPC"/>
        <w:color w:val="000000"/>
        <w:sz w:val="4"/>
        <w:szCs w:val="4"/>
      </w:rPr>
    </w:pPr>
  </w:p>
  <w:p w14:paraId="43F11955" w14:textId="77777777" w:rsidR="007B47F1" w:rsidRDefault="007B47F1" w:rsidP="000F64A2">
    <w:pPr>
      <w:pStyle w:val="Footer"/>
      <w:ind w:left="-270" w:right="-270"/>
      <w:jc w:val="center"/>
      <w:rPr>
        <w:rFonts w:ascii="Calibri" w:hAnsi="Calibri" w:cs="EucrosiaUPC"/>
        <w:color w:val="000000"/>
        <w:sz w:val="10"/>
        <w:szCs w:val="10"/>
      </w:rPr>
    </w:pPr>
  </w:p>
  <w:p w14:paraId="1365AE1E" w14:textId="77777777" w:rsidR="007B47F1" w:rsidRPr="007A1C26" w:rsidRDefault="007B47F1" w:rsidP="000F64A2">
    <w:pPr>
      <w:pStyle w:val="Footer"/>
      <w:ind w:left="-270" w:right="-270"/>
      <w:jc w:val="center"/>
      <w:rPr>
        <w:rFonts w:ascii="EucrosiaUPC" w:hAnsi="EucrosiaUPC" w:cs="EucrosiaUPC"/>
        <w:color w:val="000000"/>
        <w:szCs w:val="24"/>
        <w: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5A829" w14:textId="77777777" w:rsidR="008E1500" w:rsidRDefault="008E1500" w:rsidP="004B6E8A">
      <w:r>
        <w:separator/>
      </w:r>
    </w:p>
  </w:footnote>
  <w:footnote w:type="continuationSeparator" w:id="0">
    <w:p w14:paraId="674107C1" w14:textId="77777777" w:rsidR="008E1500" w:rsidRDefault="008E1500" w:rsidP="004B6E8A">
      <w:r>
        <w:continuationSeparator/>
      </w:r>
    </w:p>
  </w:footnote>
  <w:footnote w:type="continuationNotice" w:id="1">
    <w:p w14:paraId="7F10F60B" w14:textId="77777777" w:rsidR="008E1500" w:rsidRDefault="008E150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C303C5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99888745" o:spid="_x0000_i1025" type="#_x0000_t75" style="width:7.2pt;height:7.2pt;visibility:visible;mso-wrap-style:square">
            <v:imagedata r:id="rId1" o:title=""/>
          </v:shape>
        </w:pict>
      </mc:Choice>
      <mc:Fallback>
        <w:drawing>
          <wp:inline distT="0" distB="0" distL="0" distR="0" wp14:anchorId="64E55416">
            <wp:extent cx="91440" cy="91440"/>
            <wp:effectExtent l="0" t="0" r="0" b="0"/>
            <wp:docPr id="1699888745" name="Picture 1699888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8608666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6C08A2"/>
    <w:multiLevelType w:val="hybridMultilevel"/>
    <w:tmpl w:val="C2A489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31956"/>
    <w:multiLevelType w:val="hybridMultilevel"/>
    <w:tmpl w:val="9F7A7442"/>
    <w:lvl w:ilvl="0" w:tplc="A7CEF4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87215"/>
    <w:multiLevelType w:val="hybridMultilevel"/>
    <w:tmpl w:val="B516AC4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 w:val="0"/>
        <w:b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F616CF"/>
    <w:multiLevelType w:val="hybridMultilevel"/>
    <w:tmpl w:val="517C59B8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 w15:restartNumberingAfterBreak="0">
    <w:nsid w:val="17A302B7"/>
    <w:multiLevelType w:val="hybridMultilevel"/>
    <w:tmpl w:val="5308C9CA"/>
    <w:lvl w:ilvl="0" w:tplc="BDA2A4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81A58"/>
    <w:multiLevelType w:val="hybridMultilevel"/>
    <w:tmpl w:val="8DE282A8"/>
    <w:lvl w:ilvl="0" w:tplc="1B0CF130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AD6725"/>
    <w:multiLevelType w:val="hybridMultilevel"/>
    <w:tmpl w:val="04C8D50C"/>
    <w:lvl w:ilvl="0" w:tplc="EE88772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BE733D"/>
    <w:multiLevelType w:val="hybridMultilevel"/>
    <w:tmpl w:val="91C84A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1754A6"/>
    <w:multiLevelType w:val="hybridMultilevel"/>
    <w:tmpl w:val="4AF89228"/>
    <w:lvl w:ilvl="0" w:tplc="7E748D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6091007"/>
    <w:multiLevelType w:val="hybridMultilevel"/>
    <w:tmpl w:val="04D4BC32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12" w15:restartNumberingAfterBreak="0">
    <w:nsid w:val="4D130C29"/>
    <w:multiLevelType w:val="hybridMultilevel"/>
    <w:tmpl w:val="5AEEC07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53011397"/>
    <w:multiLevelType w:val="hybridMultilevel"/>
    <w:tmpl w:val="6032C1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C1A34"/>
    <w:multiLevelType w:val="hybridMultilevel"/>
    <w:tmpl w:val="7A36EC1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  <w:sz w:val="36"/>
        <w:szCs w:val="36"/>
      </w:rPr>
    </w:lvl>
    <w:lvl w:ilvl="1" w:tplc="D54C736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7694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105E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7679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C48E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5A12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63D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8E43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632061B"/>
    <w:multiLevelType w:val="hybridMultilevel"/>
    <w:tmpl w:val="C2F49C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91B38CA"/>
    <w:multiLevelType w:val="hybridMultilevel"/>
    <w:tmpl w:val="5AEEC070"/>
    <w:lvl w:ilvl="0" w:tplc="FFFFFFFF">
      <w:start w:val="1"/>
      <w:numFmt w:val="decimal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5A037DF8"/>
    <w:multiLevelType w:val="hybridMultilevel"/>
    <w:tmpl w:val="BBF421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711A467C"/>
    <w:multiLevelType w:val="hybridMultilevel"/>
    <w:tmpl w:val="957646E6"/>
    <w:lvl w:ilvl="0" w:tplc="0409000D">
      <w:start w:val="1"/>
      <w:numFmt w:val="bullet"/>
      <w:lvlText w:val="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bCs w:val="0"/>
        <w:color w:val="auto"/>
        <w:sz w:val="32"/>
        <w:szCs w:val="32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64C0C47"/>
    <w:multiLevelType w:val="hybridMultilevel"/>
    <w:tmpl w:val="C1382A0E"/>
    <w:lvl w:ilvl="0" w:tplc="D736CD50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auto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437503">
    <w:abstractNumId w:val="2"/>
  </w:num>
  <w:num w:numId="2" w16cid:durableId="465590386">
    <w:abstractNumId w:val="10"/>
  </w:num>
  <w:num w:numId="3" w16cid:durableId="1288393407">
    <w:abstractNumId w:val="19"/>
  </w:num>
  <w:num w:numId="4" w16cid:durableId="2618842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9859527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272594189">
    <w:abstractNumId w:val="12"/>
  </w:num>
  <w:num w:numId="7" w16cid:durableId="1127578018">
    <w:abstractNumId w:val="18"/>
  </w:num>
  <w:num w:numId="8" w16cid:durableId="761678785">
    <w:abstractNumId w:val="14"/>
  </w:num>
  <w:num w:numId="9" w16cid:durableId="185220382">
    <w:abstractNumId w:val="17"/>
  </w:num>
  <w:num w:numId="10" w16cid:durableId="2006398658">
    <w:abstractNumId w:val="7"/>
  </w:num>
  <w:num w:numId="11" w16cid:durableId="1259484778">
    <w:abstractNumId w:val="0"/>
  </w:num>
  <w:num w:numId="12" w16cid:durableId="470908089">
    <w:abstractNumId w:val="1"/>
  </w:num>
  <w:num w:numId="13" w16cid:durableId="2111970016">
    <w:abstractNumId w:val="6"/>
  </w:num>
  <w:num w:numId="14" w16cid:durableId="1896430580">
    <w:abstractNumId w:val="5"/>
  </w:num>
  <w:num w:numId="15" w16cid:durableId="1387877830">
    <w:abstractNumId w:val="9"/>
  </w:num>
  <w:num w:numId="16" w16cid:durableId="1240286734">
    <w:abstractNumId w:val="13"/>
  </w:num>
  <w:num w:numId="17" w16cid:durableId="1920749986">
    <w:abstractNumId w:val="15"/>
  </w:num>
  <w:num w:numId="18" w16cid:durableId="12796015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742215527">
    <w:abstractNumId w:val="4"/>
  </w:num>
  <w:num w:numId="20" w16cid:durableId="851410139">
    <w:abstractNumId w:val="11"/>
  </w:num>
  <w:num w:numId="21" w16cid:durableId="506948434">
    <w:abstractNumId w:val="16"/>
  </w:num>
  <w:num w:numId="22" w16cid:durableId="1895312633">
    <w:abstractNumId w:val="3"/>
  </w:num>
  <w:num w:numId="23" w16cid:durableId="496192779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92E"/>
    <w:rsid w:val="000012AF"/>
    <w:rsid w:val="00001490"/>
    <w:rsid w:val="0000151C"/>
    <w:rsid w:val="00001566"/>
    <w:rsid w:val="0000205C"/>
    <w:rsid w:val="00002A52"/>
    <w:rsid w:val="000032AD"/>
    <w:rsid w:val="00003422"/>
    <w:rsid w:val="0000346A"/>
    <w:rsid w:val="00003C09"/>
    <w:rsid w:val="00003C88"/>
    <w:rsid w:val="0000411E"/>
    <w:rsid w:val="00004D3B"/>
    <w:rsid w:val="00004DC8"/>
    <w:rsid w:val="00004E78"/>
    <w:rsid w:val="00005620"/>
    <w:rsid w:val="000061A8"/>
    <w:rsid w:val="00006409"/>
    <w:rsid w:val="00006AE1"/>
    <w:rsid w:val="00006BCA"/>
    <w:rsid w:val="000072D5"/>
    <w:rsid w:val="00007935"/>
    <w:rsid w:val="00010533"/>
    <w:rsid w:val="00010EC5"/>
    <w:rsid w:val="00011854"/>
    <w:rsid w:val="000119C3"/>
    <w:rsid w:val="00014F0C"/>
    <w:rsid w:val="00015843"/>
    <w:rsid w:val="000158D5"/>
    <w:rsid w:val="00015E78"/>
    <w:rsid w:val="00017816"/>
    <w:rsid w:val="00017DDA"/>
    <w:rsid w:val="00017E5B"/>
    <w:rsid w:val="00020F01"/>
    <w:rsid w:val="0002126F"/>
    <w:rsid w:val="00021D19"/>
    <w:rsid w:val="000225C7"/>
    <w:rsid w:val="00022AEF"/>
    <w:rsid w:val="00022F7D"/>
    <w:rsid w:val="000232FE"/>
    <w:rsid w:val="000234E9"/>
    <w:rsid w:val="00023543"/>
    <w:rsid w:val="000236ED"/>
    <w:rsid w:val="00023D36"/>
    <w:rsid w:val="00024449"/>
    <w:rsid w:val="000248DA"/>
    <w:rsid w:val="00024B3A"/>
    <w:rsid w:val="000252BB"/>
    <w:rsid w:val="00025462"/>
    <w:rsid w:val="0002546C"/>
    <w:rsid w:val="000255CA"/>
    <w:rsid w:val="00025A56"/>
    <w:rsid w:val="00026E21"/>
    <w:rsid w:val="0002753D"/>
    <w:rsid w:val="000275B8"/>
    <w:rsid w:val="00027B8A"/>
    <w:rsid w:val="00030476"/>
    <w:rsid w:val="0003050A"/>
    <w:rsid w:val="00030B46"/>
    <w:rsid w:val="00031446"/>
    <w:rsid w:val="00031749"/>
    <w:rsid w:val="00031AEF"/>
    <w:rsid w:val="00031C3A"/>
    <w:rsid w:val="00031E82"/>
    <w:rsid w:val="0003262E"/>
    <w:rsid w:val="00034105"/>
    <w:rsid w:val="000343B3"/>
    <w:rsid w:val="0003441A"/>
    <w:rsid w:val="00034BDE"/>
    <w:rsid w:val="00036736"/>
    <w:rsid w:val="00036EAE"/>
    <w:rsid w:val="000373C7"/>
    <w:rsid w:val="00037CAF"/>
    <w:rsid w:val="00040096"/>
    <w:rsid w:val="000412C7"/>
    <w:rsid w:val="0004134C"/>
    <w:rsid w:val="000417A8"/>
    <w:rsid w:val="00041CC8"/>
    <w:rsid w:val="0004200F"/>
    <w:rsid w:val="00042599"/>
    <w:rsid w:val="00042A35"/>
    <w:rsid w:val="00042BF6"/>
    <w:rsid w:val="000431B0"/>
    <w:rsid w:val="00043214"/>
    <w:rsid w:val="00043C65"/>
    <w:rsid w:val="000442E9"/>
    <w:rsid w:val="00044ABD"/>
    <w:rsid w:val="0004527F"/>
    <w:rsid w:val="00045EDC"/>
    <w:rsid w:val="00047235"/>
    <w:rsid w:val="000478B3"/>
    <w:rsid w:val="000503EB"/>
    <w:rsid w:val="00050781"/>
    <w:rsid w:val="00050C13"/>
    <w:rsid w:val="0005130A"/>
    <w:rsid w:val="000515C6"/>
    <w:rsid w:val="0005250E"/>
    <w:rsid w:val="000525AD"/>
    <w:rsid w:val="00052AAE"/>
    <w:rsid w:val="00053BFF"/>
    <w:rsid w:val="00053C9A"/>
    <w:rsid w:val="00053CA8"/>
    <w:rsid w:val="00053D46"/>
    <w:rsid w:val="00053DD5"/>
    <w:rsid w:val="00054B5F"/>
    <w:rsid w:val="00055420"/>
    <w:rsid w:val="00056058"/>
    <w:rsid w:val="0005660F"/>
    <w:rsid w:val="000579BD"/>
    <w:rsid w:val="00057B9A"/>
    <w:rsid w:val="00060275"/>
    <w:rsid w:val="000602AB"/>
    <w:rsid w:val="00061D95"/>
    <w:rsid w:val="000624C3"/>
    <w:rsid w:val="00064439"/>
    <w:rsid w:val="00064A62"/>
    <w:rsid w:val="00064BE6"/>
    <w:rsid w:val="00064CAA"/>
    <w:rsid w:val="000651B8"/>
    <w:rsid w:val="00065567"/>
    <w:rsid w:val="00066071"/>
    <w:rsid w:val="0006736A"/>
    <w:rsid w:val="00067702"/>
    <w:rsid w:val="00067851"/>
    <w:rsid w:val="00067909"/>
    <w:rsid w:val="000710BE"/>
    <w:rsid w:val="00072DC1"/>
    <w:rsid w:val="00073175"/>
    <w:rsid w:val="000731AA"/>
    <w:rsid w:val="000737EE"/>
    <w:rsid w:val="00073821"/>
    <w:rsid w:val="00073A02"/>
    <w:rsid w:val="00074296"/>
    <w:rsid w:val="000749B9"/>
    <w:rsid w:val="000749E6"/>
    <w:rsid w:val="000754F0"/>
    <w:rsid w:val="0007593A"/>
    <w:rsid w:val="00075E88"/>
    <w:rsid w:val="00076E68"/>
    <w:rsid w:val="00077E55"/>
    <w:rsid w:val="00080392"/>
    <w:rsid w:val="0008049D"/>
    <w:rsid w:val="00080DE5"/>
    <w:rsid w:val="00080DF3"/>
    <w:rsid w:val="00080ED4"/>
    <w:rsid w:val="00081256"/>
    <w:rsid w:val="00082063"/>
    <w:rsid w:val="00083644"/>
    <w:rsid w:val="00083696"/>
    <w:rsid w:val="00083C21"/>
    <w:rsid w:val="0008414D"/>
    <w:rsid w:val="000853CF"/>
    <w:rsid w:val="00085561"/>
    <w:rsid w:val="00085579"/>
    <w:rsid w:val="0008628F"/>
    <w:rsid w:val="00086421"/>
    <w:rsid w:val="00086961"/>
    <w:rsid w:val="00090147"/>
    <w:rsid w:val="000906D4"/>
    <w:rsid w:val="00090941"/>
    <w:rsid w:val="00090CF8"/>
    <w:rsid w:val="00090D4A"/>
    <w:rsid w:val="00090E0F"/>
    <w:rsid w:val="00091232"/>
    <w:rsid w:val="000913D0"/>
    <w:rsid w:val="00091A24"/>
    <w:rsid w:val="00091CE9"/>
    <w:rsid w:val="00092584"/>
    <w:rsid w:val="0009390A"/>
    <w:rsid w:val="00093A25"/>
    <w:rsid w:val="00093A6C"/>
    <w:rsid w:val="000946E4"/>
    <w:rsid w:val="00095CEC"/>
    <w:rsid w:val="00095CEF"/>
    <w:rsid w:val="00096681"/>
    <w:rsid w:val="00097552"/>
    <w:rsid w:val="000A0285"/>
    <w:rsid w:val="000A0563"/>
    <w:rsid w:val="000A06AA"/>
    <w:rsid w:val="000A0A73"/>
    <w:rsid w:val="000A0AA6"/>
    <w:rsid w:val="000A1296"/>
    <w:rsid w:val="000A1B2A"/>
    <w:rsid w:val="000A1B90"/>
    <w:rsid w:val="000A24C6"/>
    <w:rsid w:val="000A32E4"/>
    <w:rsid w:val="000A3352"/>
    <w:rsid w:val="000A36C2"/>
    <w:rsid w:val="000A3EF4"/>
    <w:rsid w:val="000A40CB"/>
    <w:rsid w:val="000A411C"/>
    <w:rsid w:val="000A423C"/>
    <w:rsid w:val="000A57E5"/>
    <w:rsid w:val="000A5881"/>
    <w:rsid w:val="000A631C"/>
    <w:rsid w:val="000A6EEF"/>
    <w:rsid w:val="000A7D76"/>
    <w:rsid w:val="000B0060"/>
    <w:rsid w:val="000B0413"/>
    <w:rsid w:val="000B0B7F"/>
    <w:rsid w:val="000B1B51"/>
    <w:rsid w:val="000B1E88"/>
    <w:rsid w:val="000B4AEF"/>
    <w:rsid w:val="000B4D1D"/>
    <w:rsid w:val="000B5151"/>
    <w:rsid w:val="000B5637"/>
    <w:rsid w:val="000B5887"/>
    <w:rsid w:val="000B6334"/>
    <w:rsid w:val="000B6761"/>
    <w:rsid w:val="000B6EC9"/>
    <w:rsid w:val="000B7016"/>
    <w:rsid w:val="000B7FFC"/>
    <w:rsid w:val="000C0075"/>
    <w:rsid w:val="000C01A1"/>
    <w:rsid w:val="000C0EE3"/>
    <w:rsid w:val="000C100F"/>
    <w:rsid w:val="000C1145"/>
    <w:rsid w:val="000C11AB"/>
    <w:rsid w:val="000C18BC"/>
    <w:rsid w:val="000C3288"/>
    <w:rsid w:val="000C352E"/>
    <w:rsid w:val="000C39B8"/>
    <w:rsid w:val="000C3D1F"/>
    <w:rsid w:val="000C4BE2"/>
    <w:rsid w:val="000C5708"/>
    <w:rsid w:val="000C5A95"/>
    <w:rsid w:val="000C5C64"/>
    <w:rsid w:val="000C5C79"/>
    <w:rsid w:val="000C5EEB"/>
    <w:rsid w:val="000C6014"/>
    <w:rsid w:val="000C675F"/>
    <w:rsid w:val="000C7638"/>
    <w:rsid w:val="000C764F"/>
    <w:rsid w:val="000C7734"/>
    <w:rsid w:val="000C7E52"/>
    <w:rsid w:val="000C7F91"/>
    <w:rsid w:val="000D02D4"/>
    <w:rsid w:val="000D032C"/>
    <w:rsid w:val="000D120F"/>
    <w:rsid w:val="000D1A3D"/>
    <w:rsid w:val="000D22FB"/>
    <w:rsid w:val="000D2B65"/>
    <w:rsid w:val="000D2D37"/>
    <w:rsid w:val="000D311C"/>
    <w:rsid w:val="000D3740"/>
    <w:rsid w:val="000D4071"/>
    <w:rsid w:val="000D4375"/>
    <w:rsid w:val="000D4436"/>
    <w:rsid w:val="000D488F"/>
    <w:rsid w:val="000D4B78"/>
    <w:rsid w:val="000D4DA9"/>
    <w:rsid w:val="000D4F3B"/>
    <w:rsid w:val="000D5038"/>
    <w:rsid w:val="000D52AD"/>
    <w:rsid w:val="000D5863"/>
    <w:rsid w:val="000D64BE"/>
    <w:rsid w:val="000D65D2"/>
    <w:rsid w:val="000D7903"/>
    <w:rsid w:val="000D7BB4"/>
    <w:rsid w:val="000D7CD1"/>
    <w:rsid w:val="000E08F8"/>
    <w:rsid w:val="000E1CF9"/>
    <w:rsid w:val="000E5BC7"/>
    <w:rsid w:val="000E6EC0"/>
    <w:rsid w:val="000E7226"/>
    <w:rsid w:val="000E7B91"/>
    <w:rsid w:val="000E7BCC"/>
    <w:rsid w:val="000F06B5"/>
    <w:rsid w:val="000F0E61"/>
    <w:rsid w:val="000F15B2"/>
    <w:rsid w:val="000F169C"/>
    <w:rsid w:val="000F1A52"/>
    <w:rsid w:val="000F1F31"/>
    <w:rsid w:val="000F233C"/>
    <w:rsid w:val="000F2848"/>
    <w:rsid w:val="000F28FE"/>
    <w:rsid w:val="000F43BB"/>
    <w:rsid w:val="000F5355"/>
    <w:rsid w:val="000F53E2"/>
    <w:rsid w:val="000F5F22"/>
    <w:rsid w:val="000F64A2"/>
    <w:rsid w:val="000F6D2B"/>
    <w:rsid w:val="000F788C"/>
    <w:rsid w:val="000F7DA3"/>
    <w:rsid w:val="00100A36"/>
    <w:rsid w:val="00100AB0"/>
    <w:rsid w:val="00101B44"/>
    <w:rsid w:val="00102A28"/>
    <w:rsid w:val="00102D67"/>
    <w:rsid w:val="001033DD"/>
    <w:rsid w:val="0010425B"/>
    <w:rsid w:val="00104E60"/>
    <w:rsid w:val="00105515"/>
    <w:rsid w:val="00106C76"/>
    <w:rsid w:val="00107EDD"/>
    <w:rsid w:val="00110183"/>
    <w:rsid w:val="001102DB"/>
    <w:rsid w:val="00110A40"/>
    <w:rsid w:val="00111064"/>
    <w:rsid w:val="00111821"/>
    <w:rsid w:val="00111A7D"/>
    <w:rsid w:val="00111D39"/>
    <w:rsid w:val="00112348"/>
    <w:rsid w:val="001128C2"/>
    <w:rsid w:val="0011311D"/>
    <w:rsid w:val="00113AB2"/>
    <w:rsid w:val="00114045"/>
    <w:rsid w:val="001143DD"/>
    <w:rsid w:val="00115AA8"/>
    <w:rsid w:val="00115E21"/>
    <w:rsid w:val="00116960"/>
    <w:rsid w:val="001173A6"/>
    <w:rsid w:val="00120285"/>
    <w:rsid w:val="00120A4B"/>
    <w:rsid w:val="00121422"/>
    <w:rsid w:val="001215D8"/>
    <w:rsid w:val="00121A31"/>
    <w:rsid w:val="001228E8"/>
    <w:rsid w:val="00122CD3"/>
    <w:rsid w:val="0012326C"/>
    <w:rsid w:val="00123CB5"/>
    <w:rsid w:val="00123D4D"/>
    <w:rsid w:val="00123D51"/>
    <w:rsid w:val="00123E5D"/>
    <w:rsid w:val="00125294"/>
    <w:rsid w:val="00125FB2"/>
    <w:rsid w:val="001267A8"/>
    <w:rsid w:val="00127A3F"/>
    <w:rsid w:val="00127D99"/>
    <w:rsid w:val="001302F9"/>
    <w:rsid w:val="001309D3"/>
    <w:rsid w:val="00131604"/>
    <w:rsid w:val="00131CFE"/>
    <w:rsid w:val="001323AD"/>
    <w:rsid w:val="00132451"/>
    <w:rsid w:val="00132608"/>
    <w:rsid w:val="00132A36"/>
    <w:rsid w:val="00132FBC"/>
    <w:rsid w:val="00133081"/>
    <w:rsid w:val="00133477"/>
    <w:rsid w:val="00133482"/>
    <w:rsid w:val="00133963"/>
    <w:rsid w:val="001339D0"/>
    <w:rsid w:val="00133B06"/>
    <w:rsid w:val="00134462"/>
    <w:rsid w:val="001344A2"/>
    <w:rsid w:val="00134A69"/>
    <w:rsid w:val="00135335"/>
    <w:rsid w:val="00135436"/>
    <w:rsid w:val="001358CD"/>
    <w:rsid w:val="00135E3E"/>
    <w:rsid w:val="0013680E"/>
    <w:rsid w:val="00136946"/>
    <w:rsid w:val="001374E3"/>
    <w:rsid w:val="00137572"/>
    <w:rsid w:val="00137997"/>
    <w:rsid w:val="00140ADA"/>
    <w:rsid w:val="00141951"/>
    <w:rsid w:val="00141CBA"/>
    <w:rsid w:val="00141E4E"/>
    <w:rsid w:val="00142F0E"/>
    <w:rsid w:val="00142FCB"/>
    <w:rsid w:val="00142FEB"/>
    <w:rsid w:val="00143D90"/>
    <w:rsid w:val="0014414F"/>
    <w:rsid w:val="00144159"/>
    <w:rsid w:val="001444B8"/>
    <w:rsid w:val="00144796"/>
    <w:rsid w:val="00144951"/>
    <w:rsid w:val="00145893"/>
    <w:rsid w:val="00145978"/>
    <w:rsid w:val="001459DD"/>
    <w:rsid w:val="00145B3B"/>
    <w:rsid w:val="00145B76"/>
    <w:rsid w:val="00146841"/>
    <w:rsid w:val="00146C0B"/>
    <w:rsid w:val="0014709C"/>
    <w:rsid w:val="001474CE"/>
    <w:rsid w:val="001475E7"/>
    <w:rsid w:val="00147A41"/>
    <w:rsid w:val="0015047F"/>
    <w:rsid w:val="00150785"/>
    <w:rsid w:val="0015084A"/>
    <w:rsid w:val="00150E4C"/>
    <w:rsid w:val="00150F61"/>
    <w:rsid w:val="00150FDA"/>
    <w:rsid w:val="001512E1"/>
    <w:rsid w:val="001515ED"/>
    <w:rsid w:val="0015213D"/>
    <w:rsid w:val="00152215"/>
    <w:rsid w:val="00152AAD"/>
    <w:rsid w:val="00152EB5"/>
    <w:rsid w:val="00152F23"/>
    <w:rsid w:val="0015363B"/>
    <w:rsid w:val="001538F6"/>
    <w:rsid w:val="0015402E"/>
    <w:rsid w:val="001548B8"/>
    <w:rsid w:val="00154949"/>
    <w:rsid w:val="00155709"/>
    <w:rsid w:val="001566F5"/>
    <w:rsid w:val="00156849"/>
    <w:rsid w:val="00157655"/>
    <w:rsid w:val="00157D6E"/>
    <w:rsid w:val="00157F48"/>
    <w:rsid w:val="001603F1"/>
    <w:rsid w:val="00161491"/>
    <w:rsid w:val="001617AC"/>
    <w:rsid w:val="00162571"/>
    <w:rsid w:val="001626D0"/>
    <w:rsid w:val="00162818"/>
    <w:rsid w:val="0016348B"/>
    <w:rsid w:val="00164593"/>
    <w:rsid w:val="00164B92"/>
    <w:rsid w:val="00164FD8"/>
    <w:rsid w:val="00165777"/>
    <w:rsid w:val="00165A0F"/>
    <w:rsid w:val="00165DCE"/>
    <w:rsid w:val="00165ED6"/>
    <w:rsid w:val="00165F5B"/>
    <w:rsid w:val="00166013"/>
    <w:rsid w:val="00166423"/>
    <w:rsid w:val="001664D4"/>
    <w:rsid w:val="0016677B"/>
    <w:rsid w:val="00166F2F"/>
    <w:rsid w:val="00166FE3"/>
    <w:rsid w:val="00167145"/>
    <w:rsid w:val="00167478"/>
    <w:rsid w:val="001679D0"/>
    <w:rsid w:val="00167BEA"/>
    <w:rsid w:val="00171075"/>
    <w:rsid w:val="0017131A"/>
    <w:rsid w:val="001713E3"/>
    <w:rsid w:val="00171934"/>
    <w:rsid w:val="001719FC"/>
    <w:rsid w:val="00172C54"/>
    <w:rsid w:val="00173280"/>
    <w:rsid w:val="001734B1"/>
    <w:rsid w:val="00173A39"/>
    <w:rsid w:val="00174A9B"/>
    <w:rsid w:val="00174F4A"/>
    <w:rsid w:val="00175010"/>
    <w:rsid w:val="001755C5"/>
    <w:rsid w:val="0017653F"/>
    <w:rsid w:val="00177177"/>
    <w:rsid w:val="0018042D"/>
    <w:rsid w:val="001804C5"/>
    <w:rsid w:val="00180DC6"/>
    <w:rsid w:val="00181222"/>
    <w:rsid w:val="00181BBE"/>
    <w:rsid w:val="00181BF6"/>
    <w:rsid w:val="00181EBB"/>
    <w:rsid w:val="00182782"/>
    <w:rsid w:val="001828C5"/>
    <w:rsid w:val="00183AC8"/>
    <w:rsid w:val="00184C73"/>
    <w:rsid w:val="00184E14"/>
    <w:rsid w:val="0018515B"/>
    <w:rsid w:val="001855D6"/>
    <w:rsid w:val="0018591E"/>
    <w:rsid w:val="00185936"/>
    <w:rsid w:val="0018663C"/>
    <w:rsid w:val="00186795"/>
    <w:rsid w:val="00186842"/>
    <w:rsid w:val="00186E43"/>
    <w:rsid w:val="001905C5"/>
    <w:rsid w:val="00190790"/>
    <w:rsid w:val="00192CD4"/>
    <w:rsid w:val="00192FC9"/>
    <w:rsid w:val="00193906"/>
    <w:rsid w:val="00193D8E"/>
    <w:rsid w:val="001947EF"/>
    <w:rsid w:val="001948FE"/>
    <w:rsid w:val="00194C93"/>
    <w:rsid w:val="00194F1A"/>
    <w:rsid w:val="001952B2"/>
    <w:rsid w:val="00195B33"/>
    <w:rsid w:val="00196676"/>
    <w:rsid w:val="001967E9"/>
    <w:rsid w:val="00196A39"/>
    <w:rsid w:val="00196C67"/>
    <w:rsid w:val="00196E77"/>
    <w:rsid w:val="001972F7"/>
    <w:rsid w:val="001977D3"/>
    <w:rsid w:val="00197877"/>
    <w:rsid w:val="00197F5A"/>
    <w:rsid w:val="001A02A6"/>
    <w:rsid w:val="001A13B6"/>
    <w:rsid w:val="001A13CB"/>
    <w:rsid w:val="001A18AD"/>
    <w:rsid w:val="001A272B"/>
    <w:rsid w:val="001A28B7"/>
    <w:rsid w:val="001A349C"/>
    <w:rsid w:val="001A3CE4"/>
    <w:rsid w:val="001A4548"/>
    <w:rsid w:val="001A4B55"/>
    <w:rsid w:val="001A5119"/>
    <w:rsid w:val="001A5E48"/>
    <w:rsid w:val="001A61AC"/>
    <w:rsid w:val="001A657B"/>
    <w:rsid w:val="001A6A59"/>
    <w:rsid w:val="001A7129"/>
    <w:rsid w:val="001A75CC"/>
    <w:rsid w:val="001A761E"/>
    <w:rsid w:val="001A7E79"/>
    <w:rsid w:val="001B0148"/>
    <w:rsid w:val="001B04D1"/>
    <w:rsid w:val="001B08CF"/>
    <w:rsid w:val="001B0C69"/>
    <w:rsid w:val="001B0D7B"/>
    <w:rsid w:val="001B2072"/>
    <w:rsid w:val="001B248B"/>
    <w:rsid w:val="001B252A"/>
    <w:rsid w:val="001B3614"/>
    <w:rsid w:val="001B3BB6"/>
    <w:rsid w:val="001B453C"/>
    <w:rsid w:val="001B473C"/>
    <w:rsid w:val="001B4790"/>
    <w:rsid w:val="001B57EF"/>
    <w:rsid w:val="001B5870"/>
    <w:rsid w:val="001B63D1"/>
    <w:rsid w:val="001B6661"/>
    <w:rsid w:val="001B6DD7"/>
    <w:rsid w:val="001B70BB"/>
    <w:rsid w:val="001B75C6"/>
    <w:rsid w:val="001B7946"/>
    <w:rsid w:val="001C0209"/>
    <w:rsid w:val="001C0456"/>
    <w:rsid w:val="001C05ED"/>
    <w:rsid w:val="001C20FF"/>
    <w:rsid w:val="001C25FA"/>
    <w:rsid w:val="001C26C7"/>
    <w:rsid w:val="001C2770"/>
    <w:rsid w:val="001C2EED"/>
    <w:rsid w:val="001C2F3E"/>
    <w:rsid w:val="001C304E"/>
    <w:rsid w:val="001C3079"/>
    <w:rsid w:val="001C4324"/>
    <w:rsid w:val="001C5E81"/>
    <w:rsid w:val="001C626B"/>
    <w:rsid w:val="001C6434"/>
    <w:rsid w:val="001C7105"/>
    <w:rsid w:val="001C7778"/>
    <w:rsid w:val="001C7D01"/>
    <w:rsid w:val="001D00CD"/>
    <w:rsid w:val="001D1AC0"/>
    <w:rsid w:val="001D2688"/>
    <w:rsid w:val="001D2750"/>
    <w:rsid w:val="001D28BB"/>
    <w:rsid w:val="001D2AC7"/>
    <w:rsid w:val="001D338E"/>
    <w:rsid w:val="001D3C44"/>
    <w:rsid w:val="001D3E4F"/>
    <w:rsid w:val="001D47D4"/>
    <w:rsid w:val="001D4AAD"/>
    <w:rsid w:val="001D4B27"/>
    <w:rsid w:val="001D567A"/>
    <w:rsid w:val="001D5B21"/>
    <w:rsid w:val="001D5E3E"/>
    <w:rsid w:val="001D5F0C"/>
    <w:rsid w:val="001D6977"/>
    <w:rsid w:val="001D6E2D"/>
    <w:rsid w:val="001D6FB6"/>
    <w:rsid w:val="001D711E"/>
    <w:rsid w:val="001D7348"/>
    <w:rsid w:val="001E0148"/>
    <w:rsid w:val="001E03DB"/>
    <w:rsid w:val="001E0613"/>
    <w:rsid w:val="001E1163"/>
    <w:rsid w:val="001E1F60"/>
    <w:rsid w:val="001E2CBC"/>
    <w:rsid w:val="001E3228"/>
    <w:rsid w:val="001E3BB5"/>
    <w:rsid w:val="001E4B91"/>
    <w:rsid w:val="001E4CFC"/>
    <w:rsid w:val="001E5D0C"/>
    <w:rsid w:val="001E680F"/>
    <w:rsid w:val="001E7143"/>
    <w:rsid w:val="001E7314"/>
    <w:rsid w:val="001E7318"/>
    <w:rsid w:val="001E795B"/>
    <w:rsid w:val="001E79E4"/>
    <w:rsid w:val="001F008F"/>
    <w:rsid w:val="001F0601"/>
    <w:rsid w:val="001F11C9"/>
    <w:rsid w:val="001F2404"/>
    <w:rsid w:val="001F2B7C"/>
    <w:rsid w:val="001F31C0"/>
    <w:rsid w:val="001F338E"/>
    <w:rsid w:val="001F34B1"/>
    <w:rsid w:val="001F371C"/>
    <w:rsid w:val="001F387E"/>
    <w:rsid w:val="001F3B62"/>
    <w:rsid w:val="001F43BF"/>
    <w:rsid w:val="001F4488"/>
    <w:rsid w:val="001F529B"/>
    <w:rsid w:val="001F609E"/>
    <w:rsid w:val="001F671B"/>
    <w:rsid w:val="001F695B"/>
    <w:rsid w:val="001F78B4"/>
    <w:rsid w:val="001F799B"/>
    <w:rsid w:val="00200D37"/>
    <w:rsid w:val="002014A7"/>
    <w:rsid w:val="002015FF"/>
    <w:rsid w:val="002031D7"/>
    <w:rsid w:val="00203F45"/>
    <w:rsid w:val="00204D23"/>
    <w:rsid w:val="00204E6A"/>
    <w:rsid w:val="002057C2"/>
    <w:rsid w:val="00205A4F"/>
    <w:rsid w:val="00205F90"/>
    <w:rsid w:val="002061BF"/>
    <w:rsid w:val="00206CB4"/>
    <w:rsid w:val="00206F72"/>
    <w:rsid w:val="002073AD"/>
    <w:rsid w:val="00207401"/>
    <w:rsid w:val="00207826"/>
    <w:rsid w:val="002103E4"/>
    <w:rsid w:val="00211964"/>
    <w:rsid w:val="00212F0B"/>
    <w:rsid w:val="002151C9"/>
    <w:rsid w:val="00215828"/>
    <w:rsid w:val="002158EE"/>
    <w:rsid w:val="002161BE"/>
    <w:rsid w:val="0021645C"/>
    <w:rsid w:val="00216B53"/>
    <w:rsid w:val="00216C6A"/>
    <w:rsid w:val="00216D7D"/>
    <w:rsid w:val="00217411"/>
    <w:rsid w:val="0021745C"/>
    <w:rsid w:val="00217A08"/>
    <w:rsid w:val="002200AB"/>
    <w:rsid w:val="002203DC"/>
    <w:rsid w:val="0022081F"/>
    <w:rsid w:val="00220832"/>
    <w:rsid w:val="00220D72"/>
    <w:rsid w:val="00221075"/>
    <w:rsid w:val="00221603"/>
    <w:rsid w:val="00221A79"/>
    <w:rsid w:val="002225D8"/>
    <w:rsid w:val="00222A00"/>
    <w:rsid w:val="00222E76"/>
    <w:rsid w:val="0022339A"/>
    <w:rsid w:val="00223DAB"/>
    <w:rsid w:val="00224338"/>
    <w:rsid w:val="002249E2"/>
    <w:rsid w:val="00224D9F"/>
    <w:rsid w:val="00224E8A"/>
    <w:rsid w:val="002254C4"/>
    <w:rsid w:val="002256FF"/>
    <w:rsid w:val="00225FAD"/>
    <w:rsid w:val="002262A4"/>
    <w:rsid w:val="002263E9"/>
    <w:rsid w:val="00226B18"/>
    <w:rsid w:val="00226F70"/>
    <w:rsid w:val="00230CAB"/>
    <w:rsid w:val="00230E1F"/>
    <w:rsid w:val="0023116A"/>
    <w:rsid w:val="00231559"/>
    <w:rsid w:val="00231FDC"/>
    <w:rsid w:val="0023225B"/>
    <w:rsid w:val="002329AF"/>
    <w:rsid w:val="002330BB"/>
    <w:rsid w:val="002332D8"/>
    <w:rsid w:val="0023376C"/>
    <w:rsid w:val="002339DB"/>
    <w:rsid w:val="00233D08"/>
    <w:rsid w:val="00233E2A"/>
    <w:rsid w:val="002345D7"/>
    <w:rsid w:val="00234AFD"/>
    <w:rsid w:val="00234BD8"/>
    <w:rsid w:val="00234DEF"/>
    <w:rsid w:val="00236059"/>
    <w:rsid w:val="00236682"/>
    <w:rsid w:val="00236779"/>
    <w:rsid w:val="00236F66"/>
    <w:rsid w:val="0023710E"/>
    <w:rsid w:val="0024077A"/>
    <w:rsid w:val="00240FA2"/>
    <w:rsid w:val="002414DE"/>
    <w:rsid w:val="00241A2D"/>
    <w:rsid w:val="002425ED"/>
    <w:rsid w:val="00242865"/>
    <w:rsid w:val="00242B24"/>
    <w:rsid w:val="00242BDA"/>
    <w:rsid w:val="002439B4"/>
    <w:rsid w:val="00243F8A"/>
    <w:rsid w:val="002447B4"/>
    <w:rsid w:val="002448D1"/>
    <w:rsid w:val="00245E2C"/>
    <w:rsid w:val="002463A3"/>
    <w:rsid w:val="00246AE9"/>
    <w:rsid w:val="00247C91"/>
    <w:rsid w:val="00247D07"/>
    <w:rsid w:val="00251550"/>
    <w:rsid w:val="00252340"/>
    <w:rsid w:val="002524AD"/>
    <w:rsid w:val="00252EC8"/>
    <w:rsid w:val="00253FA8"/>
    <w:rsid w:val="0025406F"/>
    <w:rsid w:val="00254146"/>
    <w:rsid w:val="002558A1"/>
    <w:rsid w:val="002560C9"/>
    <w:rsid w:val="00256258"/>
    <w:rsid w:val="002562FA"/>
    <w:rsid w:val="00256847"/>
    <w:rsid w:val="00257722"/>
    <w:rsid w:val="00257AF1"/>
    <w:rsid w:val="00257B55"/>
    <w:rsid w:val="00257F68"/>
    <w:rsid w:val="0026019D"/>
    <w:rsid w:val="00260B1A"/>
    <w:rsid w:val="00262094"/>
    <w:rsid w:val="0026279A"/>
    <w:rsid w:val="00262ECD"/>
    <w:rsid w:val="00263DBA"/>
    <w:rsid w:val="0026609F"/>
    <w:rsid w:val="00266446"/>
    <w:rsid w:val="002665C9"/>
    <w:rsid w:val="002679E0"/>
    <w:rsid w:val="00267A41"/>
    <w:rsid w:val="002705ED"/>
    <w:rsid w:val="00270882"/>
    <w:rsid w:val="00271BA2"/>
    <w:rsid w:val="00272120"/>
    <w:rsid w:val="0027223F"/>
    <w:rsid w:val="0027363F"/>
    <w:rsid w:val="002743CC"/>
    <w:rsid w:val="0027464A"/>
    <w:rsid w:val="00274658"/>
    <w:rsid w:val="00275144"/>
    <w:rsid w:val="002752CE"/>
    <w:rsid w:val="00275368"/>
    <w:rsid w:val="00276A3E"/>
    <w:rsid w:val="00276DE5"/>
    <w:rsid w:val="00276E69"/>
    <w:rsid w:val="002779FC"/>
    <w:rsid w:val="00277B05"/>
    <w:rsid w:val="00277C03"/>
    <w:rsid w:val="002803DA"/>
    <w:rsid w:val="00280E01"/>
    <w:rsid w:val="00281145"/>
    <w:rsid w:val="002814FC"/>
    <w:rsid w:val="00281D5F"/>
    <w:rsid w:val="00281FC8"/>
    <w:rsid w:val="002828AC"/>
    <w:rsid w:val="002831C4"/>
    <w:rsid w:val="002837D0"/>
    <w:rsid w:val="00283B97"/>
    <w:rsid w:val="00283D65"/>
    <w:rsid w:val="00283FCD"/>
    <w:rsid w:val="00284690"/>
    <w:rsid w:val="00285B60"/>
    <w:rsid w:val="002867B7"/>
    <w:rsid w:val="00286C41"/>
    <w:rsid w:val="00287CF4"/>
    <w:rsid w:val="00287D09"/>
    <w:rsid w:val="00290005"/>
    <w:rsid w:val="00290978"/>
    <w:rsid w:val="00290E1F"/>
    <w:rsid w:val="00291137"/>
    <w:rsid w:val="00291DD7"/>
    <w:rsid w:val="00291FCB"/>
    <w:rsid w:val="002924E2"/>
    <w:rsid w:val="00292585"/>
    <w:rsid w:val="002926D7"/>
    <w:rsid w:val="00292A80"/>
    <w:rsid w:val="002933B7"/>
    <w:rsid w:val="00293FF6"/>
    <w:rsid w:val="00294808"/>
    <w:rsid w:val="0029530C"/>
    <w:rsid w:val="002956CB"/>
    <w:rsid w:val="00295E6B"/>
    <w:rsid w:val="00295F81"/>
    <w:rsid w:val="00296705"/>
    <w:rsid w:val="002971FA"/>
    <w:rsid w:val="002A005F"/>
    <w:rsid w:val="002A0262"/>
    <w:rsid w:val="002A0DD4"/>
    <w:rsid w:val="002A1F76"/>
    <w:rsid w:val="002A2D98"/>
    <w:rsid w:val="002A336F"/>
    <w:rsid w:val="002A457F"/>
    <w:rsid w:val="002A4598"/>
    <w:rsid w:val="002A471A"/>
    <w:rsid w:val="002A53ED"/>
    <w:rsid w:val="002A592A"/>
    <w:rsid w:val="002A5B5A"/>
    <w:rsid w:val="002A6077"/>
    <w:rsid w:val="002A64C7"/>
    <w:rsid w:val="002A650F"/>
    <w:rsid w:val="002A740B"/>
    <w:rsid w:val="002B07F7"/>
    <w:rsid w:val="002B0F6B"/>
    <w:rsid w:val="002B104E"/>
    <w:rsid w:val="002B1075"/>
    <w:rsid w:val="002B2022"/>
    <w:rsid w:val="002B232A"/>
    <w:rsid w:val="002B3182"/>
    <w:rsid w:val="002B3726"/>
    <w:rsid w:val="002B4478"/>
    <w:rsid w:val="002B4794"/>
    <w:rsid w:val="002B49D3"/>
    <w:rsid w:val="002B5771"/>
    <w:rsid w:val="002B594D"/>
    <w:rsid w:val="002B6F40"/>
    <w:rsid w:val="002B703D"/>
    <w:rsid w:val="002C072D"/>
    <w:rsid w:val="002C0F43"/>
    <w:rsid w:val="002C15B7"/>
    <w:rsid w:val="002C1C75"/>
    <w:rsid w:val="002C1F76"/>
    <w:rsid w:val="002C2359"/>
    <w:rsid w:val="002C2CE4"/>
    <w:rsid w:val="002C2D3D"/>
    <w:rsid w:val="002C4A21"/>
    <w:rsid w:val="002C4C99"/>
    <w:rsid w:val="002C4D0E"/>
    <w:rsid w:val="002C4DB4"/>
    <w:rsid w:val="002C548F"/>
    <w:rsid w:val="002C5984"/>
    <w:rsid w:val="002C5A4B"/>
    <w:rsid w:val="002C5CB6"/>
    <w:rsid w:val="002C5CD3"/>
    <w:rsid w:val="002C5E0F"/>
    <w:rsid w:val="002C6274"/>
    <w:rsid w:val="002C6793"/>
    <w:rsid w:val="002C6872"/>
    <w:rsid w:val="002D0473"/>
    <w:rsid w:val="002D066D"/>
    <w:rsid w:val="002D07C5"/>
    <w:rsid w:val="002D0DBB"/>
    <w:rsid w:val="002D1B2A"/>
    <w:rsid w:val="002D1C82"/>
    <w:rsid w:val="002D28C9"/>
    <w:rsid w:val="002D2AC7"/>
    <w:rsid w:val="002D30BD"/>
    <w:rsid w:val="002D36EA"/>
    <w:rsid w:val="002D37C6"/>
    <w:rsid w:val="002D4529"/>
    <w:rsid w:val="002D4CDE"/>
    <w:rsid w:val="002D540B"/>
    <w:rsid w:val="002D549B"/>
    <w:rsid w:val="002D5FE1"/>
    <w:rsid w:val="002D60B1"/>
    <w:rsid w:val="002D6125"/>
    <w:rsid w:val="002D6774"/>
    <w:rsid w:val="002D6AC2"/>
    <w:rsid w:val="002D6F3E"/>
    <w:rsid w:val="002D73E9"/>
    <w:rsid w:val="002D7465"/>
    <w:rsid w:val="002D7BAF"/>
    <w:rsid w:val="002E03B7"/>
    <w:rsid w:val="002E0E58"/>
    <w:rsid w:val="002E19BF"/>
    <w:rsid w:val="002E23B5"/>
    <w:rsid w:val="002E27F8"/>
    <w:rsid w:val="002E3114"/>
    <w:rsid w:val="002E363F"/>
    <w:rsid w:val="002E370E"/>
    <w:rsid w:val="002E387B"/>
    <w:rsid w:val="002E41F4"/>
    <w:rsid w:val="002E49CF"/>
    <w:rsid w:val="002E4C9C"/>
    <w:rsid w:val="002E5311"/>
    <w:rsid w:val="002E57B4"/>
    <w:rsid w:val="002E794A"/>
    <w:rsid w:val="002E7DC9"/>
    <w:rsid w:val="002E7E3C"/>
    <w:rsid w:val="002F09B8"/>
    <w:rsid w:val="002F0C0B"/>
    <w:rsid w:val="002F10E2"/>
    <w:rsid w:val="002F1371"/>
    <w:rsid w:val="002F1E5B"/>
    <w:rsid w:val="002F1F5C"/>
    <w:rsid w:val="002F2203"/>
    <w:rsid w:val="002F29B8"/>
    <w:rsid w:val="002F3567"/>
    <w:rsid w:val="002F35E7"/>
    <w:rsid w:val="002F370A"/>
    <w:rsid w:val="002F3890"/>
    <w:rsid w:val="002F43BD"/>
    <w:rsid w:val="002F5FF5"/>
    <w:rsid w:val="002F6089"/>
    <w:rsid w:val="002F7900"/>
    <w:rsid w:val="002F7C80"/>
    <w:rsid w:val="002F7FF6"/>
    <w:rsid w:val="0030024F"/>
    <w:rsid w:val="003005A0"/>
    <w:rsid w:val="003005D5"/>
    <w:rsid w:val="00300C7E"/>
    <w:rsid w:val="00300E3B"/>
    <w:rsid w:val="003017C1"/>
    <w:rsid w:val="00301A3D"/>
    <w:rsid w:val="003021E8"/>
    <w:rsid w:val="0030353F"/>
    <w:rsid w:val="003038EE"/>
    <w:rsid w:val="003042A5"/>
    <w:rsid w:val="003044EE"/>
    <w:rsid w:val="00304826"/>
    <w:rsid w:val="00304CEB"/>
    <w:rsid w:val="003051CA"/>
    <w:rsid w:val="00305969"/>
    <w:rsid w:val="0030635D"/>
    <w:rsid w:val="003064CF"/>
    <w:rsid w:val="00306542"/>
    <w:rsid w:val="00307225"/>
    <w:rsid w:val="003075D6"/>
    <w:rsid w:val="0031023E"/>
    <w:rsid w:val="003104EB"/>
    <w:rsid w:val="00310525"/>
    <w:rsid w:val="00310B60"/>
    <w:rsid w:val="003112C0"/>
    <w:rsid w:val="003113AC"/>
    <w:rsid w:val="00311EE2"/>
    <w:rsid w:val="00312942"/>
    <w:rsid w:val="0031295A"/>
    <w:rsid w:val="00312DC9"/>
    <w:rsid w:val="00312F11"/>
    <w:rsid w:val="00312FA6"/>
    <w:rsid w:val="003133FD"/>
    <w:rsid w:val="003141D6"/>
    <w:rsid w:val="00314A40"/>
    <w:rsid w:val="00314AFF"/>
    <w:rsid w:val="003150B5"/>
    <w:rsid w:val="00315493"/>
    <w:rsid w:val="003155B3"/>
    <w:rsid w:val="00315DDA"/>
    <w:rsid w:val="00315FEA"/>
    <w:rsid w:val="003178E6"/>
    <w:rsid w:val="00317DB3"/>
    <w:rsid w:val="00317E1E"/>
    <w:rsid w:val="003212AD"/>
    <w:rsid w:val="00321408"/>
    <w:rsid w:val="00321C32"/>
    <w:rsid w:val="003221EE"/>
    <w:rsid w:val="00322368"/>
    <w:rsid w:val="00322394"/>
    <w:rsid w:val="003223DD"/>
    <w:rsid w:val="00322AA4"/>
    <w:rsid w:val="00322CEE"/>
    <w:rsid w:val="00323430"/>
    <w:rsid w:val="00323B4C"/>
    <w:rsid w:val="00323DCA"/>
    <w:rsid w:val="00323DE5"/>
    <w:rsid w:val="00325759"/>
    <w:rsid w:val="00325E67"/>
    <w:rsid w:val="0032631D"/>
    <w:rsid w:val="00326689"/>
    <w:rsid w:val="00326B10"/>
    <w:rsid w:val="003270BD"/>
    <w:rsid w:val="0032727E"/>
    <w:rsid w:val="00327B6A"/>
    <w:rsid w:val="00330399"/>
    <w:rsid w:val="00330583"/>
    <w:rsid w:val="00330D04"/>
    <w:rsid w:val="00331957"/>
    <w:rsid w:val="00331EBE"/>
    <w:rsid w:val="00332102"/>
    <w:rsid w:val="003325EA"/>
    <w:rsid w:val="00332737"/>
    <w:rsid w:val="00332D43"/>
    <w:rsid w:val="00332E1C"/>
    <w:rsid w:val="003330D6"/>
    <w:rsid w:val="003334B5"/>
    <w:rsid w:val="003345AA"/>
    <w:rsid w:val="003361D4"/>
    <w:rsid w:val="003368A7"/>
    <w:rsid w:val="00340BA5"/>
    <w:rsid w:val="00340C14"/>
    <w:rsid w:val="00341BEB"/>
    <w:rsid w:val="00342687"/>
    <w:rsid w:val="0034303F"/>
    <w:rsid w:val="0034307E"/>
    <w:rsid w:val="00343A14"/>
    <w:rsid w:val="00343CD3"/>
    <w:rsid w:val="003440C7"/>
    <w:rsid w:val="003444E3"/>
    <w:rsid w:val="003452DD"/>
    <w:rsid w:val="00345390"/>
    <w:rsid w:val="003453DD"/>
    <w:rsid w:val="00345D70"/>
    <w:rsid w:val="0034601E"/>
    <w:rsid w:val="00346829"/>
    <w:rsid w:val="0034752E"/>
    <w:rsid w:val="003504E1"/>
    <w:rsid w:val="00350C24"/>
    <w:rsid w:val="003516F0"/>
    <w:rsid w:val="00351708"/>
    <w:rsid w:val="00351B4E"/>
    <w:rsid w:val="00352AB4"/>
    <w:rsid w:val="00353A0C"/>
    <w:rsid w:val="00353FB3"/>
    <w:rsid w:val="0035555B"/>
    <w:rsid w:val="00355C56"/>
    <w:rsid w:val="00355EF4"/>
    <w:rsid w:val="00356D81"/>
    <w:rsid w:val="00356DAD"/>
    <w:rsid w:val="00357128"/>
    <w:rsid w:val="003577AF"/>
    <w:rsid w:val="003579F2"/>
    <w:rsid w:val="00357D28"/>
    <w:rsid w:val="00360DE1"/>
    <w:rsid w:val="003613D0"/>
    <w:rsid w:val="003614C8"/>
    <w:rsid w:val="00361892"/>
    <w:rsid w:val="0036225D"/>
    <w:rsid w:val="00362829"/>
    <w:rsid w:val="003630B2"/>
    <w:rsid w:val="003632FC"/>
    <w:rsid w:val="00363413"/>
    <w:rsid w:val="00363595"/>
    <w:rsid w:val="00363C85"/>
    <w:rsid w:val="00363EAE"/>
    <w:rsid w:val="0036454F"/>
    <w:rsid w:val="0036473B"/>
    <w:rsid w:val="00364A8A"/>
    <w:rsid w:val="00365525"/>
    <w:rsid w:val="00365819"/>
    <w:rsid w:val="0036625D"/>
    <w:rsid w:val="0036690D"/>
    <w:rsid w:val="003669B5"/>
    <w:rsid w:val="003707AB"/>
    <w:rsid w:val="00370B09"/>
    <w:rsid w:val="00371239"/>
    <w:rsid w:val="00371E03"/>
    <w:rsid w:val="0037335B"/>
    <w:rsid w:val="00373836"/>
    <w:rsid w:val="00373943"/>
    <w:rsid w:val="00373AD6"/>
    <w:rsid w:val="003751BA"/>
    <w:rsid w:val="00375226"/>
    <w:rsid w:val="003756D8"/>
    <w:rsid w:val="003757BA"/>
    <w:rsid w:val="00375812"/>
    <w:rsid w:val="00375B21"/>
    <w:rsid w:val="00375BA6"/>
    <w:rsid w:val="00375F29"/>
    <w:rsid w:val="00376DCD"/>
    <w:rsid w:val="00376EE3"/>
    <w:rsid w:val="00377931"/>
    <w:rsid w:val="0038054E"/>
    <w:rsid w:val="00380A57"/>
    <w:rsid w:val="00380A99"/>
    <w:rsid w:val="00380E13"/>
    <w:rsid w:val="003813DE"/>
    <w:rsid w:val="00381AF6"/>
    <w:rsid w:val="003824AE"/>
    <w:rsid w:val="003827C7"/>
    <w:rsid w:val="0038381D"/>
    <w:rsid w:val="00383DDF"/>
    <w:rsid w:val="00383FC3"/>
    <w:rsid w:val="00385291"/>
    <w:rsid w:val="003861D4"/>
    <w:rsid w:val="00386C02"/>
    <w:rsid w:val="00386C19"/>
    <w:rsid w:val="003877D5"/>
    <w:rsid w:val="003901DE"/>
    <w:rsid w:val="00390457"/>
    <w:rsid w:val="00392D58"/>
    <w:rsid w:val="00393245"/>
    <w:rsid w:val="00393392"/>
    <w:rsid w:val="003935B0"/>
    <w:rsid w:val="00393C2D"/>
    <w:rsid w:val="00393F65"/>
    <w:rsid w:val="00394299"/>
    <w:rsid w:val="003945A6"/>
    <w:rsid w:val="00394D36"/>
    <w:rsid w:val="00394D84"/>
    <w:rsid w:val="00394DB4"/>
    <w:rsid w:val="00394FBC"/>
    <w:rsid w:val="0039582B"/>
    <w:rsid w:val="00395987"/>
    <w:rsid w:val="0039641F"/>
    <w:rsid w:val="00396553"/>
    <w:rsid w:val="0039694F"/>
    <w:rsid w:val="00396C7E"/>
    <w:rsid w:val="00397E93"/>
    <w:rsid w:val="003A0705"/>
    <w:rsid w:val="003A15DC"/>
    <w:rsid w:val="003A1721"/>
    <w:rsid w:val="003A1856"/>
    <w:rsid w:val="003A1C7F"/>
    <w:rsid w:val="003A1D18"/>
    <w:rsid w:val="003A37D6"/>
    <w:rsid w:val="003A38A1"/>
    <w:rsid w:val="003A3A0E"/>
    <w:rsid w:val="003A4636"/>
    <w:rsid w:val="003A52F8"/>
    <w:rsid w:val="003A5622"/>
    <w:rsid w:val="003A6851"/>
    <w:rsid w:val="003A68E2"/>
    <w:rsid w:val="003A7577"/>
    <w:rsid w:val="003A7831"/>
    <w:rsid w:val="003A7D39"/>
    <w:rsid w:val="003B0B19"/>
    <w:rsid w:val="003B161F"/>
    <w:rsid w:val="003B1EDE"/>
    <w:rsid w:val="003B21FB"/>
    <w:rsid w:val="003B2642"/>
    <w:rsid w:val="003B36EE"/>
    <w:rsid w:val="003B3851"/>
    <w:rsid w:val="003B3EF9"/>
    <w:rsid w:val="003B407B"/>
    <w:rsid w:val="003B4B2F"/>
    <w:rsid w:val="003B59A1"/>
    <w:rsid w:val="003B678F"/>
    <w:rsid w:val="003B6B6A"/>
    <w:rsid w:val="003B72B5"/>
    <w:rsid w:val="003B7423"/>
    <w:rsid w:val="003B7512"/>
    <w:rsid w:val="003B7B1B"/>
    <w:rsid w:val="003C02BD"/>
    <w:rsid w:val="003C08E5"/>
    <w:rsid w:val="003C0A5B"/>
    <w:rsid w:val="003C0F96"/>
    <w:rsid w:val="003C10D3"/>
    <w:rsid w:val="003C124C"/>
    <w:rsid w:val="003C1262"/>
    <w:rsid w:val="003C218D"/>
    <w:rsid w:val="003C24AB"/>
    <w:rsid w:val="003C371F"/>
    <w:rsid w:val="003C3B61"/>
    <w:rsid w:val="003C3BB1"/>
    <w:rsid w:val="003C4AB1"/>
    <w:rsid w:val="003C5DBD"/>
    <w:rsid w:val="003C61A7"/>
    <w:rsid w:val="003C781B"/>
    <w:rsid w:val="003C7D9A"/>
    <w:rsid w:val="003D042C"/>
    <w:rsid w:val="003D05F3"/>
    <w:rsid w:val="003D2767"/>
    <w:rsid w:val="003D28AE"/>
    <w:rsid w:val="003D28F7"/>
    <w:rsid w:val="003D2A6B"/>
    <w:rsid w:val="003D3C2B"/>
    <w:rsid w:val="003D3DC3"/>
    <w:rsid w:val="003D3F09"/>
    <w:rsid w:val="003D3F72"/>
    <w:rsid w:val="003D439F"/>
    <w:rsid w:val="003D4578"/>
    <w:rsid w:val="003D4F99"/>
    <w:rsid w:val="003D6A4C"/>
    <w:rsid w:val="003D6F14"/>
    <w:rsid w:val="003D7490"/>
    <w:rsid w:val="003E0BB3"/>
    <w:rsid w:val="003E0BD2"/>
    <w:rsid w:val="003E17BC"/>
    <w:rsid w:val="003E2BC4"/>
    <w:rsid w:val="003E321F"/>
    <w:rsid w:val="003E4C51"/>
    <w:rsid w:val="003E5421"/>
    <w:rsid w:val="003E5432"/>
    <w:rsid w:val="003E5792"/>
    <w:rsid w:val="003E5A93"/>
    <w:rsid w:val="003E5C00"/>
    <w:rsid w:val="003E5E79"/>
    <w:rsid w:val="003E63D8"/>
    <w:rsid w:val="003E76A0"/>
    <w:rsid w:val="003E7CD0"/>
    <w:rsid w:val="003F031E"/>
    <w:rsid w:val="003F05A7"/>
    <w:rsid w:val="003F0E2E"/>
    <w:rsid w:val="003F1210"/>
    <w:rsid w:val="003F19A6"/>
    <w:rsid w:val="003F2521"/>
    <w:rsid w:val="003F397B"/>
    <w:rsid w:val="003F4402"/>
    <w:rsid w:val="003F44F6"/>
    <w:rsid w:val="003F537A"/>
    <w:rsid w:val="003F56AB"/>
    <w:rsid w:val="003F5CB4"/>
    <w:rsid w:val="003F60E6"/>
    <w:rsid w:val="003F618F"/>
    <w:rsid w:val="003F6AD9"/>
    <w:rsid w:val="003F72F9"/>
    <w:rsid w:val="003F768E"/>
    <w:rsid w:val="003F79BA"/>
    <w:rsid w:val="003F7FE3"/>
    <w:rsid w:val="00400077"/>
    <w:rsid w:val="00400B06"/>
    <w:rsid w:val="00400E1A"/>
    <w:rsid w:val="00400E51"/>
    <w:rsid w:val="004017A5"/>
    <w:rsid w:val="004017F5"/>
    <w:rsid w:val="004023B5"/>
    <w:rsid w:val="004029D2"/>
    <w:rsid w:val="00403A02"/>
    <w:rsid w:val="00403A77"/>
    <w:rsid w:val="00403F66"/>
    <w:rsid w:val="004041C2"/>
    <w:rsid w:val="0040457A"/>
    <w:rsid w:val="004045D7"/>
    <w:rsid w:val="00404B3B"/>
    <w:rsid w:val="00405147"/>
    <w:rsid w:val="004056EA"/>
    <w:rsid w:val="00406A3B"/>
    <w:rsid w:val="00406FD4"/>
    <w:rsid w:val="00407776"/>
    <w:rsid w:val="00410E16"/>
    <w:rsid w:val="004114BB"/>
    <w:rsid w:val="00411530"/>
    <w:rsid w:val="004115B4"/>
    <w:rsid w:val="00411608"/>
    <w:rsid w:val="004118CE"/>
    <w:rsid w:val="0041362D"/>
    <w:rsid w:val="00413712"/>
    <w:rsid w:val="0041385E"/>
    <w:rsid w:val="00413F31"/>
    <w:rsid w:val="0041467A"/>
    <w:rsid w:val="0041482C"/>
    <w:rsid w:val="00414B6B"/>
    <w:rsid w:val="00414EE4"/>
    <w:rsid w:val="0041505D"/>
    <w:rsid w:val="00415ADE"/>
    <w:rsid w:val="004160EC"/>
    <w:rsid w:val="004162AA"/>
    <w:rsid w:val="004166DF"/>
    <w:rsid w:val="00416D0D"/>
    <w:rsid w:val="004170C0"/>
    <w:rsid w:val="00417D1C"/>
    <w:rsid w:val="00417F26"/>
    <w:rsid w:val="0042020A"/>
    <w:rsid w:val="004204B1"/>
    <w:rsid w:val="004204E4"/>
    <w:rsid w:val="00420568"/>
    <w:rsid w:val="00420A7E"/>
    <w:rsid w:val="00420EE4"/>
    <w:rsid w:val="00421B0B"/>
    <w:rsid w:val="004220BE"/>
    <w:rsid w:val="00422379"/>
    <w:rsid w:val="0042238F"/>
    <w:rsid w:val="0042287C"/>
    <w:rsid w:val="0042292F"/>
    <w:rsid w:val="00422AA4"/>
    <w:rsid w:val="004239F3"/>
    <w:rsid w:val="00423C99"/>
    <w:rsid w:val="00423F4C"/>
    <w:rsid w:val="004240E7"/>
    <w:rsid w:val="00424138"/>
    <w:rsid w:val="00425A1D"/>
    <w:rsid w:val="00426507"/>
    <w:rsid w:val="00426895"/>
    <w:rsid w:val="00427300"/>
    <w:rsid w:val="004274A1"/>
    <w:rsid w:val="00427CFF"/>
    <w:rsid w:val="00427D7A"/>
    <w:rsid w:val="00427F02"/>
    <w:rsid w:val="004304FA"/>
    <w:rsid w:val="0043056A"/>
    <w:rsid w:val="004308C6"/>
    <w:rsid w:val="004309A7"/>
    <w:rsid w:val="00430F4E"/>
    <w:rsid w:val="00431315"/>
    <w:rsid w:val="0043132D"/>
    <w:rsid w:val="00431EF1"/>
    <w:rsid w:val="004320B0"/>
    <w:rsid w:val="00432664"/>
    <w:rsid w:val="004337FE"/>
    <w:rsid w:val="004338B0"/>
    <w:rsid w:val="00434030"/>
    <w:rsid w:val="0043420C"/>
    <w:rsid w:val="00434665"/>
    <w:rsid w:val="004349D6"/>
    <w:rsid w:val="00434A81"/>
    <w:rsid w:val="0043617C"/>
    <w:rsid w:val="004361ED"/>
    <w:rsid w:val="00436D71"/>
    <w:rsid w:val="00437C2A"/>
    <w:rsid w:val="00437E27"/>
    <w:rsid w:val="00440302"/>
    <w:rsid w:val="00440319"/>
    <w:rsid w:val="00440E0B"/>
    <w:rsid w:val="004414AF"/>
    <w:rsid w:val="004415BF"/>
    <w:rsid w:val="0044170B"/>
    <w:rsid w:val="00441B6D"/>
    <w:rsid w:val="00441D70"/>
    <w:rsid w:val="00442860"/>
    <w:rsid w:val="004437EC"/>
    <w:rsid w:val="00443C3D"/>
    <w:rsid w:val="0044433B"/>
    <w:rsid w:val="00444C75"/>
    <w:rsid w:val="004460D9"/>
    <w:rsid w:val="00446C89"/>
    <w:rsid w:val="00447990"/>
    <w:rsid w:val="00447A5A"/>
    <w:rsid w:val="00447CF1"/>
    <w:rsid w:val="00447E0D"/>
    <w:rsid w:val="00450592"/>
    <w:rsid w:val="00450FAE"/>
    <w:rsid w:val="00451808"/>
    <w:rsid w:val="00451E9C"/>
    <w:rsid w:val="00452F45"/>
    <w:rsid w:val="0045478B"/>
    <w:rsid w:val="00455745"/>
    <w:rsid w:val="00455C2A"/>
    <w:rsid w:val="0045659A"/>
    <w:rsid w:val="00457359"/>
    <w:rsid w:val="0045782F"/>
    <w:rsid w:val="004600F8"/>
    <w:rsid w:val="00460807"/>
    <w:rsid w:val="00460C07"/>
    <w:rsid w:val="00461457"/>
    <w:rsid w:val="0046153F"/>
    <w:rsid w:val="00461603"/>
    <w:rsid w:val="004617FD"/>
    <w:rsid w:val="00461AB8"/>
    <w:rsid w:val="00461D16"/>
    <w:rsid w:val="00461D6D"/>
    <w:rsid w:val="00462FB6"/>
    <w:rsid w:val="0046305F"/>
    <w:rsid w:val="00463093"/>
    <w:rsid w:val="004631A4"/>
    <w:rsid w:val="00463B84"/>
    <w:rsid w:val="00463C0D"/>
    <w:rsid w:val="004644DD"/>
    <w:rsid w:val="004644F0"/>
    <w:rsid w:val="0046474B"/>
    <w:rsid w:val="0046573D"/>
    <w:rsid w:val="0046769A"/>
    <w:rsid w:val="00467C3C"/>
    <w:rsid w:val="004702D5"/>
    <w:rsid w:val="0047037A"/>
    <w:rsid w:val="004706A1"/>
    <w:rsid w:val="00470E62"/>
    <w:rsid w:val="00471C6A"/>
    <w:rsid w:val="00471CC7"/>
    <w:rsid w:val="00471E8B"/>
    <w:rsid w:val="00471EF7"/>
    <w:rsid w:val="004736B8"/>
    <w:rsid w:val="00473AE3"/>
    <w:rsid w:val="00474983"/>
    <w:rsid w:val="00475089"/>
    <w:rsid w:val="004752F8"/>
    <w:rsid w:val="00475F7F"/>
    <w:rsid w:val="004771B0"/>
    <w:rsid w:val="0047761A"/>
    <w:rsid w:val="00480B4F"/>
    <w:rsid w:val="00480CF0"/>
    <w:rsid w:val="00480D42"/>
    <w:rsid w:val="00481B29"/>
    <w:rsid w:val="00481DE6"/>
    <w:rsid w:val="00482B60"/>
    <w:rsid w:val="00482BE2"/>
    <w:rsid w:val="00482DA0"/>
    <w:rsid w:val="00483D66"/>
    <w:rsid w:val="00483E05"/>
    <w:rsid w:val="0048448F"/>
    <w:rsid w:val="00484554"/>
    <w:rsid w:val="004845FD"/>
    <w:rsid w:val="004845FE"/>
    <w:rsid w:val="004846A2"/>
    <w:rsid w:val="004850FD"/>
    <w:rsid w:val="00485424"/>
    <w:rsid w:val="00485B21"/>
    <w:rsid w:val="004860E2"/>
    <w:rsid w:val="00486D3B"/>
    <w:rsid w:val="00487441"/>
    <w:rsid w:val="00487FBF"/>
    <w:rsid w:val="004903A4"/>
    <w:rsid w:val="00490A9A"/>
    <w:rsid w:val="004910A8"/>
    <w:rsid w:val="00492099"/>
    <w:rsid w:val="004920EF"/>
    <w:rsid w:val="00493A2E"/>
    <w:rsid w:val="00493E34"/>
    <w:rsid w:val="00493EAF"/>
    <w:rsid w:val="0049449B"/>
    <w:rsid w:val="0049450D"/>
    <w:rsid w:val="0049467A"/>
    <w:rsid w:val="0049575D"/>
    <w:rsid w:val="00496BBB"/>
    <w:rsid w:val="004971D8"/>
    <w:rsid w:val="00497215"/>
    <w:rsid w:val="00497512"/>
    <w:rsid w:val="0049754B"/>
    <w:rsid w:val="004976D4"/>
    <w:rsid w:val="004A0C78"/>
    <w:rsid w:val="004A14F6"/>
    <w:rsid w:val="004A1936"/>
    <w:rsid w:val="004A24FB"/>
    <w:rsid w:val="004A2566"/>
    <w:rsid w:val="004A2C83"/>
    <w:rsid w:val="004A2E85"/>
    <w:rsid w:val="004A33C0"/>
    <w:rsid w:val="004A40A5"/>
    <w:rsid w:val="004A4ABC"/>
    <w:rsid w:val="004A4F89"/>
    <w:rsid w:val="004A551A"/>
    <w:rsid w:val="004A5ACC"/>
    <w:rsid w:val="004A6B60"/>
    <w:rsid w:val="004A754A"/>
    <w:rsid w:val="004A77DC"/>
    <w:rsid w:val="004A788B"/>
    <w:rsid w:val="004B0ED7"/>
    <w:rsid w:val="004B1913"/>
    <w:rsid w:val="004B32AF"/>
    <w:rsid w:val="004B46C3"/>
    <w:rsid w:val="004B48C6"/>
    <w:rsid w:val="004B4AD9"/>
    <w:rsid w:val="004B5050"/>
    <w:rsid w:val="004B5112"/>
    <w:rsid w:val="004B59CF"/>
    <w:rsid w:val="004B6113"/>
    <w:rsid w:val="004B66EC"/>
    <w:rsid w:val="004B6CCB"/>
    <w:rsid w:val="004B6E8A"/>
    <w:rsid w:val="004B716C"/>
    <w:rsid w:val="004B7B14"/>
    <w:rsid w:val="004C0678"/>
    <w:rsid w:val="004C0BF1"/>
    <w:rsid w:val="004C1442"/>
    <w:rsid w:val="004C16AE"/>
    <w:rsid w:val="004C23F3"/>
    <w:rsid w:val="004C27A8"/>
    <w:rsid w:val="004C2DFA"/>
    <w:rsid w:val="004C3A2A"/>
    <w:rsid w:val="004C3B95"/>
    <w:rsid w:val="004C3ED1"/>
    <w:rsid w:val="004C4109"/>
    <w:rsid w:val="004C4A7B"/>
    <w:rsid w:val="004C4C3A"/>
    <w:rsid w:val="004C4C57"/>
    <w:rsid w:val="004C5EE1"/>
    <w:rsid w:val="004C5FAF"/>
    <w:rsid w:val="004C6851"/>
    <w:rsid w:val="004C70D0"/>
    <w:rsid w:val="004C7298"/>
    <w:rsid w:val="004C785B"/>
    <w:rsid w:val="004D0123"/>
    <w:rsid w:val="004D1F8D"/>
    <w:rsid w:val="004D24FA"/>
    <w:rsid w:val="004D2638"/>
    <w:rsid w:val="004D33E5"/>
    <w:rsid w:val="004D3B7F"/>
    <w:rsid w:val="004D4242"/>
    <w:rsid w:val="004D4A53"/>
    <w:rsid w:val="004D4BEF"/>
    <w:rsid w:val="004D4C31"/>
    <w:rsid w:val="004D4F4F"/>
    <w:rsid w:val="004D4FA1"/>
    <w:rsid w:val="004D5CB2"/>
    <w:rsid w:val="004D5DC8"/>
    <w:rsid w:val="004D61CA"/>
    <w:rsid w:val="004D7067"/>
    <w:rsid w:val="004E0010"/>
    <w:rsid w:val="004E01D9"/>
    <w:rsid w:val="004E03BD"/>
    <w:rsid w:val="004E0940"/>
    <w:rsid w:val="004E0CF1"/>
    <w:rsid w:val="004E0DEA"/>
    <w:rsid w:val="004E11E6"/>
    <w:rsid w:val="004E1BB1"/>
    <w:rsid w:val="004E24C5"/>
    <w:rsid w:val="004E3548"/>
    <w:rsid w:val="004E3927"/>
    <w:rsid w:val="004E5CC9"/>
    <w:rsid w:val="004E68EB"/>
    <w:rsid w:val="004E78AB"/>
    <w:rsid w:val="004E7A08"/>
    <w:rsid w:val="004E7BB3"/>
    <w:rsid w:val="004E7F2F"/>
    <w:rsid w:val="004F06D3"/>
    <w:rsid w:val="004F0941"/>
    <w:rsid w:val="004F1326"/>
    <w:rsid w:val="004F16CF"/>
    <w:rsid w:val="004F1733"/>
    <w:rsid w:val="004F2A43"/>
    <w:rsid w:val="004F2B5D"/>
    <w:rsid w:val="004F33D1"/>
    <w:rsid w:val="004F395E"/>
    <w:rsid w:val="004F4522"/>
    <w:rsid w:val="004F49E9"/>
    <w:rsid w:val="004F54C4"/>
    <w:rsid w:val="004F5B71"/>
    <w:rsid w:val="004F6D4E"/>
    <w:rsid w:val="004F7935"/>
    <w:rsid w:val="004F7D59"/>
    <w:rsid w:val="00500331"/>
    <w:rsid w:val="00500EC1"/>
    <w:rsid w:val="005010FF"/>
    <w:rsid w:val="00501408"/>
    <w:rsid w:val="005021F2"/>
    <w:rsid w:val="0050252B"/>
    <w:rsid w:val="0050269D"/>
    <w:rsid w:val="00502F53"/>
    <w:rsid w:val="00503233"/>
    <w:rsid w:val="00504755"/>
    <w:rsid w:val="00505970"/>
    <w:rsid w:val="00505DF1"/>
    <w:rsid w:val="005061EC"/>
    <w:rsid w:val="0050653B"/>
    <w:rsid w:val="005076BD"/>
    <w:rsid w:val="00507D49"/>
    <w:rsid w:val="00510806"/>
    <w:rsid w:val="00510A69"/>
    <w:rsid w:val="00511332"/>
    <w:rsid w:val="005128DA"/>
    <w:rsid w:val="005128F7"/>
    <w:rsid w:val="00512DDB"/>
    <w:rsid w:val="00512E96"/>
    <w:rsid w:val="005130A8"/>
    <w:rsid w:val="0051361B"/>
    <w:rsid w:val="005140AF"/>
    <w:rsid w:val="0051492C"/>
    <w:rsid w:val="00515913"/>
    <w:rsid w:val="00515E82"/>
    <w:rsid w:val="00516130"/>
    <w:rsid w:val="005163BA"/>
    <w:rsid w:val="00516508"/>
    <w:rsid w:val="005201D9"/>
    <w:rsid w:val="00520589"/>
    <w:rsid w:val="00520CF6"/>
    <w:rsid w:val="005217B6"/>
    <w:rsid w:val="005218B5"/>
    <w:rsid w:val="00521BBD"/>
    <w:rsid w:val="00521F9C"/>
    <w:rsid w:val="0052243D"/>
    <w:rsid w:val="00523E73"/>
    <w:rsid w:val="005241F7"/>
    <w:rsid w:val="00524736"/>
    <w:rsid w:val="00524AC0"/>
    <w:rsid w:val="0052543D"/>
    <w:rsid w:val="00525811"/>
    <w:rsid w:val="00526100"/>
    <w:rsid w:val="005264A0"/>
    <w:rsid w:val="0052697B"/>
    <w:rsid w:val="00526DB0"/>
    <w:rsid w:val="00526F6A"/>
    <w:rsid w:val="00527922"/>
    <w:rsid w:val="00527D6C"/>
    <w:rsid w:val="00527DA7"/>
    <w:rsid w:val="0053037D"/>
    <w:rsid w:val="005308B4"/>
    <w:rsid w:val="00530B17"/>
    <w:rsid w:val="00530B2E"/>
    <w:rsid w:val="00530D1F"/>
    <w:rsid w:val="005320F9"/>
    <w:rsid w:val="005322EC"/>
    <w:rsid w:val="005324AB"/>
    <w:rsid w:val="00532512"/>
    <w:rsid w:val="0053256D"/>
    <w:rsid w:val="005327F4"/>
    <w:rsid w:val="00532F63"/>
    <w:rsid w:val="005334D9"/>
    <w:rsid w:val="00533F11"/>
    <w:rsid w:val="00533F3E"/>
    <w:rsid w:val="00534555"/>
    <w:rsid w:val="00534C2D"/>
    <w:rsid w:val="00534DF6"/>
    <w:rsid w:val="00535525"/>
    <w:rsid w:val="005355C6"/>
    <w:rsid w:val="005356AA"/>
    <w:rsid w:val="00535C0B"/>
    <w:rsid w:val="00535E78"/>
    <w:rsid w:val="00536003"/>
    <w:rsid w:val="00536ADC"/>
    <w:rsid w:val="005371E0"/>
    <w:rsid w:val="00537692"/>
    <w:rsid w:val="00540285"/>
    <w:rsid w:val="005403E8"/>
    <w:rsid w:val="00540635"/>
    <w:rsid w:val="005406B1"/>
    <w:rsid w:val="00541792"/>
    <w:rsid w:val="00542084"/>
    <w:rsid w:val="00542347"/>
    <w:rsid w:val="005425CE"/>
    <w:rsid w:val="005427D5"/>
    <w:rsid w:val="00542C27"/>
    <w:rsid w:val="00543141"/>
    <w:rsid w:val="00544D58"/>
    <w:rsid w:val="00544FD2"/>
    <w:rsid w:val="0054588A"/>
    <w:rsid w:val="00545D16"/>
    <w:rsid w:val="00545F6B"/>
    <w:rsid w:val="00547466"/>
    <w:rsid w:val="005475F7"/>
    <w:rsid w:val="00547649"/>
    <w:rsid w:val="0054774B"/>
    <w:rsid w:val="00547D90"/>
    <w:rsid w:val="00550522"/>
    <w:rsid w:val="00550642"/>
    <w:rsid w:val="00550822"/>
    <w:rsid w:val="00550CF2"/>
    <w:rsid w:val="00550D99"/>
    <w:rsid w:val="00551B4F"/>
    <w:rsid w:val="00551E53"/>
    <w:rsid w:val="00551FDF"/>
    <w:rsid w:val="005526A9"/>
    <w:rsid w:val="005539AB"/>
    <w:rsid w:val="005541CE"/>
    <w:rsid w:val="0055470F"/>
    <w:rsid w:val="00554C07"/>
    <w:rsid w:val="0055569F"/>
    <w:rsid w:val="00555C66"/>
    <w:rsid w:val="00555ED5"/>
    <w:rsid w:val="00555EFD"/>
    <w:rsid w:val="00555F59"/>
    <w:rsid w:val="00555F5F"/>
    <w:rsid w:val="00556139"/>
    <w:rsid w:val="005562F7"/>
    <w:rsid w:val="00556399"/>
    <w:rsid w:val="0055653C"/>
    <w:rsid w:val="005565DB"/>
    <w:rsid w:val="00556930"/>
    <w:rsid w:val="00556997"/>
    <w:rsid w:val="00556C42"/>
    <w:rsid w:val="00557726"/>
    <w:rsid w:val="00557893"/>
    <w:rsid w:val="005603EE"/>
    <w:rsid w:val="005609EE"/>
    <w:rsid w:val="00561D6F"/>
    <w:rsid w:val="005620A9"/>
    <w:rsid w:val="005624AE"/>
    <w:rsid w:val="0056263D"/>
    <w:rsid w:val="00564530"/>
    <w:rsid w:val="00565D12"/>
    <w:rsid w:val="00565FE9"/>
    <w:rsid w:val="0056642B"/>
    <w:rsid w:val="00566932"/>
    <w:rsid w:val="00566AFB"/>
    <w:rsid w:val="00567614"/>
    <w:rsid w:val="005704E8"/>
    <w:rsid w:val="0057133D"/>
    <w:rsid w:val="005719C4"/>
    <w:rsid w:val="00572DE7"/>
    <w:rsid w:val="0057303D"/>
    <w:rsid w:val="00574D22"/>
    <w:rsid w:val="005750D8"/>
    <w:rsid w:val="00575F5A"/>
    <w:rsid w:val="00576809"/>
    <w:rsid w:val="00576D37"/>
    <w:rsid w:val="00576F0B"/>
    <w:rsid w:val="005778CD"/>
    <w:rsid w:val="00577913"/>
    <w:rsid w:val="00577B56"/>
    <w:rsid w:val="005802EA"/>
    <w:rsid w:val="005817F9"/>
    <w:rsid w:val="00581BA0"/>
    <w:rsid w:val="00581D4A"/>
    <w:rsid w:val="00581EED"/>
    <w:rsid w:val="0058220E"/>
    <w:rsid w:val="005827B1"/>
    <w:rsid w:val="00582BA2"/>
    <w:rsid w:val="00582C27"/>
    <w:rsid w:val="00582E18"/>
    <w:rsid w:val="0058316C"/>
    <w:rsid w:val="0058398F"/>
    <w:rsid w:val="00584459"/>
    <w:rsid w:val="00584C4C"/>
    <w:rsid w:val="00584D6D"/>
    <w:rsid w:val="005859D3"/>
    <w:rsid w:val="00585C33"/>
    <w:rsid w:val="00586084"/>
    <w:rsid w:val="00586EB5"/>
    <w:rsid w:val="005872F7"/>
    <w:rsid w:val="00587AA3"/>
    <w:rsid w:val="00587E21"/>
    <w:rsid w:val="00587FA4"/>
    <w:rsid w:val="00591280"/>
    <w:rsid w:val="00592262"/>
    <w:rsid w:val="00592C01"/>
    <w:rsid w:val="005937C5"/>
    <w:rsid w:val="00593AC8"/>
    <w:rsid w:val="00594335"/>
    <w:rsid w:val="0059446B"/>
    <w:rsid w:val="00594475"/>
    <w:rsid w:val="00594679"/>
    <w:rsid w:val="005959E2"/>
    <w:rsid w:val="00595D46"/>
    <w:rsid w:val="00595FBF"/>
    <w:rsid w:val="0059624A"/>
    <w:rsid w:val="005963A7"/>
    <w:rsid w:val="005977B0"/>
    <w:rsid w:val="005A05A9"/>
    <w:rsid w:val="005A07A5"/>
    <w:rsid w:val="005A07DD"/>
    <w:rsid w:val="005A0883"/>
    <w:rsid w:val="005A120E"/>
    <w:rsid w:val="005A1397"/>
    <w:rsid w:val="005A1B0F"/>
    <w:rsid w:val="005A2D3D"/>
    <w:rsid w:val="005A3B53"/>
    <w:rsid w:val="005A3CD5"/>
    <w:rsid w:val="005A460D"/>
    <w:rsid w:val="005A4C87"/>
    <w:rsid w:val="005A5024"/>
    <w:rsid w:val="005A5687"/>
    <w:rsid w:val="005A5F2F"/>
    <w:rsid w:val="005A7A89"/>
    <w:rsid w:val="005B026E"/>
    <w:rsid w:val="005B0A86"/>
    <w:rsid w:val="005B0DEB"/>
    <w:rsid w:val="005B1604"/>
    <w:rsid w:val="005B278E"/>
    <w:rsid w:val="005B2790"/>
    <w:rsid w:val="005B3579"/>
    <w:rsid w:val="005B414B"/>
    <w:rsid w:val="005B4249"/>
    <w:rsid w:val="005B43DF"/>
    <w:rsid w:val="005B495A"/>
    <w:rsid w:val="005B4C01"/>
    <w:rsid w:val="005B50FD"/>
    <w:rsid w:val="005B6013"/>
    <w:rsid w:val="005B7148"/>
    <w:rsid w:val="005B7264"/>
    <w:rsid w:val="005B7443"/>
    <w:rsid w:val="005C0501"/>
    <w:rsid w:val="005C0AC1"/>
    <w:rsid w:val="005C0F72"/>
    <w:rsid w:val="005C0FE9"/>
    <w:rsid w:val="005C1326"/>
    <w:rsid w:val="005C16C4"/>
    <w:rsid w:val="005C1AD4"/>
    <w:rsid w:val="005C1C28"/>
    <w:rsid w:val="005C208D"/>
    <w:rsid w:val="005C2192"/>
    <w:rsid w:val="005C32D6"/>
    <w:rsid w:val="005C32F6"/>
    <w:rsid w:val="005C33CC"/>
    <w:rsid w:val="005C340C"/>
    <w:rsid w:val="005C341B"/>
    <w:rsid w:val="005C3CDC"/>
    <w:rsid w:val="005C4653"/>
    <w:rsid w:val="005C5C01"/>
    <w:rsid w:val="005C5F77"/>
    <w:rsid w:val="005C6816"/>
    <w:rsid w:val="005C6EDE"/>
    <w:rsid w:val="005C6FFE"/>
    <w:rsid w:val="005D0A13"/>
    <w:rsid w:val="005D0F4C"/>
    <w:rsid w:val="005D16A4"/>
    <w:rsid w:val="005D22BF"/>
    <w:rsid w:val="005D23D4"/>
    <w:rsid w:val="005D2AF9"/>
    <w:rsid w:val="005D2F56"/>
    <w:rsid w:val="005D30B5"/>
    <w:rsid w:val="005D3500"/>
    <w:rsid w:val="005D3677"/>
    <w:rsid w:val="005D3C86"/>
    <w:rsid w:val="005D4654"/>
    <w:rsid w:val="005D4B0A"/>
    <w:rsid w:val="005D5124"/>
    <w:rsid w:val="005D53A0"/>
    <w:rsid w:val="005D6DE3"/>
    <w:rsid w:val="005D73E1"/>
    <w:rsid w:val="005D7690"/>
    <w:rsid w:val="005D7B43"/>
    <w:rsid w:val="005D7DA2"/>
    <w:rsid w:val="005D7E97"/>
    <w:rsid w:val="005D7F0D"/>
    <w:rsid w:val="005D7FBC"/>
    <w:rsid w:val="005E05DA"/>
    <w:rsid w:val="005E1155"/>
    <w:rsid w:val="005E1626"/>
    <w:rsid w:val="005E1CD8"/>
    <w:rsid w:val="005E2453"/>
    <w:rsid w:val="005E26CC"/>
    <w:rsid w:val="005E28F4"/>
    <w:rsid w:val="005E2E3C"/>
    <w:rsid w:val="005E3043"/>
    <w:rsid w:val="005E31AD"/>
    <w:rsid w:val="005E3B30"/>
    <w:rsid w:val="005E4072"/>
    <w:rsid w:val="005E4958"/>
    <w:rsid w:val="005E4D5B"/>
    <w:rsid w:val="005E5110"/>
    <w:rsid w:val="005E5129"/>
    <w:rsid w:val="005E54EA"/>
    <w:rsid w:val="005E5699"/>
    <w:rsid w:val="005E5E13"/>
    <w:rsid w:val="005E6671"/>
    <w:rsid w:val="005E6717"/>
    <w:rsid w:val="005E70A0"/>
    <w:rsid w:val="005E7324"/>
    <w:rsid w:val="005E778B"/>
    <w:rsid w:val="005F2F12"/>
    <w:rsid w:val="005F3557"/>
    <w:rsid w:val="005F36F9"/>
    <w:rsid w:val="005F4630"/>
    <w:rsid w:val="005F4E1B"/>
    <w:rsid w:val="005F50D3"/>
    <w:rsid w:val="005F5261"/>
    <w:rsid w:val="005F5D47"/>
    <w:rsid w:val="005F696A"/>
    <w:rsid w:val="005F7592"/>
    <w:rsid w:val="005F78B9"/>
    <w:rsid w:val="005F7DDB"/>
    <w:rsid w:val="0060022E"/>
    <w:rsid w:val="0060077C"/>
    <w:rsid w:val="00600F4F"/>
    <w:rsid w:val="00600FA1"/>
    <w:rsid w:val="00602493"/>
    <w:rsid w:val="00603620"/>
    <w:rsid w:val="00603E69"/>
    <w:rsid w:val="006040AA"/>
    <w:rsid w:val="006049C6"/>
    <w:rsid w:val="00604FCF"/>
    <w:rsid w:val="00605E74"/>
    <w:rsid w:val="00605FE2"/>
    <w:rsid w:val="00606131"/>
    <w:rsid w:val="006065F7"/>
    <w:rsid w:val="0060688F"/>
    <w:rsid w:val="0060786C"/>
    <w:rsid w:val="00607997"/>
    <w:rsid w:val="00607A99"/>
    <w:rsid w:val="00607EBE"/>
    <w:rsid w:val="0061030C"/>
    <w:rsid w:val="00610692"/>
    <w:rsid w:val="00611537"/>
    <w:rsid w:val="00611B42"/>
    <w:rsid w:val="00611FF9"/>
    <w:rsid w:val="006120A6"/>
    <w:rsid w:val="006122EC"/>
    <w:rsid w:val="00612E88"/>
    <w:rsid w:val="0061376D"/>
    <w:rsid w:val="006143A5"/>
    <w:rsid w:val="00614482"/>
    <w:rsid w:val="00615415"/>
    <w:rsid w:val="00615E7E"/>
    <w:rsid w:val="00616323"/>
    <w:rsid w:val="0061673C"/>
    <w:rsid w:val="00616769"/>
    <w:rsid w:val="00616819"/>
    <w:rsid w:val="00616A7B"/>
    <w:rsid w:val="00616FD3"/>
    <w:rsid w:val="00617744"/>
    <w:rsid w:val="00620193"/>
    <w:rsid w:val="00620530"/>
    <w:rsid w:val="00620796"/>
    <w:rsid w:val="006207EE"/>
    <w:rsid w:val="00620D56"/>
    <w:rsid w:val="006216EB"/>
    <w:rsid w:val="0062266C"/>
    <w:rsid w:val="00624A2B"/>
    <w:rsid w:val="0062502C"/>
    <w:rsid w:val="00625501"/>
    <w:rsid w:val="00626B10"/>
    <w:rsid w:val="00627B94"/>
    <w:rsid w:val="00630329"/>
    <w:rsid w:val="00630E04"/>
    <w:rsid w:val="006313F5"/>
    <w:rsid w:val="00631B6F"/>
    <w:rsid w:val="00631BC5"/>
    <w:rsid w:val="006328E7"/>
    <w:rsid w:val="0063358A"/>
    <w:rsid w:val="00634CE0"/>
    <w:rsid w:val="00634DD2"/>
    <w:rsid w:val="006354BE"/>
    <w:rsid w:val="006355B3"/>
    <w:rsid w:val="006358F3"/>
    <w:rsid w:val="006359EA"/>
    <w:rsid w:val="00636116"/>
    <w:rsid w:val="00636666"/>
    <w:rsid w:val="0063762C"/>
    <w:rsid w:val="0063791A"/>
    <w:rsid w:val="006401CF"/>
    <w:rsid w:val="006401E4"/>
    <w:rsid w:val="006408A3"/>
    <w:rsid w:val="00640967"/>
    <w:rsid w:val="00640E4D"/>
    <w:rsid w:val="006411E0"/>
    <w:rsid w:val="00641594"/>
    <w:rsid w:val="006416EF"/>
    <w:rsid w:val="00641773"/>
    <w:rsid w:val="00641A41"/>
    <w:rsid w:val="00642A4E"/>
    <w:rsid w:val="00642E0E"/>
    <w:rsid w:val="00642FB0"/>
    <w:rsid w:val="00644080"/>
    <w:rsid w:val="006446A7"/>
    <w:rsid w:val="006448DD"/>
    <w:rsid w:val="00644CE4"/>
    <w:rsid w:val="00645758"/>
    <w:rsid w:val="00646320"/>
    <w:rsid w:val="00646A2E"/>
    <w:rsid w:val="00646BEF"/>
    <w:rsid w:val="00650056"/>
    <w:rsid w:val="006505E0"/>
    <w:rsid w:val="006508C6"/>
    <w:rsid w:val="00650991"/>
    <w:rsid w:val="00650BDF"/>
    <w:rsid w:val="00651272"/>
    <w:rsid w:val="00651CE7"/>
    <w:rsid w:val="0065212D"/>
    <w:rsid w:val="0065231F"/>
    <w:rsid w:val="006523C4"/>
    <w:rsid w:val="0065281D"/>
    <w:rsid w:val="00652987"/>
    <w:rsid w:val="006530C8"/>
    <w:rsid w:val="00653DD1"/>
    <w:rsid w:val="00653FFC"/>
    <w:rsid w:val="006544CC"/>
    <w:rsid w:val="00654954"/>
    <w:rsid w:val="00654CB8"/>
    <w:rsid w:val="00654D6D"/>
    <w:rsid w:val="00654E40"/>
    <w:rsid w:val="0065682E"/>
    <w:rsid w:val="00656BC7"/>
    <w:rsid w:val="00656E46"/>
    <w:rsid w:val="0065760C"/>
    <w:rsid w:val="006578FD"/>
    <w:rsid w:val="00657AE5"/>
    <w:rsid w:val="00657D06"/>
    <w:rsid w:val="00657F61"/>
    <w:rsid w:val="00660156"/>
    <w:rsid w:val="00660684"/>
    <w:rsid w:val="0066083D"/>
    <w:rsid w:val="00661151"/>
    <w:rsid w:val="0066199D"/>
    <w:rsid w:val="00661ACF"/>
    <w:rsid w:val="00661E77"/>
    <w:rsid w:val="0066235A"/>
    <w:rsid w:val="00662BAA"/>
    <w:rsid w:val="00662BFA"/>
    <w:rsid w:val="00663082"/>
    <w:rsid w:val="00663621"/>
    <w:rsid w:val="0066415E"/>
    <w:rsid w:val="00664B08"/>
    <w:rsid w:val="00665580"/>
    <w:rsid w:val="006658EE"/>
    <w:rsid w:val="00665C85"/>
    <w:rsid w:val="0066684A"/>
    <w:rsid w:val="00666CB4"/>
    <w:rsid w:val="00667136"/>
    <w:rsid w:val="00667270"/>
    <w:rsid w:val="006675DD"/>
    <w:rsid w:val="00670BB9"/>
    <w:rsid w:val="00670D29"/>
    <w:rsid w:val="0067106A"/>
    <w:rsid w:val="006718D6"/>
    <w:rsid w:val="00671AF4"/>
    <w:rsid w:val="00671E36"/>
    <w:rsid w:val="006727E4"/>
    <w:rsid w:val="00672849"/>
    <w:rsid w:val="0067346B"/>
    <w:rsid w:val="00673476"/>
    <w:rsid w:val="00673A34"/>
    <w:rsid w:val="00673CC9"/>
    <w:rsid w:val="00673F6D"/>
    <w:rsid w:val="006757AF"/>
    <w:rsid w:val="00675F1C"/>
    <w:rsid w:val="0067650C"/>
    <w:rsid w:val="0067667F"/>
    <w:rsid w:val="006769E1"/>
    <w:rsid w:val="0067724F"/>
    <w:rsid w:val="00677C63"/>
    <w:rsid w:val="00677F71"/>
    <w:rsid w:val="006805C3"/>
    <w:rsid w:val="0068096D"/>
    <w:rsid w:val="00680B49"/>
    <w:rsid w:val="0068199D"/>
    <w:rsid w:val="00681CA6"/>
    <w:rsid w:val="00681E1F"/>
    <w:rsid w:val="00681E91"/>
    <w:rsid w:val="0068227E"/>
    <w:rsid w:val="00682586"/>
    <w:rsid w:val="00682A5C"/>
    <w:rsid w:val="00682AFB"/>
    <w:rsid w:val="0068332D"/>
    <w:rsid w:val="006836F1"/>
    <w:rsid w:val="0068493C"/>
    <w:rsid w:val="00686324"/>
    <w:rsid w:val="00686565"/>
    <w:rsid w:val="0068661B"/>
    <w:rsid w:val="006868C7"/>
    <w:rsid w:val="00686A46"/>
    <w:rsid w:val="006871B0"/>
    <w:rsid w:val="0068765D"/>
    <w:rsid w:val="00687931"/>
    <w:rsid w:val="00687C9D"/>
    <w:rsid w:val="00690873"/>
    <w:rsid w:val="00690C47"/>
    <w:rsid w:val="00691377"/>
    <w:rsid w:val="00692AD0"/>
    <w:rsid w:val="006930F7"/>
    <w:rsid w:val="00693216"/>
    <w:rsid w:val="00693D7F"/>
    <w:rsid w:val="0069442D"/>
    <w:rsid w:val="006949A5"/>
    <w:rsid w:val="00694CA3"/>
    <w:rsid w:val="0069523B"/>
    <w:rsid w:val="006954EF"/>
    <w:rsid w:val="00695E96"/>
    <w:rsid w:val="00696019"/>
    <w:rsid w:val="006960DB"/>
    <w:rsid w:val="00696418"/>
    <w:rsid w:val="006966A9"/>
    <w:rsid w:val="006970C1"/>
    <w:rsid w:val="00697E31"/>
    <w:rsid w:val="006A14BC"/>
    <w:rsid w:val="006A172E"/>
    <w:rsid w:val="006A2217"/>
    <w:rsid w:val="006A335A"/>
    <w:rsid w:val="006A336D"/>
    <w:rsid w:val="006A3CF9"/>
    <w:rsid w:val="006A3EE7"/>
    <w:rsid w:val="006A44EC"/>
    <w:rsid w:val="006A47F0"/>
    <w:rsid w:val="006A541A"/>
    <w:rsid w:val="006A5603"/>
    <w:rsid w:val="006A5756"/>
    <w:rsid w:val="006A5780"/>
    <w:rsid w:val="006A5C95"/>
    <w:rsid w:val="006A68E5"/>
    <w:rsid w:val="006A72FE"/>
    <w:rsid w:val="006A74F9"/>
    <w:rsid w:val="006A7978"/>
    <w:rsid w:val="006B0BDA"/>
    <w:rsid w:val="006B10DD"/>
    <w:rsid w:val="006B11F3"/>
    <w:rsid w:val="006B125E"/>
    <w:rsid w:val="006B19DA"/>
    <w:rsid w:val="006B2DD5"/>
    <w:rsid w:val="006B2E64"/>
    <w:rsid w:val="006B2EB2"/>
    <w:rsid w:val="006B3D4E"/>
    <w:rsid w:val="006B3D62"/>
    <w:rsid w:val="006B3EA0"/>
    <w:rsid w:val="006B40F7"/>
    <w:rsid w:val="006B47BF"/>
    <w:rsid w:val="006B4A24"/>
    <w:rsid w:val="006B534A"/>
    <w:rsid w:val="006B57E6"/>
    <w:rsid w:val="006B58CB"/>
    <w:rsid w:val="006B5BB1"/>
    <w:rsid w:val="006B65CB"/>
    <w:rsid w:val="006B6BD6"/>
    <w:rsid w:val="006B702F"/>
    <w:rsid w:val="006B7129"/>
    <w:rsid w:val="006B7203"/>
    <w:rsid w:val="006C0669"/>
    <w:rsid w:val="006C0EEF"/>
    <w:rsid w:val="006C1A16"/>
    <w:rsid w:val="006C1B33"/>
    <w:rsid w:val="006C1E2C"/>
    <w:rsid w:val="006C2038"/>
    <w:rsid w:val="006C2308"/>
    <w:rsid w:val="006C2E21"/>
    <w:rsid w:val="006C3B16"/>
    <w:rsid w:val="006C3B8E"/>
    <w:rsid w:val="006C3D3E"/>
    <w:rsid w:val="006C3EB3"/>
    <w:rsid w:val="006C4207"/>
    <w:rsid w:val="006C4463"/>
    <w:rsid w:val="006C4E03"/>
    <w:rsid w:val="006C571C"/>
    <w:rsid w:val="006C61BA"/>
    <w:rsid w:val="006C6AB5"/>
    <w:rsid w:val="006C6BF9"/>
    <w:rsid w:val="006C7368"/>
    <w:rsid w:val="006C73D1"/>
    <w:rsid w:val="006C74BE"/>
    <w:rsid w:val="006C758F"/>
    <w:rsid w:val="006C7F3B"/>
    <w:rsid w:val="006D086E"/>
    <w:rsid w:val="006D130C"/>
    <w:rsid w:val="006D1E18"/>
    <w:rsid w:val="006D2A21"/>
    <w:rsid w:val="006D3A78"/>
    <w:rsid w:val="006D413F"/>
    <w:rsid w:val="006D4DDA"/>
    <w:rsid w:val="006D6034"/>
    <w:rsid w:val="006D6907"/>
    <w:rsid w:val="006D6E5E"/>
    <w:rsid w:val="006D7000"/>
    <w:rsid w:val="006D7BFB"/>
    <w:rsid w:val="006E16C6"/>
    <w:rsid w:val="006E1A14"/>
    <w:rsid w:val="006E1DFA"/>
    <w:rsid w:val="006E23F7"/>
    <w:rsid w:val="006E2E61"/>
    <w:rsid w:val="006E2EA6"/>
    <w:rsid w:val="006E3A5B"/>
    <w:rsid w:val="006E410D"/>
    <w:rsid w:val="006E4682"/>
    <w:rsid w:val="006E4ED3"/>
    <w:rsid w:val="006E5611"/>
    <w:rsid w:val="006E57FA"/>
    <w:rsid w:val="006E5B68"/>
    <w:rsid w:val="006E5D3A"/>
    <w:rsid w:val="006E6194"/>
    <w:rsid w:val="006E6448"/>
    <w:rsid w:val="006E6589"/>
    <w:rsid w:val="006E681E"/>
    <w:rsid w:val="006E691B"/>
    <w:rsid w:val="006E6AD9"/>
    <w:rsid w:val="006E6C03"/>
    <w:rsid w:val="006E7032"/>
    <w:rsid w:val="006E706B"/>
    <w:rsid w:val="006E71F8"/>
    <w:rsid w:val="006E73EE"/>
    <w:rsid w:val="006E7F5A"/>
    <w:rsid w:val="006F0F44"/>
    <w:rsid w:val="006F22E1"/>
    <w:rsid w:val="006F2643"/>
    <w:rsid w:val="006F2C3D"/>
    <w:rsid w:val="006F2DD9"/>
    <w:rsid w:val="006F2F72"/>
    <w:rsid w:val="006F32E6"/>
    <w:rsid w:val="006F38A3"/>
    <w:rsid w:val="006F3A6D"/>
    <w:rsid w:val="006F5213"/>
    <w:rsid w:val="006F53EE"/>
    <w:rsid w:val="006F56E4"/>
    <w:rsid w:val="006F74B6"/>
    <w:rsid w:val="006F79DC"/>
    <w:rsid w:val="0070045C"/>
    <w:rsid w:val="007007E4"/>
    <w:rsid w:val="00700C4B"/>
    <w:rsid w:val="00701307"/>
    <w:rsid w:val="00701579"/>
    <w:rsid w:val="007017A8"/>
    <w:rsid w:val="00701D3B"/>
    <w:rsid w:val="00701DFE"/>
    <w:rsid w:val="00702086"/>
    <w:rsid w:val="0070282C"/>
    <w:rsid w:val="007028AD"/>
    <w:rsid w:val="00702FF1"/>
    <w:rsid w:val="007038AB"/>
    <w:rsid w:val="00703B78"/>
    <w:rsid w:val="007044F6"/>
    <w:rsid w:val="0070450C"/>
    <w:rsid w:val="00704692"/>
    <w:rsid w:val="00704852"/>
    <w:rsid w:val="0070543D"/>
    <w:rsid w:val="007056E4"/>
    <w:rsid w:val="00705EDE"/>
    <w:rsid w:val="00706350"/>
    <w:rsid w:val="00706BFE"/>
    <w:rsid w:val="00706E07"/>
    <w:rsid w:val="00706E68"/>
    <w:rsid w:val="007071F7"/>
    <w:rsid w:val="0071023B"/>
    <w:rsid w:val="0071076A"/>
    <w:rsid w:val="007107AA"/>
    <w:rsid w:val="0071138B"/>
    <w:rsid w:val="00711A47"/>
    <w:rsid w:val="00711CD0"/>
    <w:rsid w:val="00711D83"/>
    <w:rsid w:val="00712A84"/>
    <w:rsid w:val="00712D2B"/>
    <w:rsid w:val="00712E06"/>
    <w:rsid w:val="00712E23"/>
    <w:rsid w:val="00712E9E"/>
    <w:rsid w:val="00713B41"/>
    <w:rsid w:val="00713B63"/>
    <w:rsid w:val="007145BC"/>
    <w:rsid w:val="0071492A"/>
    <w:rsid w:val="00714A6D"/>
    <w:rsid w:val="00714E7C"/>
    <w:rsid w:val="0071513C"/>
    <w:rsid w:val="00715242"/>
    <w:rsid w:val="00715265"/>
    <w:rsid w:val="00715498"/>
    <w:rsid w:val="00715670"/>
    <w:rsid w:val="00716031"/>
    <w:rsid w:val="007160DD"/>
    <w:rsid w:val="00717423"/>
    <w:rsid w:val="0071749D"/>
    <w:rsid w:val="007174B2"/>
    <w:rsid w:val="0071799B"/>
    <w:rsid w:val="007179C9"/>
    <w:rsid w:val="00717E21"/>
    <w:rsid w:val="00717F55"/>
    <w:rsid w:val="0072013C"/>
    <w:rsid w:val="00720AB8"/>
    <w:rsid w:val="00720FF6"/>
    <w:rsid w:val="0072100E"/>
    <w:rsid w:val="00721356"/>
    <w:rsid w:val="00722388"/>
    <w:rsid w:val="007224FC"/>
    <w:rsid w:val="0072274E"/>
    <w:rsid w:val="00722CD2"/>
    <w:rsid w:val="00723173"/>
    <w:rsid w:val="007231CC"/>
    <w:rsid w:val="0072415D"/>
    <w:rsid w:val="007245D5"/>
    <w:rsid w:val="007249FE"/>
    <w:rsid w:val="007254B0"/>
    <w:rsid w:val="00725CEF"/>
    <w:rsid w:val="00726046"/>
    <w:rsid w:val="0072611D"/>
    <w:rsid w:val="00726453"/>
    <w:rsid w:val="00726708"/>
    <w:rsid w:val="007269FC"/>
    <w:rsid w:val="00726B54"/>
    <w:rsid w:val="00726EF9"/>
    <w:rsid w:val="007271C4"/>
    <w:rsid w:val="00730B14"/>
    <w:rsid w:val="00731792"/>
    <w:rsid w:val="0073190E"/>
    <w:rsid w:val="00731F66"/>
    <w:rsid w:val="00731F8E"/>
    <w:rsid w:val="007320D2"/>
    <w:rsid w:val="00732279"/>
    <w:rsid w:val="0073306F"/>
    <w:rsid w:val="0073329F"/>
    <w:rsid w:val="007332FA"/>
    <w:rsid w:val="00733C77"/>
    <w:rsid w:val="00733EDB"/>
    <w:rsid w:val="007341F2"/>
    <w:rsid w:val="00736338"/>
    <w:rsid w:val="00737205"/>
    <w:rsid w:val="00740072"/>
    <w:rsid w:val="007410FA"/>
    <w:rsid w:val="007411AF"/>
    <w:rsid w:val="00741428"/>
    <w:rsid w:val="00741AA0"/>
    <w:rsid w:val="0074410E"/>
    <w:rsid w:val="00744181"/>
    <w:rsid w:val="00745DC6"/>
    <w:rsid w:val="00745E8A"/>
    <w:rsid w:val="00746B69"/>
    <w:rsid w:val="00746DCD"/>
    <w:rsid w:val="007473CC"/>
    <w:rsid w:val="0075043E"/>
    <w:rsid w:val="00750461"/>
    <w:rsid w:val="007505A9"/>
    <w:rsid w:val="0075391F"/>
    <w:rsid w:val="00753FAB"/>
    <w:rsid w:val="00754A8C"/>
    <w:rsid w:val="00756070"/>
    <w:rsid w:val="007563A6"/>
    <w:rsid w:val="007563B5"/>
    <w:rsid w:val="00756550"/>
    <w:rsid w:val="007568BE"/>
    <w:rsid w:val="00756ACD"/>
    <w:rsid w:val="00756BB3"/>
    <w:rsid w:val="00756CED"/>
    <w:rsid w:val="00756E45"/>
    <w:rsid w:val="00756F20"/>
    <w:rsid w:val="00757437"/>
    <w:rsid w:val="00757D35"/>
    <w:rsid w:val="00760EB6"/>
    <w:rsid w:val="00761076"/>
    <w:rsid w:val="00761312"/>
    <w:rsid w:val="0076255B"/>
    <w:rsid w:val="00762E68"/>
    <w:rsid w:val="0076359F"/>
    <w:rsid w:val="0076387C"/>
    <w:rsid w:val="00763BC9"/>
    <w:rsid w:val="00764377"/>
    <w:rsid w:val="00764934"/>
    <w:rsid w:val="0076515A"/>
    <w:rsid w:val="00765245"/>
    <w:rsid w:val="00765316"/>
    <w:rsid w:val="00765EBA"/>
    <w:rsid w:val="00766B34"/>
    <w:rsid w:val="00766FF9"/>
    <w:rsid w:val="00767048"/>
    <w:rsid w:val="007670BE"/>
    <w:rsid w:val="007674A5"/>
    <w:rsid w:val="00767782"/>
    <w:rsid w:val="00767CF1"/>
    <w:rsid w:val="00773545"/>
    <w:rsid w:val="00774585"/>
    <w:rsid w:val="007746E1"/>
    <w:rsid w:val="00774723"/>
    <w:rsid w:val="007748AF"/>
    <w:rsid w:val="0077501B"/>
    <w:rsid w:val="007758BA"/>
    <w:rsid w:val="0077675D"/>
    <w:rsid w:val="00776E51"/>
    <w:rsid w:val="007772A1"/>
    <w:rsid w:val="007772A3"/>
    <w:rsid w:val="00777CDC"/>
    <w:rsid w:val="00777E65"/>
    <w:rsid w:val="0078085C"/>
    <w:rsid w:val="00780C55"/>
    <w:rsid w:val="00780D90"/>
    <w:rsid w:val="00781219"/>
    <w:rsid w:val="00781EC4"/>
    <w:rsid w:val="00782895"/>
    <w:rsid w:val="00782AAD"/>
    <w:rsid w:val="0078342D"/>
    <w:rsid w:val="00783AD2"/>
    <w:rsid w:val="00784B93"/>
    <w:rsid w:val="00786768"/>
    <w:rsid w:val="0078695B"/>
    <w:rsid w:val="007871BC"/>
    <w:rsid w:val="00787455"/>
    <w:rsid w:val="007875CD"/>
    <w:rsid w:val="007902E1"/>
    <w:rsid w:val="00790B78"/>
    <w:rsid w:val="00791911"/>
    <w:rsid w:val="0079295C"/>
    <w:rsid w:val="00793400"/>
    <w:rsid w:val="0079350F"/>
    <w:rsid w:val="007937D9"/>
    <w:rsid w:val="00793C3F"/>
    <w:rsid w:val="00794B0F"/>
    <w:rsid w:val="00794E77"/>
    <w:rsid w:val="0079510A"/>
    <w:rsid w:val="00795C5F"/>
    <w:rsid w:val="00797574"/>
    <w:rsid w:val="00797634"/>
    <w:rsid w:val="00797E5E"/>
    <w:rsid w:val="00797F3F"/>
    <w:rsid w:val="007A0617"/>
    <w:rsid w:val="007A1065"/>
    <w:rsid w:val="007A13B0"/>
    <w:rsid w:val="007A179A"/>
    <w:rsid w:val="007A18F5"/>
    <w:rsid w:val="007A1C26"/>
    <w:rsid w:val="007A1CAB"/>
    <w:rsid w:val="007A1EB1"/>
    <w:rsid w:val="007A1F97"/>
    <w:rsid w:val="007A21B2"/>
    <w:rsid w:val="007A2D67"/>
    <w:rsid w:val="007A31EB"/>
    <w:rsid w:val="007A4130"/>
    <w:rsid w:val="007A4320"/>
    <w:rsid w:val="007A5498"/>
    <w:rsid w:val="007A56E1"/>
    <w:rsid w:val="007A6C46"/>
    <w:rsid w:val="007A6CBF"/>
    <w:rsid w:val="007A7D40"/>
    <w:rsid w:val="007B0063"/>
    <w:rsid w:val="007B0B79"/>
    <w:rsid w:val="007B13D7"/>
    <w:rsid w:val="007B2383"/>
    <w:rsid w:val="007B266D"/>
    <w:rsid w:val="007B2B8C"/>
    <w:rsid w:val="007B2CCD"/>
    <w:rsid w:val="007B2EDE"/>
    <w:rsid w:val="007B3331"/>
    <w:rsid w:val="007B3412"/>
    <w:rsid w:val="007B47F1"/>
    <w:rsid w:val="007B5A3F"/>
    <w:rsid w:val="007B5E8F"/>
    <w:rsid w:val="007B75D3"/>
    <w:rsid w:val="007B794C"/>
    <w:rsid w:val="007B795A"/>
    <w:rsid w:val="007B7E6B"/>
    <w:rsid w:val="007B7F72"/>
    <w:rsid w:val="007C07C0"/>
    <w:rsid w:val="007C0B48"/>
    <w:rsid w:val="007C17C3"/>
    <w:rsid w:val="007C1B52"/>
    <w:rsid w:val="007C1EA3"/>
    <w:rsid w:val="007C23CF"/>
    <w:rsid w:val="007C2515"/>
    <w:rsid w:val="007C2C6C"/>
    <w:rsid w:val="007C3180"/>
    <w:rsid w:val="007C3998"/>
    <w:rsid w:val="007C4CFA"/>
    <w:rsid w:val="007C5293"/>
    <w:rsid w:val="007C5B4B"/>
    <w:rsid w:val="007C5D44"/>
    <w:rsid w:val="007C5F2A"/>
    <w:rsid w:val="007C6625"/>
    <w:rsid w:val="007C6CCF"/>
    <w:rsid w:val="007C7AFE"/>
    <w:rsid w:val="007C7E6F"/>
    <w:rsid w:val="007D00B9"/>
    <w:rsid w:val="007D0C5F"/>
    <w:rsid w:val="007D1483"/>
    <w:rsid w:val="007D1DD8"/>
    <w:rsid w:val="007D237D"/>
    <w:rsid w:val="007D29D9"/>
    <w:rsid w:val="007D378E"/>
    <w:rsid w:val="007D3D7F"/>
    <w:rsid w:val="007D4446"/>
    <w:rsid w:val="007D45D4"/>
    <w:rsid w:val="007D4E5F"/>
    <w:rsid w:val="007D71D3"/>
    <w:rsid w:val="007D7562"/>
    <w:rsid w:val="007D7847"/>
    <w:rsid w:val="007D7E85"/>
    <w:rsid w:val="007D7FC0"/>
    <w:rsid w:val="007E00DC"/>
    <w:rsid w:val="007E0542"/>
    <w:rsid w:val="007E1371"/>
    <w:rsid w:val="007E138C"/>
    <w:rsid w:val="007E1422"/>
    <w:rsid w:val="007E1625"/>
    <w:rsid w:val="007E1E7B"/>
    <w:rsid w:val="007E2E81"/>
    <w:rsid w:val="007E383A"/>
    <w:rsid w:val="007E4057"/>
    <w:rsid w:val="007E425A"/>
    <w:rsid w:val="007E4676"/>
    <w:rsid w:val="007E4782"/>
    <w:rsid w:val="007E6555"/>
    <w:rsid w:val="007E664F"/>
    <w:rsid w:val="007E6727"/>
    <w:rsid w:val="007E6828"/>
    <w:rsid w:val="007E7244"/>
    <w:rsid w:val="007E72FE"/>
    <w:rsid w:val="007E7577"/>
    <w:rsid w:val="007E795B"/>
    <w:rsid w:val="007F0694"/>
    <w:rsid w:val="007F09AE"/>
    <w:rsid w:val="007F0FD6"/>
    <w:rsid w:val="007F16DE"/>
    <w:rsid w:val="007F1A6D"/>
    <w:rsid w:val="007F1D92"/>
    <w:rsid w:val="007F4992"/>
    <w:rsid w:val="007F4E32"/>
    <w:rsid w:val="007F525B"/>
    <w:rsid w:val="007F6844"/>
    <w:rsid w:val="007F6FFA"/>
    <w:rsid w:val="007F71AA"/>
    <w:rsid w:val="007F71F2"/>
    <w:rsid w:val="007F7B98"/>
    <w:rsid w:val="007F7E8A"/>
    <w:rsid w:val="00800B66"/>
    <w:rsid w:val="00800E04"/>
    <w:rsid w:val="00800FC8"/>
    <w:rsid w:val="008038C3"/>
    <w:rsid w:val="00803BB7"/>
    <w:rsid w:val="00804939"/>
    <w:rsid w:val="00804D90"/>
    <w:rsid w:val="00804EF6"/>
    <w:rsid w:val="00804F22"/>
    <w:rsid w:val="00805D13"/>
    <w:rsid w:val="00806B5C"/>
    <w:rsid w:val="00807CD8"/>
    <w:rsid w:val="00807F42"/>
    <w:rsid w:val="0081052C"/>
    <w:rsid w:val="00810FDB"/>
    <w:rsid w:val="00811613"/>
    <w:rsid w:val="00813AE1"/>
    <w:rsid w:val="00813C38"/>
    <w:rsid w:val="00813E39"/>
    <w:rsid w:val="008142B4"/>
    <w:rsid w:val="0081442D"/>
    <w:rsid w:val="008145A6"/>
    <w:rsid w:val="0081530E"/>
    <w:rsid w:val="00815DC8"/>
    <w:rsid w:val="00816136"/>
    <w:rsid w:val="0081613C"/>
    <w:rsid w:val="00816FC2"/>
    <w:rsid w:val="008171C7"/>
    <w:rsid w:val="0081740E"/>
    <w:rsid w:val="00817B82"/>
    <w:rsid w:val="00820460"/>
    <w:rsid w:val="00820642"/>
    <w:rsid w:val="00820D4A"/>
    <w:rsid w:val="0082126A"/>
    <w:rsid w:val="008227C8"/>
    <w:rsid w:val="0082282B"/>
    <w:rsid w:val="00822B44"/>
    <w:rsid w:val="00824361"/>
    <w:rsid w:val="008248C8"/>
    <w:rsid w:val="0082492F"/>
    <w:rsid w:val="0082517F"/>
    <w:rsid w:val="00826040"/>
    <w:rsid w:val="00826873"/>
    <w:rsid w:val="00827350"/>
    <w:rsid w:val="00830DE2"/>
    <w:rsid w:val="00831032"/>
    <w:rsid w:val="00832A48"/>
    <w:rsid w:val="008332AA"/>
    <w:rsid w:val="008340E5"/>
    <w:rsid w:val="00834B02"/>
    <w:rsid w:val="008350CD"/>
    <w:rsid w:val="00835199"/>
    <w:rsid w:val="008351E2"/>
    <w:rsid w:val="008358CF"/>
    <w:rsid w:val="00835C00"/>
    <w:rsid w:val="0083738F"/>
    <w:rsid w:val="0083788E"/>
    <w:rsid w:val="00837F96"/>
    <w:rsid w:val="008407F3"/>
    <w:rsid w:val="00840851"/>
    <w:rsid w:val="0084127E"/>
    <w:rsid w:val="008417F2"/>
    <w:rsid w:val="00841CAE"/>
    <w:rsid w:val="0084259D"/>
    <w:rsid w:val="0084268E"/>
    <w:rsid w:val="008426BB"/>
    <w:rsid w:val="008428D2"/>
    <w:rsid w:val="00842BB8"/>
    <w:rsid w:val="00843260"/>
    <w:rsid w:val="008432A3"/>
    <w:rsid w:val="00843761"/>
    <w:rsid w:val="0084380F"/>
    <w:rsid w:val="00843AD6"/>
    <w:rsid w:val="00843C62"/>
    <w:rsid w:val="00843C7C"/>
    <w:rsid w:val="00843DB3"/>
    <w:rsid w:val="00843EFD"/>
    <w:rsid w:val="00844958"/>
    <w:rsid w:val="00844FE2"/>
    <w:rsid w:val="008452CE"/>
    <w:rsid w:val="008454E4"/>
    <w:rsid w:val="0084593C"/>
    <w:rsid w:val="00845FD5"/>
    <w:rsid w:val="00846063"/>
    <w:rsid w:val="0084630E"/>
    <w:rsid w:val="0084661F"/>
    <w:rsid w:val="0084688D"/>
    <w:rsid w:val="00847507"/>
    <w:rsid w:val="008477D1"/>
    <w:rsid w:val="00847F78"/>
    <w:rsid w:val="0085081B"/>
    <w:rsid w:val="008508AC"/>
    <w:rsid w:val="00850A33"/>
    <w:rsid w:val="00850C0E"/>
    <w:rsid w:val="00850E7E"/>
    <w:rsid w:val="00851AA0"/>
    <w:rsid w:val="00851ABB"/>
    <w:rsid w:val="008523EA"/>
    <w:rsid w:val="00852BA0"/>
    <w:rsid w:val="00852EA5"/>
    <w:rsid w:val="00852F3C"/>
    <w:rsid w:val="00853E62"/>
    <w:rsid w:val="00853F15"/>
    <w:rsid w:val="00854096"/>
    <w:rsid w:val="0085435F"/>
    <w:rsid w:val="008543DC"/>
    <w:rsid w:val="008546D8"/>
    <w:rsid w:val="0085486B"/>
    <w:rsid w:val="00854F9D"/>
    <w:rsid w:val="00854FF0"/>
    <w:rsid w:val="00855196"/>
    <w:rsid w:val="00855829"/>
    <w:rsid w:val="0085668D"/>
    <w:rsid w:val="00856940"/>
    <w:rsid w:val="00856A20"/>
    <w:rsid w:val="00857186"/>
    <w:rsid w:val="00857423"/>
    <w:rsid w:val="008576A1"/>
    <w:rsid w:val="00860042"/>
    <w:rsid w:val="008603E0"/>
    <w:rsid w:val="0086091F"/>
    <w:rsid w:val="00860AF7"/>
    <w:rsid w:val="0086173E"/>
    <w:rsid w:val="0086223D"/>
    <w:rsid w:val="008624C0"/>
    <w:rsid w:val="00862757"/>
    <w:rsid w:val="008627D6"/>
    <w:rsid w:val="00862D02"/>
    <w:rsid w:val="008637C7"/>
    <w:rsid w:val="008638E0"/>
    <w:rsid w:val="00863CE3"/>
    <w:rsid w:val="008643EE"/>
    <w:rsid w:val="00864CEC"/>
    <w:rsid w:val="0086515B"/>
    <w:rsid w:val="0086564B"/>
    <w:rsid w:val="00865767"/>
    <w:rsid w:val="008659D9"/>
    <w:rsid w:val="008669F9"/>
    <w:rsid w:val="0086740F"/>
    <w:rsid w:val="00867502"/>
    <w:rsid w:val="00867913"/>
    <w:rsid w:val="00870A28"/>
    <w:rsid w:val="00870C7A"/>
    <w:rsid w:val="00870FEC"/>
    <w:rsid w:val="0087171D"/>
    <w:rsid w:val="008718AD"/>
    <w:rsid w:val="00871F18"/>
    <w:rsid w:val="00871F4F"/>
    <w:rsid w:val="00871FF8"/>
    <w:rsid w:val="008723D6"/>
    <w:rsid w:val="0087268E"/>
    <w:rsid w:val="00872781"/>
    <w:rsid w:val="00873045"/>
    <w:rsid w:val="00873178"/>
    <w:rsid w:val="008735A5"/>
    <w:rsid w:val="00873B7C"/>
    <w:rsid w:val="00874098"/>
    <w:rsid w:val="008740A7"/>
    <w:rsid w:val="00874DB7"/>
    <w:rsid w:val="0087729E"/>
    <w:rsid w:val="00877639"/>
    <w:rsid w:val="008800DA"/>
    <w:rsid w:val="00880240"/>
    <w:rsid w:val="00881784"/>
    <w:rsid w:val="00881D8F"/>
    <w:rsid w:val="008821EA"/>
    <w:rsid w:val="0088241D"/>
    <w:rsid w:val="00882594"/>
    <w:rsid w:val="00882630"/>
    <w:rsid w:val="0088300D"/>
    <w:rsid w:val="0088314D"/>
    <w:rsid w:val="0088432E"/>
    <w:rsid w:val="00884846"/>
    <w:rsid w:val="00885453"/>
    <w:rsid w:val="00885638"/>
    <w:rsid w:val="00885856"/>
    <w:rsid w:val="00885B11"/>
    <w:rsid w:val="00885C7B"/>
    <w:rsid w:val="0088690D"/>
    <w:rsid w:val="00886971"/>
    <w:rsid w:val="00886E7E"/>
    <w:rsid w:val="008872FE"/>
    <w:rsid w:val="008876A2"/>
    <w:rsid w:val="0088774F"/>
    <w:rsid w:val="00887776"/>
    <w:rsid w:val="00887A45"/>
    <w:rsid w:val="00887AF5"/>
    <w:rsid w:val="00887BDB"/>
    <w:rsid w:val="008904FF"/>
    <w:rsid w:val="00890871"/>
    <w:rsid w:val="00891256"/>
    <w:rsid w:val="0089174D"/>
    <w:rsid w:val="008921A6"/>
    <w:rsid w:val="008922CD"/>
    <w:rsid w:val="008925F2"/>
    <w:rsid w:val="00892E17"/>
    <w:rsid w:val="00892EB0"/>
    <w:rsid w:val="00893162"/>
    <w:rsid w:val="00893853"/>
    <w:rsid w:val="00894D0B"/>
    <w:rsid w:val="00894D7D"/>
    <w:rsid w:val="00895414"/>
    <w:rsid w:val="0089597E"/>
    <w:rsid w:val="008959B6"/>
    <w:rsid w:val="0089610C"/>
    <w:rsid w:val="00896137"/>
    <w:rsid w:val="00896376"/>
    <w:rsid w:val="00896476"/>
    <w:rsid w:val="00896E15"/>
    <w:rsid w:val="00896EEB"/>
    <w:rsid w:val="008978D0"/>
    <w:rsid w:val="008A1244"/>
    <w:rsid w:val="008A1CA4"/>
    <w:rsid w:val="008A24DB"/>
    <w:rsid w:val="008A43AC"/>
    <w:rsid w:val="008A4C0B"/>
    <w:rsid w:val="008A523D"/>
    <w:rsid w:val="008A6A61"/>
    <w:rsid w:val="008A6C4B"/>
    <w:rsid w:val="008A711F"/>
    <w:rsid w:val="008B0F29"/>
    <w:rsid w:val="008B192F"/>
    <w:rsid w:val="008B1BB2"/>
    <w:rsid w:val="008B1F45"/>
    <w:rsid w:val="008B25F5"/>
    <w:rsid w:val="008B284B"/>
    <w:rsid w:val="008B2DB9"/>
    <w:rsid w:val="008B2EEB"/>
    <w:rsid w:val="008B3761"/>
    <w:rsid w:val="008B390C"/>
    <w:rsid w:val="008B3D64"/>
    <w:rsid w:val="008B3E12"/>
    <w:rsid w:val="008B47C0"/>
    <w:rsid w:val="008B4C1A"/>
    <w:rsid w:val="008B4E16"/>
    <w:rsid w:val="008B4F92"/>
    <w:rsid w:val="008B5A0F"/>
    <w:rsid w:val="008B6316"/>
    <w:rsid w:val="008B6497"/>
    <w:rsid w:val="008B67A9"/>
    <w:rsid w:val="008B78F7"/>
    <w:rsid w:val="008C099B"/>
    <w:rsid w:val="008C0D64"/>
    <w:rsid w:val="008C151D"/>
    <w:rsid w:val="008C1D25"/>
    <w:rsid w:val="008C1F3A"/>
    <w:rsid w:val="008C32D2"/>
    <w:rsid w:val="008C36D0"/>
    <w:rsid w:val="008C3B94"/>
    <w:rsid w:val="008C3EE2"/>
    <w:rsid w:val="008C4C7B"/>
    <w:rsid w:val="008C5801"/>
    <w:rsid w:val="008C594A"/>
    <w:rsid w:val="008C6CA7"/>
    <w:rsid w:val="008C7436"/>
    <w:rsid w:val="008C76F9"/>
    <w:rsid w:val="008C7ECC"/>
    <w:rsid w:val="008D1028"/>
    <w:rsid w:val="008D1584"/>
    <w:rsid w:val="008D20C3"/>
    <w:rsid w:val="008D251F"/>
    <w:rsid w:val="008D26A0"/>
    <w:rsid w:val="008D2A46"/>
    <w:rsid w:val="008D3736"/>
    <w:rsid w:val="008D3F88"/>
    <w:rsid w:val="008D3FAC"/>
    <w:rsid w:val="008D41FA"/>
    <w:rsid w:val="008D4625"/>
    <w:rsid w:val="008D55C6"/>
    <w:rsid w:val="008D5A07"/>
    <w:rsid w:val="008D5B92"/>
    <w:rsid w:val="008D602C"/>
    <w:rsid w:val="008D61C0"/>
    <w:rsid w:val="008D6841"/>
    <w:rsid w:val="008D6F47"/>
    <w:rsid w:val="008D7266"/>
    <w:rsid w:val="008E066A"/>
    <w:rsid w:val="008E11CB"/>
    <w:rsid w:val="008E1453"/>
    <w:rsid w:val="008E1500"/>
    <w:rsid w:val="008E1ADF"/>
    <w:rsid w:val="008E1E86"/>
    <w:rsid w:val="008E251A"/>
    <w:rsid w:val="008E326C"/>
    <w:rsid w:val="008E34F9"/>
    <w:rsid w:val="008E3E14"/>
    <w:rsid w:val="008E5062"/>
    <w:rsid w:val="008E51ED"/>
    <w:rsid w:val="008E56B4"/>
    <w:rsid w:val="008E6A50"/>
    <w:rsid w:val="008E7614"/>
    <w:rsid w:val="008E778B"/>
    <w:rsid w:val="008E7DDB"/>
    <w:rsid w:val="008F1496"/>
    <w:rsid w:val="008F19E2"/>
    <w:rsid w:val="008F28A5"/>
    <w:rsid w:val="008F2AD2"/>
    <w:rsid w:val="008F303E"/>
    <w:rsid w:val="008F3265"/>
    <w:rsid w:val="008F34F4"/>
    <w:rsid w:val="008F3629"/>
    <w:rsid w:val="008F4097"/>
    <w:rsid w:val="008F4216"/>
    <w:rsid w:val="008F4559"/>
    <w:rsid w:val="008F5088"/>
    <w:rsid w:val="008F6216"/>
    <w:rsid w:val="008F65F8"/>
    <w:rsid w:val="008F72D7"/>
    <w:rsid w:val="008F78FA"/>
    <w:rsid w:val="008F7E45"/>
    <w:rsid w:val="0090126F"/>
    <w:rsid w:val="00901A9F"/>
    <w:rsid w:val="0090200A"/>
    <w:rsid w:val="0090210A"/>
    <w:rsid w:val="00902218"/>
    <w:rsid w:val="009029BF"/>
    <w:rsid w:val="00902F7C"/>
    <w:rsid w:val="00903320"/>
    <w:rsid w:val="00903D33"/>
    <w:rsid w:val="009040A1"/>
    <w:rsid w:val="00904309"/>
    <w:rsid w:val="00904524"/>
    <w:rsid w:val="00904905"/>
    <w:rsid w:val="00904BC8"/>
    <w:rsid w:val="00905595"/>
    <w:rsid w:val="00905A63"/>
    <w:rsid w:val="00905EBB"/>
    <w:rsid w:val="0090606E"/>
    <w:rsid w:val="00906D4A"/>
    <w:rsid w:val="00906D7D"/>
    <w:rsid w:val="0091036C"/>
    <w:rsid w:val="00912C95"/>
    <w:rsid w:val="00912FCB"/>
    <w:rsid w:val="00913018"/>
    <w:rsid w:val="00913C13"/>
    <w:rsid w:val="00914057"/>
    <w:rsid w:val="00914824"/>
    <w:rsid w:val="009153D9"/>
    <w:rsid w:val="00915646"/>
    <w:rsid w:val="00915718"/>
    <w:rsid w:val="00916B60"/>
    <w:rsid w:val="00916D22"/>
    <w:rsid w:val="009179E4"/>
    <w:rsid w:val="00917BF0"/>
    <w:rsid w:val="00920CA9"/>
    <w:rsid w:val="009214C7"/>
    <w:rsid w:val="009219E0"/>
    <w:rsid w:val="00921A9B"/>
    <w:rsid w:val="00921FE3"/>
    <w:rsid w:val="00922044"/>
    <w:rsid w:val="0092259D"/>
    <w:rsid w:val="0092333A"/>
    <w:rsid w:val="00923412"/>
    <w:rsid w:val="00923454"/>
    <w:rsid w:val="0092473D"/>
    <w:rsid w:val="00924774"/>
    <w:rsid w:val="009249AE"/>
    <w:rsid w:val="00924A4E"/>
    <w:rsid w:val="00924CDD"/>
    <w:rsid w:val="00924E1A"/>
    <w:rsid w:val="00925FB8"/>
    <w:rsid w:val="00925FF6"/>
    <w:rsid w:val="0092643E"/>
    <w:rsid w:val="00926BD5"/>
    <w:rsid w:val="00926DD5"/>
    <w:rsid w:val="00926F4C"/>
    <w:rsid w:val="00927088"/>
    <w:rsid w:val="009273A2"/>
    <w:rsid w:val="00927EA8"/>
    <w:rsid w:val="00930B5A"/>
    <w:rsid w:val="009310D9"/>
    <w:rsid w:val="0093181B"/>
    <w:rsid w:val="009332D0"/>
    <w:rsid w:val="00933E8A"/>
    <w:rsid w:val="00934BCB"/>
    <w:rsid w:val="00934D21"/>
    <w:rsid w:val="009350F5"/>
    <w:rsid w:val="0093594B"/>
    <w:rsid w:val="009359BC"/>
    <w:rsid w:val="009366B2"/>
    <w:rsid w:val="00940688"/>
    <w:rsid w:val="009406B3"/>
    <w:rsid w:val="009412BC"/>
    <w:rsid w:val="00941A8D"/>
    <w:rsid w:val="00941D4B"/>
    <w:rsid w:val="009423CD"/>
    <w:rsid w:val="00942E64"/>
    <w:rsid w:val="009432E0"/>
    <w:rsid w:val="00943CD7"/>
    <w:rsid w:val="00943D04"/>
    <w:rsid w:val="00943DCB"/>
    <w:rsid w:val="0094441C"/>
    <w:rsid w:val="009448B3"/>
    <w:rsid w:val="009449DB"/>
    <w:rsid w:val="00944A43"/>
    <w:rsid w:val="00944A45"/>
    <w:rsid w:val="00944B75"/>
    <w:rsid w:val="00944D0E"/>
    <w:rsid w:val="00945303"/>
    <w:rsid w:val="0094553E"/>
    <w:rsid w:val="00946224"/>
    <w:rsid w:val="009462A9"/>
    <w:rsid w:val="00946AF5"/>
    <w:rsid w:val="00946FB6"/>
    <w:rsid w:val="009471BD"/>
    <w:rsid w:val="00947906"/>
    <w:rsid w:val="00947D64"/>
    <w:rsid w:val="009507D8"/>
    <w:rsid w:val="00950F7E"/>
    <w:rsid w:val="00951B0E"/>
    <w:rsid w:val="00951F32"/>
    <w:rsid w:val="00953082"/>
    <w:rsid w:val="00954D86"/>
    <w:rsid w:val="00955528"/>
    <w:rsid w:val="00955BA0"/>
    <w:rsid w:val="00955BCB"/>
    <w:rsid w:val="009569AE"/>
    <w:rsid w:val="009569DB"/>
    <w:rsid w:val="00956F72"/>
    <w:rsid w:val="009574F9"/>
    <w:rsid w:val="0095756C"/>
    <w:rsid w:val="00960917"/>
    <w:rsid w:val="00960B37"/>
    <w:rsid w:val="009624C1"/>
    <w:rsid w:val="00962607"/>
    <w:rsid w:val="00962862"/>
    <w:rsid w:val="00963ED8"/>
    <w:rsid w:val="0096494E"/>
    <w:rsid w:val="00964AF5"/>
    <w:rsid w:val="0096552F"/>
    <w:rsid w:val="00965649"/>
    <w:rsid w:val="00965781"/>
    <w:rsid w:val="00965AA9"/>
    <w:rsid w:val="0096666B"/>
    <w:rsid w:val="00966B34"/>
    <w:rsid w:val="00966CE1"/>
    <w:rsid w:val="00967D68"/>
    <w:rsid w:val="009708AC"/>
    <w:rsid w:val="00971863"/>
    <w:rsid w:val="009718F9"/>
    <w:rsid w:val="00971DB5"/>
    <w:rsid w:val="00971E0B"/>
    <w:rsid w:val="00971F89"/>
    <w:rsid w:val="00973997"/>
    <w:rsid w:val="00973BC3"/>
    <w:rsid w:val="009744CD"/>
    <w:rsid w:val="00974A4D"/>
    <w:rsid w:val="00974F40"/>
    <w:rsid w:val="00974F7B"/>
    <w:rsid w:val="00974F9C"/>
    <w:rsid w:val="00975297"/>
    <w:rsid w:val="0097550C"/>
    <w:rsid w:val="00975FA2"/>
    <w:rsid w:val="00976983"/>
    <w:rsid w:val="00976C2B"/>
    <w:rsid w:val="00981F53"/>
    <w:rsid w:val="0098215B"/>
    <w:rsid w:val="009821B6"/>
    <w:rsid w:val="009826EC"/>
    <w:rsid w:val="00984215"/>
    <w:rsid w:val="00984594"/>
    <w:rsid w:val="009848FB"/>
    <w:rsid w:val="00985720"/>
    <w:rsid w:val="0098588C"/>
    <w:rsid w:val="00985915"/>
    <w:rsid w:val="00985B3D"/>
    <w:rsid w:val="00985E81"/>
    <w:rsid w:val="00985FA6"/>
    <w:rsid w:val="0098624B"/>
    <w:rsid w:val="00986282"/>
    <w:rsid w:val="009867AB"/>
    <w:rsid w:val="009867EF"/>
    <w:rsid w:val="00986936"/>
    <w:rsid w:val="00987583"/>
    <w:rsid w:val="0098781E"/>
    <w:rsid w:val="009878E9"/>
    <w:rsid w:val="00987FBE"/>
    <w:rsid w:val="009904F9"/>
    <w:rsid w:val="00990802"/>
    <w:rsid w:val="00990A70"/>
    <w:rsid w:val="00990B57"/>
    <w:rsid w:val="00990EE9"/>
    <w:rsid w:val="0099119C"/>
    <w:rsid w:val="0099120A"/>
    <w:rsid w:val="009915EB"/>
    <w:rsid w:val="00991697"/>
    <w:rsid w:val="009917CE"/>
    <w:rsid w:val="009917D1"/>
    <w:rsid w:val="009918FB"/>
    <w:rsid w:val="00991F58"/>
    <w:rsid w:val="009929A4"/>
    <w:rsid w:val="00992E88"/>
    <w:rsid w:val="00993096"/>
    <w:rsid w:val="0099320F"/>
    <w:rsid w:val="009940F1"/>
    <w:rsid w:val="0099461C"/>
    <w:rsid w:val="009948DA"/>
    <w:rsid w:val="00995F7B"/>
    <w:rsid w:val="00996884"/>
    <w:rsid w:val="00996AB3"/>
    <w:rsid w:val="00996AE6"/>
    <w:rsid w:val="00996B1D"/>
    <w:rsid w:val="009972AE"/>
    <w:rsid w:val="00997BDC"/>
    <w:rsid w:val="00997C0D"/>
    <w:rsid w:val="00997D5F"/>
    <w:rsid w:val="009A0213"/>
    <w:rsid w:val="009A07F0"/>
    <w:rsid w:val="009A0E93"/>
    <w:rsid w:val="009A0FC5"/>
    <w:rsid w:val="009A1836"/>
    <w:rsid w:val="009A1B9A"/>
    <w:rsid w:val="009A1D74"/>
    <w:rsid w:val="009A23EB"/>
    <w:rsid w:val="009A250F"/>
    <w:rsid w:val="009A2AC9"/>
    <w:rsid w:val="009A2C13"/>
    <w:rsid w:val="009A2C32"/>
    <w:rsid w:val="009A3183"/>
    <w:rsid w:val="009A3249"/>
    <w:rsid w:val="009A3326"/>
    <w:rsid w:val="009A370A"/>
    <w:rsid w:val="009A3D6E"/>
    <w:rsid w:val="009A4983"/>
    <w:rsid w:val="009A49C8"/>
    <w:rsid w:val="009A5D7E"/>
    <w:rsid w:val="009A5EB8"/>
    <w:rsid w:val="009A655D"/>
    <w:rsid w:val="009A7736"/>
    <w:rsid w:val="009B0C85"/>
    <w:rsid w:val="009B142B"/>
    <w:rsid w:val="009B1ECA"/>
    <w:rsid w:val="009B2507"/>
    <w:rsid w:val="009B2DDB"/>
    <w:rsid w:val="009B3583"/>
    <w:rsid w:val="009B37A3"/>
    <w:rsid w:val="009B41F6"/>
    <w:rsid w:val="009B435A"/>
    <w:rsid w:val="009B475E"/>
    <w:rsid w:val="009B4787"/>
    <w:rsid w:val="009B502F"/>
    <w:rsid w:val="009B5B3F"/>
    <w:rsid w:val="009B6109"/>
    <w:rsid w:val="009B6C39"/>
    <w:rsid w:val="009B6EC8"/>
    <w:rsid w:val="009B742A"/>
    <w:rsid w:val="009B76C1"/>
    <w:rsid w:val="009C019C"/>
    <w:rsid w:val="009C0380"/>
    <w:rsid w:val="009C05F1"/>
    <w:rsid w:val="009C0907"/>
    <w:rsid w:val="009C0A0B"/>
    <w:rsid w:val="009C0B71"/>
    <w:rsid w:val="009C10F1"/>
    <w:rsid w:val="009C1DC4"/>
    <w:rsid w:val="009C22BF"/>
    <w:rsid w:val="009C2463"/>
    <w:rsid w:val="009C2661"/>
    <w:rsid w:val="009C2C33"/>
    <w:rsid w:val="009C2DD8"/>
    <w:rsid w:val="009C36F7"/>
    <w:rsid w:val="009C3940"/>
    <w:rsid w:val="009C3A10"/>
    <w:rsid w:val="009C3FD5"/>
    <w:rsid w:val="009C4805"/>
    <w:rsid w:val="009C52A1"/>
    <w:rsid w:val="009C52C1"/>
    <w:rsid w:val="009C5D64"/>
    <w:rsid w:val="009C6300"/>
    <w:rsid w:val="009C679B"/>
    <w:rsid w:val="009C6CFC"/>
    <w:rsid w:val="009C72C2"/>
    <w:rsid w:val="009C7324"/>
    <w:rsid w:val="009C73C6"/>
    <w:rsid w:val="009C77EC"/>
    <w:rsid w:val="009C78B8"/>
    <w:rsid w:val="009D0089"/>
    <w:rsid w:val="009D01F6"/>
    <w:rsid w:val="009D0261"/>
    <w:rsid w:val="009D0281"/>
    <w:rsid w:val="009D05DB"/>
    <w:rsid w:val="009D075D"/>
    <w:rsid w:val="009D0792"/>
    <w:rsid w:val="009D0D2F"/>
    <w:rsid w:val="009D0E59"/>
    <w:rsid w:val="009D16AF"/>
    <w:rsid w:val="009D4392"/>
    <w:rsid w:val="009D5738"/>
    <w:rsid w:val="009D6C59"/>
    <w:rsid w:val="009D6F3A"/>
    <w:rsid w:val="009D7759"/>
    <w:rsid w:val="009D7A40"/>
    <w:rsid w:val="009D7DD8"/>
    <w:rsid w:val="009D7F39"/>
    <w:rsid w:val="009E0467"/>
    <w:rsid w:val="009E0481"/>
    <w:rsid w:val="009E0AA3"/>
    <w:rsid w:val="009E0AF2"/>
    <w:rsid w:val="009E2E5A"/>
    <w:rsid w:val="009E2F68"/>
    <w:rsid w:val="009E4A3D"/>
    <w:rsid w:val="009E4EA2"/>
    <w:rsid w:val="009E5466"/>
    <w:rsid w:val="009E58A7"/>
    <w:rsid w:val="009E5928"/>
    <w:rsid w:val="009E5948"/>
    <w:rsid w:val="009E66B5"/>
    <w:rsid w:val="009E6CC3"/>
    <w:rsid w:val="009E7016"/>
    <w:rsid w:val="009E7507"/>
    <w:rsid w:val="009E7EB7"/>
    <w:rsid w:val="009F04EA"/>
    <w:rsid w:val="009F12CB"/>
    <w:rsid w:val="009F16D8"/>
    <w:rsid w:val="009F17B0"/>
    <w:rsid w:val="009F1EB7"/>
    <w:rsid w:val="009F1EFA"/>
    <w:rsid w:val="009F25D9"/>
    <w:rsid w:val="009F2A04"/>
    <w:rsid w:val="009F2AAB"/>
    <w:rsid w:val="009F314D"/>
    <w:rsid w:val="009F3230"/>
    <w:rsid w:val="009F3304"/>
    <w:rsid w:val="009F3A28"/>
    <w:rsid w:val="009F3E1A"/>
    <w:rsid w:val="009F4AE2"/>
    <w:rsid w:val="009F4F60"/>
    <w:rsid w:val="009F5473"/>
    <w:rsid w:val="009F55C1"/>
    <w:rsid w:val="009F629E"/>
    <w:rsid w:val="009F63D8"/>
    <w:rsid w:val="009F6DB6"/>
    <w:rsid w:val="009F72E3"/>
    <w:rsid w:val="009F7762"/>
    <w:rsid w:val="009F7A09"/>
    <w:rsid w:val="009F7E24"/>
    <w:rsid w:val="00A00363"/>
    <w:rsid w:val="00A00531"/>
    <w:rsid w:val="00A008F2"/>
    <w:rsid w:val="00A00CFA"/>
    <w:rsid w:val="00A00E36"/>
    <w:rsid w:val="00A010CF"/>
    <w:rsid w:val="00A01779"/>
    <w:rsid w:val="00A01993"/>
    <w:rsid w:val="00A01C61"/>
    <w:rsid w:val="00A02701"/>
    <w:rsid w:val="00A02708"/>
    <w:rsid w:val="00A02E34"/>
    <w:rsid w:val="00A039CB"/>
    <w:rsid w:val="00A04164"/>
    <w:rsid w:val="00A04193"/>
    <w:rsid w:val="00A0424B"/>
    <w:rsid w:val="00A04261"/>
    <w:rsid w:val="00A043FB"/>
    <w:rsid w:val="00A05788"/>
    <w:rsid w:val="00A05C0D"/>
    <w:rsid w:val="00A05FEC"/>
    <w:rsid w:val="00A06077"/>
    <w:rsid w:val="00A060B5"/>
    <w:rsid w:val="00A06AC3"/>
    <w:rsid w:val="00A0719A"/>
    <w:rsid w:val="00A075D5"/>
    <w:rsid w:val="00A0762A"/>
    <w:rsid w:val="00A10FB2"/>
    <w:rsid w:val="00A11645"/>
    <w:rsid w:val="00A12C9A"/>
    <w:rsid w:val="00A132C9"/>
    <w:rsid w:val="00A135DA"/>
    <w:rsid w:val="00A13B87"/>
    <w:rsid w:val="00A140BD"/>
    <w:rsid w:val="00A1435C"/>
    <w:rsid w:val="00A14FC2"/>
    <w:rsid w:val="00A15591"/>
    <w:rsid w:val="00A162EF"/>
    <w:rsid w:val="00A16B3F"/>
    <w:rsid w:val="00A17E23"/>
    <w:rsid w:val="00A202DB"/>
    <w:rsid w:val="00A20467"/>
    <w:rsid w:val="00A20523"/>
    <w:rsid w:val="00A208AC"/>
    <w:rsid w:val="00A2098B"/>
    <w:rsid w:val="00A20DCB"/>
    <w:rsid w:val="00A21ACE"/>
    <w:rsid w:val="00A22BF0"/>
    <w:rsid w:val="00A22DE4"/>
    <w:rsid w:val="00A23AFE"/>
    <w:rsid w:val="00A23F09"/>
    <w:rsid w:val="00A24039"/>
    <w:rsid w:val="00A24C5F"/>
    <w:rsid w:val="00A25FB8"/>
    <w:rsid w:val="00A26538"/>
    <w:rsid w:val="00A2654D"/>
    <w:rsid w:val="00A26D79"/>
    <w:rsid w:val="00A30093"/>
    <w:rsid w:val="00A308DD"/>
    <w:rsid w:val="00A30A65"/>
    <w:rsid w:val="00A31039"/>
    <w:rsid w:val="00A31DB6"/>
    <w:rsid w:val="00A32162"/>
    <w:rsid w:val="00A32A4F"/>
    <w:rsid w:val="00A34127"/>
    <w:rsid w:val="00A353AA"/>
    <w:rsid w:val="00A35C6D"/>
    <w:rsid w:val="00A36374"/>
    <w:rsid w:val="00A36C49"/>
    <w:rsid w:val="00A37206"/>
    <w:rsid w:val="00A37A56"/>
    <w:rsid w:val="00A37DAE"/>
    <w:rsid w:val="00A37E52"/>
    <w:rsid w:val="00A40C67"/>
    <w:rsid w:val="00A410A3"/>
    <w:rsid w:val="00A411DD"/>
    <w:rsid w:val="00A41684"/>
    <w:rsid w:val="00A41E65"/>
    <w:rsid w:val="00A41E98"/>
    <w:rsid w:val="00A42268"/>
    <w:rsid w:val="00A4289F"/>
    <w:rsid w:val="00A43267"/>
    <w:rsid w:val="00A43933"/>
    <w:rsid w:val="00A44137"/>
    <w:rsid w:val="00A45128"/>
    <w:rsid w:val="00A45581"/>
    <w:rsid w:val="00A45D73"/>
    <w:rsid w:val="00A45EE3"/>
    <w:rsid w:val="00A4748E"/>
    <w:rsid w:val="00A4771B"/>
    <w:rsid w:val="00A47804"/>
    <w:rsid w:val="00A47DCC"/>
    <w:rsid w:val="00A47E38"/>
    <w:rsid w:val="00A47E42"/>
    <w:rsid w:val="00A50841"/>
    <w:rsid w:val="00A51F0E"/>
    <w:rsid w:val="00A52038"/>
    <w:rsid w:val="00A522C8"/>
    <w:rsid w:val="00A52C5C"/>
    <w:rsid w:val="00A533FF"/>
    <w:rsid w:val="00A53B01"/>
    <w:rsid w:val="00A53C7D"/>
    <w:rsid w:val="00A54E70"/>
    <w:rsid w:val="00A55892"/>
    <w:rsid w:val="00A567AC"/>
    <w:rsid w:val="00A56F88"/>
    <w:rsid w:val="00A57BBB"/>
    <w:rsid w:val="00A60CB2"/>
    <w:rsid w:val="00A60F14"/>
    <w:rsid w:val="00A60FA1"/>
    <w:rsid w:val="00A6156C"/>
    <w:rsid w:val="00A6176B"/>
    <w:rsid w:val="00A61E9E"/>
    <w:rsid w:val="00A62258"/>
    <w:rsid w:val="00A622DA"/>
    <w:rsid w:val="00A62770"/>
    <w:rsid w:val="00A627A5"/>
    <w:rsid w:val="00A62820"/>
    <w:rsid w:val="00A62D2A"/>
    <w:rsid w:val="00A62FF3"/>
    <w:rsid w:val="00A63B6C"/>
    <w:rsid w:val="00A64157"/>
    <w:rsid w:val="00A6442A"/>
    <w:rsid w:val="00A64572"/>
    <w:rsid w:val="00A646A6"/>
    <w:rsid w:val="00A661BF"/>
    <w:rsid w:val="00A662B8"/>
    <w:rsid w:val="00A66DE3"/>
    <w:rsid w:val="00A67086"/>
    <w:rsid w:val="00A674CB"/>
    <w:rsid w:val="00A67E50"/>
    <w:rsid w:val="00A70002"/>
    <w:rsid w:val="00A70908"/>
    <w:rsid w:val="00A709CF"/>
    <w:rsid w:val="00A70A6C"/>
    <w:rsid w:val="00A71595"/>
    <w:rsid w:val="00A716B0"/>
    <w:rsid w:val="00A71817"/>
    <w:rsid w:val="00A7245B"/>
    <w:rsid w:val="00A726DF"/>
    <w:rsid w:val="00A72AB0"/>
    <w:rsid w:val="00A72FA6"/>
    <w:rsid w:val="00A7309F"/>
    <w:rsid w:val="00A732AD"/>
    <w:rsid w:val="00A73617"/>
    <w:rsid w:val="00A73E85"/>
    <w:rsid w:val="00A75417"/>
    <w:rsid w:val="00A756A0"/>
    <w:rsid w:val="00A76203"/>
    <w:rsid w:val="00A76341"/>
    <w:rsid w:val="00A76C20"/>
    <w:rsid w:val="00A76D09"/>
    <w:rsid w:val="00A777E4"/>
    <w:rsid w:val="00A81828"/>
    <w:rsid w:val="00A81CF8"/>
    <w:rsid w:val="00A81DA8"/>
    <w:rsid w:val="00A82799"/>
    <w:rsid w:val="00A829AB"/>
    <w:rsid w:val="00A82AD2"/>
    <w:rsid w:val="00A837FD"/>
    <w:rsid w:val="00A83CC1"/>
    <w:rsid w:val="00A8557D"/>
    <w:rsid w:val="00A86BF2"/>
    <w:rsid w:val="00A86DBF"/>
    <w:rsid w:val="00A874E2"/>
    <w:rsid w:val="00A909EE"/>
    <w:rsid w:val="00A90DA7"/>
    <w:rsid w:val="00A90F90"/>
    <w:rsid w:val="00A914C8"/>
    <w:rsid w:val="00A91B02"/>
    <w:rsid w:val="00A9212B"/>
    <w:rsid w:val="00A92377"/>
    <w:rsid w:val="00A92AD3"/>
    <w:rsid w:val="00A932F7"/>
    <w:rsid w:val="00A93AC7"/>
    <w:rsid w:val="00A93B50"/>
    <w:rsid w:val="00A94307"/>
    <w:rsid w:val="00A945E2"/>
    <w:rsid w:val="00A95014"/>
    <w:rsid w:val="00A95840"/>
    <w:rsid w:val="00A95D6E"/>
    <w:rsid w:val="00A9676C"/>
    <w:rsid w:val="00A96E6C"/>
    <w:rsid w:val="00A9702C"/>
    <w:rsid w:val="00A977F7"/>
    <w:rsid w:val="00AA03DF"/>
    <w:rsid w:val="00AA1A6C"/>
    <w:rsid w:val="00AA1CA1"/>
    <w:rsid w:val="00AA2357"/>
    <w:rsid w:val="00AA260E"/>
    <w:rsid w:val="00AA2D31"/>
    <w:rsid w:val="00AA3086"/>
    <w:rsid w:val="00AA3189"/>
    <w:rsid w:val="00AA3562"/>
    <w:rsid w:val="00AA43C1"/>
    <w:rsid w:val="00AA45D0"/>
    <w:rsid w:val="00AA571E"/>
    <w:rsid w:val="00AA5CEA"/>
    <w:rsid w:val="00AA6136"/>
    <w:rsid w:val="00AA6723"/>
    <w:rsid w:val="00AA72DD"/>
    <w:rsid w:val="00AA773E"/>
    <w:rsid w:val="00AA7A49"/>
    <w:rsid w:val="00AA7DCD"/>
    <w:rsid w:val="00AB000E"/>
    <w:rsid w:val="00AB0153"/>
    <w:rsid w:val="00AB02CE"/>
    <w:rsid w:val="00AB04D9"/>
    <w:rsid w:val="00AB1413"/>
    <w:rsid w:val="00AB191D"/>
    <w:rsid w:val="00AB19E8"/>
    <w:rsid w:val="00AB1F0A"/>
    <w:rsid w:val="00AB20F7"/>
    <w:rsid w:val="00AB253D"/>
    <w:rsid w:val="00AB2B54"/>
    <w:rsid w:val="00AB2DFB"/>
    <w:rsid w:val="00AB3A59"/>
    <w:rsid w:val="00AB3D6D"/>
    <w:rsid w:val="00AB42A6"/>
    <w:rsid w:val="00AB4810"/>
    <w:rsid w:val="00AB5DBE"/>
    <w:rsid w:val="00AB6880"/>
    <w:rsid w:val="00AB7470"/>
    <w:rsid w:val="00AB7CCB"/>
    <w:rsid w:val="00AC0BBA"/>
    <w:rsid w:val="00AC0E89"/>
    <w:rsid w:val="00AC0FA3"/>
    <w:rsid w:val="00AC1340"/>
    <w:rsid w:val="00AC20B0"/>
    <w:rsid w:val="00AC218B"/>
    <w:rsid w:val="00AC2598"/>
    <w:rsid w:val="00AC442D"/>
    <w:rsid w:val="00AC488F"/>
    <w:rsid w:val="00AC6602"/>
    <w:rsid w:val="00AC6713"/>
    <w:rsid w:val="00AC7160"/>
    <w:rsid w:val="00AC73B0"/>
    <w:rsid w:val="00AC7500"/>
    <w:rsid w:val="00AC7F3F"/>
    <w:rsid w:val="00AD01F7"/>
    <w:rsid w:val="00AD0756"/>
    <w:rsid w:val="00AD0CD6"/>
    <w:rsid w:val="00AD0D1B"/>
    <w:rsid w:val="00AD0FEB"/>
    <w:rsid w:val="00AD1039"/>
    <w:rsid w:val="00AD12F0"/>
    <w:rsid w:val="00AD1ABF"/>
    <w:rsid w:val="00AD240C"/>
    <w:rsid w:val="00AD24C1"/>
    <w:rsid w:val="00AD2CE0"/>
    <w:rsid w:val="00AD2DB0"/>
    <w:rsid w:val="00AD2E74"/>
    <w:rsid w:val="00AD37BF"/>
    <w:rsid w:val="00AD3EAF"/>
    <w:rsid w:val="00AD4C67"/>
    <w:rsid w:val="00AD50D2"/>
    <w:rsid w:val="00AD514C"/>
    <w:rsid w:val="00AD54CF"/>
    <w:rsid w:val="00AD6167"/>
    <w:rsid w:val="00AD64D6"/>
    <w:rsid w:val="00AE1FF0"/>
    <w:rsid w:val="00AE25B6"/>
    <w:rsid w:val="00AE2D49"/>
    <w:rsid w:val="00AE3001"/>
    <w:rsid w:val="00AE360B"/>
    <w:rsid w:val="00AE3BF3"/>
    <w:rsid w:val="00AE3E08"/>
    <w:rsid w:val="00AE3E43"/>
    <w:rsid w:val="00AE4961"/>
    <w:rsid w:val="00AE4D88"/>
    <w:rsid w:val="00AE52B6"/>
    <w:rsid w:val="00AE55F8"/>
    <w:rsid w:val="00AE5992"/>
    <w:rsid w:val="00AE5CD5"/>
    <w:rsid w:val="00AE612E"/>
    <w:rsid w:val="00AE61BF"/>
    <w:rsid w:val="00AE6C2E"/>
    <w:rsid w:val="00AE6DC4"/>
    <w:rsid w:val="00AE71A1"/>
    <w:rsid w:val="00AE7203"/>
    <w:rsid w:val="00AE7752"/>
    <w:rsid w:val="00AE7B4C"/>
    <w:rsid w:val="00AF00B9"/>
    <w:rsid w:val="00AF014A"/>
    <w:rsid w:val="00AF18FB"/>
    <w:rsid w:val="00AF19F7"/>
    <w:rsid w:val="00AF1F93"/>
    <w:rsid w:val="00AF21CB"/>
    <w:rsid w:val="00AF22B6"/>
    <w:rsid w:val="00AF314D"/>
    <w:rsid w:val="00AF3531"/>
    <w:rsid w:val="00AF38DB"/>
    <w:rsid w:val="00AF3AA2"/>
    <w:rsid w:val="00AF5987"/>
    <w:rsid w:val="00AF5E05"/>
    <w:rsid w:val="00AF5E0D"/>
    <w:rsid w:val="00AF6276"/>
    <w:rsid w:val="00AF629D"/>
    <w:rsid w:val="00AF657E"/>
    <w:rsid w:val="00AF65F9"/>
    <w:rsid w:val="00AF7D46"/>
    <w:rsid w:val="00B001BA"/>
    <w:rsid w:val="00B00812"/>
    <w:rsid w:val="00B00A79"/>
    <w:rsid w:val="00B00F0F"/>
    <w:rsid w:val="00B01CE9"/>
    <w:rsid w:val="00B03446"/>
    <w:rsid w:val="00B0371E"/>
    <w:rsid w:val="00B03C85"/>
    <w:rsid w:val="00B042EA"/>
    <w:rsid w:val="00B0509B"/>
    <w:rsid w:val="00B050AC"/>
    <w:rsid w:val="00B060D5"/>
    <w:rsid w:val="00B063AA"/>
    <w:rsid w:val="00B066CF"/>
    <w:rsid w:val="00B0695E"/>
    <w:rsid w:val="00B071FB"/>
    <w:rsid w:val="00B0755C"/>
    <w:rsid w:val="00B077E0"/>
    <w:rsid w:val="00B07A0E"/>
    <w:rsid w:val="00B07B25"/>
    <w:rsid w:val="00B07D7E"/>
    <w:rsid w:val="00B1067B"/>
    <w:rsid w:val="00B112C4"/>
    <w:rsid w:val="00B1161E"/>
    <w:rsid w:val="00B11E0A"/>
    <w:rsid w:val="00B1212D"/>
    <w:rsid w:val="00B12630"/>
    <w:rsid w:val="00B127F9"/>
    <w:rsid w:val="00B12A66"/>
    <w:rsid w:val="00B12AD5"/>
    <w:rsid w:val="00B133FE"/>
    <w:rsid w:val="00B13A9D"/>
    <w:rsid w:val="00B140B6"/>
    <w:rsid w:val="00B14A9E"/>
    <w:rsid w:val="00B15A59"/>
    <w:rsid w:val="00B15F82"/>
    <w:rsid w:val="00B163F7"/>
    <w:rsid w:val="00B17507"/>
    <w:rsid w:val="00B17CB3"/>
    <w:rsid w:val="00B17DBA"/>
    <w:rsid w:val="00B201C7"/>
    <w:rsid w:val="00B20809"/>
    <w:rsid w:val="00B20E9B"/>
    <w:rsid w:val="00B21BA8"/>
    <w:rsid w:val="00B21CC5"/>
    <w:rsid w:val="00B21E80"/>
    <w:rsid w:val="00B22B72"/>
    <w:rsid w:val="00B2363C"/>
    <w:rsid w:val="00B23A43"/>
    <w:rsid w:val="00B23C7C"/>
    <w:rsid w:val="00B240BA"/>
    <w:rsid w:val="00B24623"/>
    <w:rsid w:val="00B24691"/>
    <w:rsid w:val="00B247F9"/>
    <w:rsid w:val="00B248D8"/>
    <w:rsid w:val="00B24A6B"/>
    <w:rsid w:val="00B24BBE"/>
    <w:rsid w:val="00B24F43"/>
    <w:rsid w:val="00B25C8A"/>
    <w:rsid w:val="00B263EE"/>
    <w:rsid w:val="00B265C2"/>
    <w:rsid w:val="00B266A3"/>
    <w:rsid w:val="00B26D3E"/>
    <w:rsid w:val="00B275EA"/>
    <w:rsid w:val="00B27917"/>
    <w:rsid w:val="00B27D1E"/>
    <w:rsid w:val="00B3040A"/>
    <w:rsid w:val="00B3052D"/>
    <w:rsid w:val="00B30A23"/>
    <w:rsid w:val="00B30C53"/>
    <w:rsid w:val="00B315BB"/>
    <w:rsid w:val="00B31B5A"/>
    <w:rsid w:val="00B32074"/>
    <w:rsid w:val="00B3252E"/>
    <w:rsid w:val="00B33052"/>
    <w:rsid w:val="00B33B6A"/>
    <w:rsid w:val="00B33D26"/>
    <w:rsid w:val="00B3405E"/>
    <w:rsid w:val="00B34662"/>
    <w:rsid w:val="00B359AC"/>
    <w:rsid w:val="00B3749D"/>
    <w:rsid w:val="00B378C5"/>
    <w:rsid w:val="00B37A76"/>
    <w:rsid w:val="00B37A8E"/>
    <w:rsid w:val="00B37F70"/>
    <w:rsid w:val="00B4019B"/>
    <w:rsid w:val="00B4046B"/>
    <w:rsid w:val="00B40EC5"/>
    <w:rsid w:val="00B4144B"/>
    <w:rsid w:val="00B4155A"/>
    <w:rsid w:val="00B421CF"/>
    <w:rsid w:val="00B423E3"/>
    <w:rsid w:val="00B425E3"/>
    <w:rsid w:val="00B43D22"/>
    <w:rsid w:val="00B43EA9"/>
    <w:rsid w:val="00B449D0"/>
    <w:rsid w:val="00B453A3"/>
    <w:rsid w:val="00B457AC"/>
    <w:rsid w:val="00B45CC7"/>
    <w:rsid w:val="00B467D2"/>
    <w:rsid w:val="00B46C64"/>
    <w:rsid w:val="00B47861"/>
    <w:rsid w:val="00B50022"/>
    <w:rsid w:val="00B50AE9"/>
    <w:rsid w:val="00B50EEE"/>
    <w:rsid w:val="00B510A8"/>
    <w:rsid w:val="00B5179C"/>
    <w:rsid w:val="00B51FF3"/>
    <w:rsid w:val="00B52094"/>
    <w:rsid w:val="00B529CC"/>
    <w:rsid w:val="00B549FF"/>
    <w:rsid w:val="00B54B78"/>
    <w:rsid w:val="00B54C39"/>
    <w:rsid w:val="00B54C5F"/>
    <w:rsid w:val="00B55CED"/>
    <w:rsid w:val="00B55EAE"/>
    <w:rsid w:val="00B560B9"/>
    <w:rsid w:val="00B5654C"/>
    <w:rsid w:val="00B56683"/>
    <w:rsid w:val="00B56B5A"/>
    <w:rsid w:val="00B57EB7"/>
    <w:rsid w:val="00B60DCE"/>
    <w:rsid w:val="00B6166C"/>
    <w:rsid w:val="00B62973"/>
    <w:rsid w:val="00B638FF"/>
    <w:rsid w:val="00B6397B"/>
    <w:rsid w:val="00B63B4D"/>
    <w:rsid w:val="00B66360"/>
    <w:rsid w:val="00B663F1"/>
    <w:rsid w:val="00B6763A"/>
    <w:rsid w:val="00B70648"/>
    <w:rsid w:val="00B70727"/>
    <w:rsid w:val="00B708AA"/>
    <w:rsid w:val="00B70995"/>
    <w:rsid w:val="00B70E25"/>
    <w:rsid w:val="00B70E9E"/>
    <w:rsid w:val="00B71504"/>
    <w:rsid w:val="00B71D04"/>
    <w:rsid w:val="00B71D14"/>
    <w:rsid w:val="00B71D66"/>
    <w:rsid w:val="00B71E1C"/>
    <w:rsid w:val="00B72764"/>
    <w:rsid w:val="00B729D4"/>
    <w:rsid w:val="00B73350"/>
    <w:rsid w:val="00B73480"/>
    <w:rsid w:val="00B73578"/>
    <w:rsid w:val="00B74C3E"/>
    <w:rsid w:val="00B75196"/>
    <w:rsid w:val="00B75317"/>
    <w:rsid w:val="00B754F6"/>
    <w:rsid w:val="00B7690F"/>
    <w:rsid w:val="00B77827"/>
    <w:rsid w:val="00B77AC7"/>
    <w:rsid w:val="00B77BE8"/>
    <w:rsid w:val="00B80463"/>
    <w:rsid w:val="00B81AAC"/>
    <w:rsid w:val="00B8297A"/>
    <w:rsid w:val="00B82C9E"/>
    <w:rsid w:val="00B83358"/>
    <w:rsid w:val="00B83CD1"/>
    <w:rsid w:val="00B83CFD"/>
    <w:rsid w:val="00B83E47"/>
    <w:rsid w:val="00B83FE3"/>
    <w:rsid w:val="00B84976"/>
    <w:rsid w:val="00B8534E"/>
    <w:rsid w:val="00B85834"/>
    <w:rsid w:val="00B86581"/>
    <w:rsid w:val="00B8697D"/>
    <w:rsid w:val="00B87B82"/>
    <w:rsid w:val="00B87E08"/>
    <w:rsid w:val="00B9111A"/>
    <w:rsid w:val="00B911AA"/>
    <w:rsid w:val="00B91384"/>
    <w:rsid w:val="00B9177D"/>
    <w:rsid w:val="00B91DD8"/>
    <w:rsid w:val="00B926A9"/>
    <w:rsid w:val="00B92FA8"/>
    <w:rsid w:val="00B93260"/>
    <w:rsid w:val="00B936B1"/>
    <w:rsid w:val="00B9370F"/>
    <w:rsid w:val="00B93BAE"/>
    <w:rsid w:val="00B93BE7"/>
    <w:rsid w:val="00B93E9E"/>
    <w:rsid w:val="00B93EEF"/>
    <w:rsid w:val="00B94410"/>
    <w:rsid w:val="00B94703"/>
    <w:rsid w:val="00B94A60"/>
    <w:rsid w:val="00B94D60"/>
    <w:rsid w:val="00B95471"/>
    <w:rsid w:val="00B95ADF"/>
    <w:rsid w:val="00B963D9"/>
    <w:rsid w:val="00B967E7"/>
    <w:rsid w:val="00B96C97"/>
    <w:rsid w:val="00B96CA3"/>
    <w:rsid w:val="00B97288"/>
    <w:rsid w:val="00B97BAF"/>
    <w:rsid w:val="00B97C00"/>
    <w:rsid w:val="00BA0169"/>
    <w:rsid w:val="00BA0795"/>
    <w:rsid w:val="00BA0B5C"/>
    <w:rsid w:val="00BA0C06"/>
    <w:rsid w:val="00BA0DA3"/>
    <w:rsid w:val="00BA1BA9"/>
    <w:rsid w:val="00BA2409"/>
    <w:rsid w:val="00BA2CE5"/>
    <w:rsid w:val="00BA3398"/>
    <w:rsid w:val="00BA3617"/>
    <w:rsid w:val="00BA4228"/>
    <w:rsid w:val="00BA4618"/>
    <w:rsid w:val="00BA4757"/>
    <w:rsid w:val="00BA48B5"/>
    <w:rsid w:val="00BA5834"/>
    <w:rsid w:val="00BA583C"/>
    <w:rsid w:val="00BA58A0"/>
    <w:rsid w:val="00BA5A0A"/>
    <w:rsid w:val="00BA60E6"/>
    <w:rsid w:val="00BA6C3D"/>
    <w:rsid w:val="00BA76C4"/>
    <w:rsid w:val="00BA7BA8"/>
    <w:rsid w:val="00BA7F64"/>
    <w:rsid w:val="00BA7FD2"/>
    <w:rsid w:val="00BB0D35"/>
    <w:rsid w:val="00BB0D6B"/>
    <w:rsid w:val="00BB0FB0"/>
    <w:rsid w:val="00BB165A"/>
    <w:rsid w:val="00BB2112"/>
    <w:rsid w:val="00BB2B3D"/>
    <w:rsid w:val="00BB34B8"/>
    <w:rsid w:val="00BB409C"/>
    <w:rsid w:val="00BB425A"/>
    <w:rsid w:val="00BB4353"/>
    <w:rsid w:val="00BB4EEB"/>
    <w:rsid w:val="00BB56E5"/>
    <w:rsid w:val="00BB58F7"/>
    <w:rsid w:val="00BB5F49"/>
    <w:rsid w:val="00BB7A26"/>
    <w:rsid w:val="00BC0383"/>
    <w:rsid w:val="00BC03B7"/>
    <w:rsid w:val="00BC08EA"/>
    <w:rsid w:val="00BC185B"/>
    <w:rsid w:val="00BC1908"/>
    <w:rsid w:val="00BC21B9"/>
    <w:rsid w:val="00BC22BB"/>
    <w:rsid w:val="00BC2360"/>
    <w:rsid w:val="00BC3083"/>
    <w:rsid w:val="00BC3A3E"/>
    <w:rsid w:val="00BC466B"/>
    <w:rsid w:val="00BC4A55"/>
    <w:rsid w:val="00BC4A7E"/>
    <w:rsid w:val="00BC53C4"/>
    <w:rsid w:val="00BC5686"/>
    <w:rsid w:val="00BC600F"/>
    <w:rsid w:val="00BC6624"/>
    <w:rsid w:val="00BC74D2"/>
    <w:rsid w:val="00BC76F1"/>
    <w:rsid w:val="00BC77C3"/>
    <w:rsid w:val="00BD07FF"/>
    <w:rsid w:val="00BD103F"/>
    <w:rsid w:val="00BD110C"/>
    <w:rsid w:val="00BD12E7"/>
    <w:rsid w:val="00BD1584"/>
    <w:rsid w:val="00BD1804"/>
    <w:rsid w:val="00BD185F"/>
    <w:rsid w:val="00BD1BEC"/>
    <w:rsid w:val="00BD2775"/>
    <w:rsid w:val="00BD2B88"/>
    <w:rsid w:val="00BD2BE6"/>
    <w:rsid w:val="00BD45D5"/>
    <w:rsid w:val="00BD4781"/>
    <w:rsid w:val="00BD4B0F"/>
    <w:rsid w:val="00BD584E"/>
    <w:rsid w:val="00BD666D"/>
    <w:rsid w:val="00BD6678"/>
    <w:rsid w:val="00BD6E0D"/>
    <w:rsid w:val="00BD7B72"/>
    <w:rsid w:val="00BE05F4"/>
    <w:rsid w:val="00BE0902"/>
    <w:rsid w:val="00BE0D84"/>
    <w:rsid w:val="00BE1730"/>
    <w:rsid w:val="00BE19CF"/>
    <w:rsid w:val="00BE1D06"/>
    <w:rsid w:val="00BE356D"/>
    <w:rsid w:val="00BE3B3A"/>
    <w:rsid w:val="00BE420A"/>
    <w:rsid w:val="00BE42AF"/>
    <w:rsid w:val="00BE45BD"/>
    <w:rsid w:val="00BE49BF"/>
    <w:rsid w:val="00BE5263"/>
    <w:rsid w:val="00BE528D"/>
    <w:rsid w:val="00BE5CBF"/>
    <w:rsid w:val="00BE60E1"/>
    <w:rsid w:val="00BE6159"/>
    <w:rsid w:val="00BE6281"/>
    <w:rsid w:val="00BE6951"/>
    <w:rsid w:val="00BE6CE3"/>
    <w:rsid w:val="00BE7431"/>
    <w:rsid w:val="00BE76E9"/>
    <w:rsid w:val="00BE78D1"/>
    <w:rsid w:val="00BE7933"/>
    <w:rsid w:val="00BF0307"/>
    <w:rsid w:val="00BF04F1"/>
    <w:rsid w:val="00BF0B7A"/>
    <w:rsid w:val="00BF1145"/>
    <w:rsid w:val="00BF1EDA"/>
    <w:rsid w:val="00BF228C"/>
    <w:rsid w:val="00BF2F61"/>
    <w:rsid w:val="00BF3FEE"/>
    <w:rsid w:val="00BF4380"/>
    <w:rsid w:val="00BF4D18"/>
    <w:rsid w:val="00BF4F58"/>
    <w:rsid w:val="00BF5350"/>
    <w:rsid w:val="00BF54F6"/>
    <w:rsid w:val="00BF5AB9"/>
    <w:rsid w:val="00BF5D8B"/>
    <w:rsid w:val="00BF6126"/>
    <w:rsid w:val="00BF65D3"/>
    <w:rsid w:val="00BF6AD1"/>
    <w:rsid w:val="00BF6EAD"/>
    <w:rsid w:val="00BF77E5"/>
    <w:rsid w:val="00BF7BB8"/>
    <w:rsid w:val="00C00A58"/>
    <w:rsid w:val="00C01F08"/>
    <w:rsid w:val="00C02296"/>
    <w:rsid w:val="00C022C5"/>
    <w:rsid w:val="00C03229"/>
    <w:rsid w:val="00C03735"/>
    <w:rsid w:val="00C0409D"/>
    <w:rsid w:val="00C04CFC"/>
    <w:rsid w:val="00C04ED0"/>
    <w:rsid w:val="00C04F6B"/>
    <w:rsid w:val="00C054DF"/>
    <w:rsid w:val="00C05AA1"/>
    <w:rsid w:val="00C0608D"/>
    <w:rsid w:val="00C07126"/>
    <w:rsid w:val="00C07315"/>
    <w:rsid w:val="00C07530"/>
    <w:rsid w:val="00C102A9"/>
    <w:rsid w:val="00C102DF"/>
    <w:rsid w:val="00C10545"/>
    <w:rsid w:val="00C106C7"/>
    <w:rsid w:val="00C106CB"/>
    <w:rsid w:val="00C10AA8"/>
    <w:rsid w:val="00C112BC"/>
    <w:rsid w:val="00C116F0"/>
    <w:rsid w:val="00C117C5"/>
    <w:rsid w:val="00C1182A"/>
    <w:rsid w:val="00C11AE1"/>
    <w:rsid w:val="00C11EA5"/>
    <w:rsid w:val="00C12543"/>
    <w:rsid w:val="00C126A6"/>
    <w:rsid w:val="00C127C6"/>
    <w:rsid w:val="00C12955"/>
    <w:rsid w:val="00C13A50"/>
    <w:rsid w:val="00C1420B"/>
    <w:rsid w:val="00C144D7"/>
    <w:rsid w:val="00C1485A"/>
    <w:rsid w:val="00C149E7"/>
    <w:rsid w:val="00C14EB0"/>
    <w:rsid w:val="00C16927"/>
    <w:rsid w:val="00C17346"/>
    <w:rsid w:val="00C17DE0"/>
    <w:rsid w:val="00C17FFD"/>
    <w:rsid w:val="00C20401"/>
    <w:rsid w:val="00C20B28"/>
    <w:rsid w:val="00C21356"/>
    <w:rsid w:val="00C222A3"/>
    <w:rsid w:val="00C226A0"/>
    <w:rsid w:val="00C23243"/>
    <w:rsid w:val="00C23611"/>
    <w:rsid w:val="00C23C9D"/>
    <w:rsid w:val="00C248A2"/>
    <w:rsid w:val="00C24FE6"/>
    <w:rsid w:val="00C254EE"/>
    <w:rsid w:val="00C25B21"/>
    <w:rsid w:val="00C25C54"/>
    <w:rsid w:val="00C25D80"/>
    <w:rsid w:val="00C25E5F"/>
    <w:rsid w:val="00C25F7B"/>
    <w:rsid w:val="00C26228"/>
    <w:rsid w:val="00C26C31"/>
    <w:rsid w:val="00C26E32"/>
    <w:rsid w:val="00C271D2"/>
    <w:rsid w:val="00C305B8"/>
    <w:rsid w:val="00C3141E"/>
    <w:rsid w:val="00C3152C"/>
    <w:rsid w:val="00C31731"/>
    <w:rsid w:val="00C3197E"/>
    <w:rsid w:val="00C32E11"/>
    <w:rsid w:val="00C332DF"/>
    <w:rsid w:val="00C33671"/>
    <w:rsid w:val="00C342E7"/>
    <w:rsid w:val="00C34B77"/>
    <w:rsid w:val="00C35594"/>
    <w:rsid w:val="00C35BC2"/>
    <w:rsid w:val="00C35C37"/>
    <w:rsid w:val="00C36276"/>
    <w:rsid w:val="00C3631D"/>
    <w:rsid w:val="00C364CA"/>
    <w:rsid w:val="00C36614"/>
    <w:rsid w:val="00C3765E"/>
    <w:rsid w:val="00C379C2"/>
    <w:rsid w:val="00C37CAD"/>
    <w:rsid w:val="00C41819"/>
    <w:rsid w:val="00C41B8D"/>
    <w:rsid w:val="00C41D3F"/>
    <w:rsid w:val="00C41E5A"/>
    <w:rsid w:val="00C4216B"/>
    <w:rsid w:val="00C4251B"/>
    <w:rsid w:val="00C434A8"/>
    <w:rsid w:val="00C43678"/>
    <w:rsid w:val="00C444A1"/>
    <w:rsid w:val="00C449C4"/>
    <w:rsid w:val="00C44BF8"/>
    <w:rsid w:val="00C45319"/>
    <w:rsid w:val="00C453A5"/>
    <w:rsid w:val="00C4563A"/>
    <w:rsid w:val="00C46503"/>
    <w:rsid w:val="00C470AC"/>
    <w:rsid w:val="00C506AE"/>
    <w:rsid w:val="00C51AE1"/>
    <w:rsid w:val="00C527CF"/>
    <w:rsid w:val="00C54F6D"/>
    <w:rsid w:val="00C555BC"/>
    <w:rsid w:val="00C55A0E"/>
    <w:rsid w:val="00C55ED8"/>
    <w:rsid w:val="00C56BE4"/>
    <w:rsid w:val="00C57CC0"/>
    <w:rsid w:val="00C57EDE"/>
    <w:rsid w:val="00C60A78"/>
    <w:rsid w:val="00C60B2B"/>
    <w:rsid w:val="00C615AB"/>
    <w:rsid w:val="00C617BC"/>
    <w:rsid w:val="00C61B3A"/>
    <w:rsid w:val="00C62039"/>
    <w:rsid w:val="00C625C1"/>
    <w:rsid w:val="00C625D5"/>
    <w:rsid w:val="00C6298F"/>
    <w:rsid w:val="00C6407E"/>
    <w:rsid w:val="00C640C8"/>
    <w:rsid w:val="00C641DA"/>
    <w:rsid w:val="00C64358"/>
    <w:rsid w:val="00C64FB8"/>
    <w:rsid w:val="00C65555"/>
    <w:rsid w:val="00C6559E"/>
    <w:rsid w:val="00C65A16"/>
    <w:rsid w:val="00C662B5"/>
    <w:rsid w:val="00C66494"/>
    <w:rsid w:val="00C666BF"/>
    <w:rsid w:val="00C67844"/>
    <w:rsid w:val="00C67936"/>
    <w:rsid w:val="00C70482"/>
    <w:rsid w:val="00C704EB"/>
    <w:rsid w:val="00C706ED"/>
    <w:rsid w:val="00C70A62"/>
    <w:rsid w:val="00C7112D"/>
    <w:rsid w:val="00C71636"/>
    <w:rsid w:val="00C72149"/>
    <w:rsid w:val="00C724AF"/>
    <w:rsid w:val="00C736AD"/>
    <w:rsid w:val="00C7396D"/>
    <w:rsid w:val="00C739E8"/>
    <w:rsid w:val="00C739EF"/>
    <w:rsid w:val="00C73BA6"/>
    <w:rsid w:val="00C73C36"/>
    <w:rsid w:val="00C73E80"/>
    <w:rsid w:val="00C7425F"/>
    <w:rsid w:val="00C7538B"/>
    <w:rsid w:val="00C76289"/>
    <w:rsid w:val="00C762D9"/>
    <w:rsid w:val="00C76C4A"/>
    <w:rsid w:val="00C76D55"/>
    <w:rsid w:val="00C80559"/>
    <w:rsid w:val="00C805BD"/>
    <w:rsid w:val="00C806DE"/>
    <w:rsid w:val="00C81105"/>
    <w:rsid w:val="00C81CB3"/>
    <w:rsid w:val="00C81F2D"/>
    <w:rsid w:val="00C8264B"/>
    <w:rsid w:val="00C82CF3"/>
    <w:rsid w:val="00C8370C"/>
    <w:rsid w:val="00C83905"/>
    <w:rsid w:val="00C83F62"/>
    <w:rsid w:val="00C8416A"/>
    <w:rsid w:val="00C8424F"/>
    <w:rsid w:val="00C845BD"/>
    <w:rsid w:val="00C8514E"/>
    <w:rsid w:val="00C85CDD"/>
    <w:rsid w:val="00C86203"/>
    <w:rsid w:val="00C86345"/>
    <w:rsid w:val="00C86564"/>
    <w:rsid w:val="00C87212"/>
    <w:rsid w:val="00C8738E"/>
    <w:rsid w:val="00C87B37"/>
    <w:rsid w:val="00C9144F"/>
    <w:rsid w:val="00C9155E"/>
    <w:rsid w:val="00C92B6B"/>
    <w:rsid w:val="00C9315F"/>
    <w:rsid w:val="00C93406"/>
    <w:rsid w:val="00C938CF"/>
    <w:rsid w:val="00C9420C"/>
    <w:rsid w:val="00C9489A"/>
    <w:rsid w:val="00C962E6"/>
    <w:rsid w:val="00C96B6B"/>
    <w:rsid w:val="00C96E6E"/>
    <w:rsid w:val="00C97BDC"/>
    <w:rsid w:val="00C97C11"/>
    <w:rsid w:val="00CA09B1"/>
    <w:rsid w:val="00CA125E"/>
    <w:rsid w:val="00CA1AEE"/>
    <w:rsid w:val="00CA1B04"/>
    <w:rsid w:val="00CA1CBF"/>
    <w:rsid w:val="00CA21AA"/>
    <w:rsid w:val="00CA24CC"/>
    <w:rsid w:val="00CA296F"/>
    <w:rsid w:val="00CA31B3"/>
    <w:rsid w:val="00CA417F"/>
    <w:rsid w:val="00CA48B7"/>
    <w:rsid w:val="00CA542F"/>
    <w:rsid w:val="00CA5472"/>
    <w:rsid w:val="00CA5AC0"/>
    <w:rsid w:val="00CA7713"/>
    <w:rsid w:val="00CA77BD"/>
    <w:rsid w:val="00CA7A2A"/>
    <w:rsid w:val="00CA7AF9"/>
    <w:rsid w:val="00CB0027"/>
    <w:rsid w:val="00CB02AF"/>
    <w:rsid w:val="00CB0CD0"/>
    <w:rsid w:val="00CB19EE"/>
    <w:rsid w:val="00CB2190"/>
    <w:rsid w:val="00CB2B10"/>
    <w:rsid w:val="00CB4CC9"/>
    <w:rsid w:val="00CB5D37"/>
    <w:rsid w:val="00CB6F12"/>
    <w:rsid w:val="00CB71B7"/>
    <w:rsid w:val="00CB7208"/>
    <w:rsid w:val="00CB76F3"/>
    <w:rsid w:val="00CB7DC2"/>
    <w:rsid w:val="00CB7E8B"/>
    <w:rsid w:val="00CC0377"/>
    <w:rsid w:val="00CC0797"/>
    <w:rsid w:val="00CC09C1"/>
    <w:rsid w:val="00CC141C"/>
    <w:rsid w:val="00CC1BE6"/>
    <w:rsid w:val="00CC2402"/>
    <w:rsid w:val="00CC2E05"/>
    <w:rsid w:val="00CC3AA9"/>
    <w:rsid w:val="00CC4C5C"/>
    <w:rsid w:val="00CC4E82"/>
    <w:rsid w:val="00CC5401"/>
    <w:rsid w:val="00CC7188"/>
    <w:rsid w:val="00CC7557"/>
    <w:rsid w:val="00CD014F"/>
    <w:rsid w:val="00CD0CDD"/>
    <w:rsid w:val="00CD10A5"/>
    <w:rsid w:val="00CD1160"/>
    <w:rsid w:val="00CD11D9"/>
    <w:rsid w:val="00CD1416"/>
    <w:rsid w:val="00CD145E"/>
    <w:rsid w:val="00CD1673"/>
    <w:rsid w:val="00CD18C8"/>
    <w:rsid w:val="00CD195F"/>
    <w:rsid w:val="00CD1B4E"/>
    <w:rsid w:val="00CD2130"/>
    <w:rsid w:val="00CD265A"/>
    <w:rsid w:val="00CD27BC"/>
    <w:rsid w:val="00CD3D58"/>
    <w:rsid w:val="00CD4787"/>
    <w:rsid w:val="00CD4DAE"/>
    <w:rsid w:val="00CD528C"/>
    <w:rsid w:val="00CD59B9"/>
    <w:rsid w:val="00CD5A6B"/>
    <w:rsid w:val="00CD5B0B"/>
    <w:rsid w:val="00CD5EF5"/>
    <w:rsid w:val="00CE0FB8"/>
    <w:rsid w:val="00CE1007"/>
    <w:rsid w:val="00CE1A06"/>
    <w:rsid w:val="00CE1DB6"/>
    <w:rsid w:val="00CE2FF1"/>
    <w:rsid w:val="00CE35A1"/>
    <w:rsid w:val="00CE43AA"/>
    <w:rsid w:val="00CE5116"/>
    <w:rsid w:val="00CE62E9"/>
    <w:rsid w:val="00CE6F13"/>
    <w:rsid w:val="00CF01CC"/>
    <w:rsid w:val="00CF02C2"/>
    <w:rsid w:val="00CF0939"/>
    <w:rsid w:val="00CF113F"/>
    <w:rsid w:val="00CF1615"/>
    <w:rsid w:val="00CF1C37"/>
    <w:rsid w:val="00CF1C40"/>
    <w:rsid w:val="00CF1C48"/>
    <w:rsid w:val="00CF1E54"/>
    <w:rsid w:val="00CF24EF"/>
    <w:rsid w:val="00CF2679"/>
    <w:rsid w:val="00CF26F6"/>
    <w:rsid w:val="00CF38E0"/>
    <w:rsid w:val="00CF3DCF"/>
    <w:rsid w:val="00CF463B"/>
    <w:rsid w:val="00CF48C8"/>
    <w:rsid w:val="00CF4FF3"/>
    <w:rsid w:val="00CF5070"/>
    <w:rsid w:val="00CF50DC"/>
    <w:rsid w:val="00CF6B1A"/>
    <w:rsid w:val="00CF6E3F"/>
    <w:rsid w:val="00CF72E0"/>
    <w:rsid w:val="00CF759B"/>
    <w:rsid w:val="00CF7CDB"/>
    <w:rsid w:val="00D012B9"/>
    <w:rsid w:val="00D01C87"/>
    <w:rsid w:val="00D01DDB"/>
    <w:rsid w:val="00D02028"/>
    <w:rsid w:val="00D0224B"/>
    <w:rsid w:val="00D02D90"/>
    <w:rsid w:val="00D02E0A"/>
    <w:rsid w:val="00D03846"/>
    <w:rsid w:val="00D03EA1"/>
    <w:rsid w:val="00D042CC"/>
    <w:rsid w:val="00D046FA"/>
    <w:rsid w:val="00D05012"/>
    <w:rsid w:val="00D05022"/>
    <w:rsid w:val="00D05513"/>
    <w:rsid w:val="00D056E8"/>
    <w:rsid w:val="00D05F15"/>
    <w:rsid w:val="00D0765C"/>
    <w:rsid w:val="00D102D5"/>
    <w:rsid w:val="00D1085C"/>
    <w:rsid w:val="00D109F5"/>
    <w:rsid w:val="00D10F59"/>
    <w:rsid w:val="00D11BC9"/>
    <w:rsid w:val="00D11D27"/>
    <w:rsid w:val="00D11E64"/>
    <w:rsid w:val="00D11F74"/>
    <w:rsid w:val="00D120AA"/>
    <w:rsid w:val="00D133B6"/>
    <w:rsid w:val="00D1344B"/>
    <w:rsid w:val="00D14F46"/>
    <w:rsid w:val="00D1522B"/>
    <w:rsid w:val="00D1554A"/>
    <w:rsid w:val="00D15616"/>
    <w:rsid w:val="00D16214"/>
    <w:rsid w:val="00D16245"/>
    <w:rsid w:val="00D16854"/>
    <w:rsid w:val="00D177A4"/>
    <w:rsid w:val="00D17A44"/>
    <w:rsid w:val="00D17E86"/>
    <w:rsid w:val="00D2122D"/>
    <w:rsid w:val="00D21387"/>
    <w:rsid w:val="00D214BA"/>
    <w:rsid w:val="00D21549"/>
    <w:rsid w:val="00D228FA"/>
    <w:rsid w:val="00D23583"/>
    <w:rsid w:val="00D23C89"/>
    <w:rsid w:val="00D254BE"/>
    <w:rsid w:val="00D254C2"/>
    <w:rsid w:val="00D25F5F"/>
    <w:rsid w:val="00D26434"/>
    <w:rsid w:val="00D269C5"/>
    <w:rsid w:val="00D26A97"/>
    <w:rsid w:val="00D26E34"/>
    <w:rsid w:val="00D27097"/>
    <w:rsid w:val="00D2720F"/>
    <w:rsid w:val="00D27F8B"/>
    <w:rsid w:val="00D30D00"/>
    <w:rsid w:val="00D30D21"/>
    <w:rsid w:val="00D30F0D"/>
    <w:rsid w:val="00D313F6"/>
    <w:rsid w:val="00D318DA"/>
    <w:rsid w:val="00D31917"/>
    <w:rsid w:val="00D32484"/>
    <w:rsid w:val="00D32927"/>
    <w:rsid w:val="00D33C5E"/>
    <w:rsid w:val="00D33D3B"/>
    <w:rsid w:val="00D33E43"/>
    <w:rsid w:val="00D34658"/>
    <w:rsid w:val="00D35DC5"/>
    <w:rsid w:val="00D3635A"/>
    <w:rsid w:val="00D36425"/>
    <w:rsid w:val="00D37559"/>
    <w:rsid w:val="00D376B7"/>
    <w:rsid w:val="00D378C7"/>
    <w:rsid w:val="00D37E15"/>
    <w:rsid w:val="00D406A0"/>
    <w:rsid w:val="00D415A2"/>
    <w:rsid w:val="00D41689"/>
    <w:rsid w:val="00D423AA"/>
    <w:rsid w:val="00D429DC"/>
    <w:rsid w:val="00D4478A"/>
    <w:rsid w:val="00D447CF"/>
    <w:rsid w:val="00D44866"/>
    <w:rsid w:val="00D4490F"/>
    <w:rsid w:val="00D44D87"/>
    <w:rsid w:val="00D45647"/>
    <w:rsid w:val="00D45F9A"/>
    <w:rsid w:val="00D46398"/>
    <w:rsid w:val="00D4664B"/>
    <w:rsid w:val="00D474A6"/>
    <w:rsid w:val="00D478B6"/>
    <w:rsid w:val="00D47AFA"/>
    <w:rsid w:val="00D47B02"/>
    <w:rsid w:val="00D50057"/>
    <w:rsid w:val="00D504E6"/>
    <w:rsid w:val="00D5055C"/>
    <w:rsid w:val="00D50C43"/>
    <w:rsid w:val="00D51396"/>
    <w:rsid w:val="00D51B0B"/>
    <w:rsid w:val="00D51FA1"/>
    <w:rsid w:val="00D52BED"/>
    <w:rsid w:val="00D52C2A"/>
    <w:rsid w:val="00D5365C"/>
    <w:rsid w:val="00D541F5"/>
    <w:rsid w:val="00D544A8"/>
    <w:rsid w:val="00D5453A"/>
    <w:rsid w:val="00D548C0"/>
    <w:rsid w:val="00D551A2"/>
    <w:rsid w:val="00D556AE"/>
    <w:rsid w:val="00D5584B"/>
    <w:rsid w:val="00D568DD"/>
    <w:rsid w:val="00D56AC7"/>
    <w:rsid w:val="00D56B1B"/>
    <w:rsid w:val="00D56DED"/>
    <w:rsid w:val="00D607BF"/>
    <w:rsid w:val="00D61325"/>
    <w:rsid w:val="00D617EA"/>
    <w:rsid w:val="00D61A2C"/>
    <w:rsid w:val="00D61B90"/>
    <w:rsid w:val="00D61E34"/>
    <w:rsid w:val="00D61F14"/>
    <w:rsid w:val="00D61FC5"/>
    <w:rsid w:val="00D62414"/>
    <w:rsid w:val="00D62BFA"/>
    <w:rsid w:val="00D62DCC"/>
    <w:rsid w:val="00D62F12"/>
    <w:rsid w:val="00D63973"/>
    <w:rsid w:val="00D644F8"/>
    <w:rsid w:val="00D64526"/>
    <w:rsid w:val="00D646D5"/>
    <w:rsid w:val="00D65241"/>
    <w:rsid w:val="00D65328"/>
    <w:rsid w:val="00D65A59"/>
    <w:rsid w:val="00D65C4E"/>
    <w:rsid w:val="00D65FCD"/>
    <w:rsid w:val="00D65FE9"/>
    <w:rsid w:val="00D66288"/>
    <w:rsid w:val="00D67603"/>
    <w:rsid w:val="00D67BF7"/>
    <w:rsid w:val="00D701C8"/>
    <w:rsid w:val="00D7093E"/>
    <w:rsid w:val="00D71C53"/>
    <w:rsid w:val="00D7211E"/>
    <w:rsid w:val="00D72752"/>
    <w:rsid w:val="00D72954"/>
    <w:rsid w:val="00D72C4A"/>
    <w:rsid w:val="00D73081"/>
    <w:rsid w:val="00D7558A"/>
    <w:rsid w:val="00D75BC9"/>
    <w:rsid w:val="00D75FE1"/>
    <w:rsid w:val="00D762FD"/>
    <w:rsid w:val="00D767D9"/>
    <w:rsid w:val="00D77589"/>
    <w:rsid w:val="00D805B0"/>
    <w:rsid w:val="00D80B5B"/>
    <w:rsid w:val="00D81428"/>
    <w:rsid w:val="00D81735"/>
    <w:rsid w:val="00D817A4"/>
    <w:rsid w:val="00D819F2"/>
    <w:rsid w:val="00D81C5C"/>
    <w:rsid w:val="00D81F2A"/>
    <w:rsid w:val="00D825AB"/>
    <w:rsid w:val="00D82C68"/>
    <w:rsid w:val="00D830C7"/>
    <w:rsid w:val="00D83F17"/>
    <w:rsid w:val="00D849D3"/>
    <w:rsid w:val="00D8613B"/>
    <w:rsid w:val="00D86439"/>
    <w:rsid w:val="00D86D3E"/>
    <w:rsid w:val="00D87299"/>
    <w:rsid w:val="00D9010A"/>
    <w:rsid w:val="00D9020F"/>
    <w:rsid w:val="00D90832"/>
    <w:rsid w:val="00D90C7B"/>
    <w:rsid w:val="00D912CF"/>
    <w:rsid w:val="00D91507"/>
    <w:rsid w:val="00D917BF"/>
    <w:rsid w:val="00D91F7C"/>
    <w:rsid w:val="00D92745"/>
    <w:rsid w:val="00D92ABC"/>
    <w:rsid w:val="00D92D22"/>
    <w:rsid w:val="00D9337D"/>
    <w:rsid w:val="00D93431"/>
    <w:rsid w:val="00D93FB9"/>
    <w:rsid w:val="00D94277"/>
    <w:rsid w:val="00D949A0"/>
    <w:rsid w:val="00D94D82"/>
    <w:rsid w:val="00D95803"/>
    <w:rsid w:val="00D95880"/>
    <w:rsid w:val="00D958A2"/>
    <w:rsid w:val="00D9640F"/>
    <w:rsid w:val="00D967C4"/>
    <w:rsid w:val="00D96EF6"/>
    <w:rsid w:val="00DA0294"/>
    <w:rsid w:val="00DA1323"/>
    <w:rsid w:val="00DA151B"/>
    <w:rsid w:val="00DA1A3B"/>
    <w:rsid w:val="00DA1A43"/>
    <w:rsid w:val="00DA1A73"/>
    <w:rsid w:val="00DA1B83"/>
    <w:rsid w:val="00DA1D81"/>
    <w:rsid w:val="00DA2489"/>
    <w:rsid w:val="00DA2EFA"/>
    <w:rsid w:val="00DA384C"/>
    <w:rsid w:val="00DA3C20"/>
    <w:rsid w:val="00DA3C5A"/>
    <w:rsid w:val="00DA4270"/>
    <w:rsid w:val="00DA4980"/>
    <w:rsid w:val="00DA4D9D"/>
    <w:rsid w:val="00DA5074"/>
    <w:rsid w:val="00DA52FF"/>
    <w:rsid w:val="00DA5BEE"/>
    <w:rsid w:val="00DA5F5D"/>
    <w:rsid w:val="00DA6226"/>
    <w:rsid w:val="00DA6C1A"/>
    <w:rsid w:val="00DA78C8"/>
    <w:rsid w:val="00DB02BB"/>
    <w:rsid w:val="00DB1185"/>
    <w:rsid w:val="00DB1819"/>
    <w:rsid w:val="00DB1836"/>
    <w:rsid w:val="00DB1BEB"/>
    <w:rsid w:val="00DB1BF9"/>
    <w:rsid w:val="00DB1CB8"/>
    <w:rsid w:val="00DB2448"/>
    <w:rsid w:val="00DB29F9"/>
    <w:rsid w:val="00DB3077"/>
    <w:rsid w:val="00DB3079"/>
    <w:rsid w:val="00DB3F8A"/>
    <w:rsid w:val="00DB4BA2"/>
    <w:rsid w:val="00DB4ED1"/>
    <w:rsid w:val="00DB4EFE"/>
    <w:rsid w:val="00DB5121"/>
    <w:rsid w:val="00DB594A"/>
    <w:rsid w:val="00DB5A21"/>
    <w:rsid w:val="00DB5C8B"/>
    <w:rsid w:val="00DB5F5E"/>
    <w:rsid w:val="00DB6C2A"/>
    <w:rsid w:val="00DB727F"/>
    <w:rsid w:val="00DB741B"/>
    <w:rsid w:val="00DB7513"/>
    <w:rsid w:val="00DB78B6"/>
    <w:rsid w:val="00DB7F7D"/>
    <w:rsid w:val="00DC09C6"/>
    <w:rsid w:val="00DC0B23"/>
    <w:rsid w:val="00DC12FF"/>
    <w:rsid w:val="00DC16AF"/>
    <w:rsid w:val="00DC1C09"/>
    <w:rsid w:val="00DC2923"/>
    <w:rsid w:val="00DC319E"/>
    <w:rsid w:val="00DC31EB"/>
    <w:rsid w:val="00DC32E9"/>
    <w:rsid w:val="00DC371F"/>
    <w:rsid w:val="00DC3BB9"/>
    <w:rsid w:val="00DC3CB6"/>
    <w:rsid w:val="00DC4262"/>
    <w:rsid w:val="00DC4E4E"/>
    <w:rsid w:val="00DC5E35"/>
    <w:rsid w:val="00DC5F76"/>
    <w:rsid w:val="00DC6CC6"/>
    <w:rsid w:val="00DD0A3C"/>
    <w:rsid w:val="00DD18DA"/>
    <w:rsid w:val="00DD1A3C"/>
    <w:rsid w:val="00DD1DA8"/>
    <w:rsid w:val="00DD25E8"/>
    <w:rsid w:val="00DD33BF"/>
    <w:rsid w:val="00DD3F83"/>
    <w:rsid w:val="00DD40BB"/>
    <w:rsid w:val="00DD41BC"/>
    <w:rsid w:val="00DD42FA"/>
    <w:rsid w:val="00DD4E66"/>
    <w:rsid w:val="00DD632B"/>
    <w:rsid w:val="00DD66F1"/>
    <w:rsid w:val="00DD6857"/>
    <w:rsid w:val="00DD6AFC"/>
    <w:rsid w:val="00DD7AC5"/>
    <w:rsid w:val="00DD7E5E"/>
    <w:rsid w:val="00DE013A"/>
    <w:rsid w:val="00DE026E"/>
    <w:rsid w:val="00DE02A4"/>
    <w:rsid w:val="00DE0B0D"/>
    <w:rsid w:val="00DE0C2B"/>
    <w:rsid w:val="00DE14D3"/>
    <w:rsid w:val="00DE211A"/>
    <w:rsid w:val="00DE2728"/>
    <w:rsid w:val="00DE3003"/>
    <w:rsid w:val="00DE32D5"/>
    <w:rsid w:val="00DE3458"/>
    <w:rsid w:val="00DE3CDF"/>
    <w:rsid w:val="00DE3F33"/>
    <w:rsid w:val="00DE429B"/>
    <w:rsid w:val="00DE4CF3"/>
    <w:rsid w:val="00DE54E4"/>
    <w:rsid w:val="00DE64E1"/>
    <w:rsid w:val="00DE6604"/>
    <w:rsid w:val="00DE6696"/>
    <w:rsid w:val="00DE6714"/>
    <w:rsid w:val="00DE723B"/>
    <w:rsid w:val="00DE729E"/>
    <w:rsid w:val="00DE7C56"/>
    <w:rsid w:val="00DE7EFC"/>
    <w:rsid w:val="00DF060D"/>
    <w:rsid w:val="00DF0EDD"/>
    <w:rsid w:val="00DF0F22"/>
    <w:rsid w:val="00DF0F25"/>
    <w:rsid w:val="00DF160E"/>
    <w:rsid w:val="00DF17C3"/>
    <w:rsid w:val="00DF1C7B"/>
    <w:rsid w:val="00DF1CF6"/>
    <w:rsid w:val="00DF1E03"/>
    <w:rsid w:val="00DF2129"/>
    <w:rsid w:val="00DF2348"/>
    <w:rsid w:val="00DF2878"/>
    <w:rsid w:val="00DF28A1"/>
    <w:rsid w:val="00DF290D"/>
    <w:rsid w:val="00DF2BA2"/>
    <w:rsid w:val="00DF2E65"/>
    <w:rsid w:val="00DF335D"/>
    <w:rsid w:val="00DF46FF"/>
    <w:rsid w:val="00DF4E9A"/>
    <w:rsid w:val="00DF54D6"/>
    <w:rsid w:val="00DF5923"/>
    <w:rsid w:val="00DF5B34"/>
    <w:rsid w:val="00DF752D"/>
    <w:rsid w:val="00DF7EA2"/>
    <w:rsid w:val="00DF7FFC"/>
    <w:rsid w:val="00E0013B"/>
    <w:rsid w:val="00E00A0E"/>
    <w:rsid w:val="00E00B1C"/>
    <w:rsid w:val="00E0166C"/>
    <w:rsid w:val="00E0172F"/>
    <w:rsid w:val="00E0214E"/>
    <w:rsid w:val="00E0221B"/>
    <w:rsid w:val="00E02274"/>
    <w:rsid w:val="00E0329E"/>
    <w:rsid w:val="00E0375E"/>
    <w:rsid w:val="00E03F9C"/>
    <w:rsid w:val="00E046B7"/>
    <w:rsid w:val="00E04F79"/>
    <w:rsid w:val="00E05AEA"/>
    <w:rsid w:val="00E05CBF"/>
    <w:rsid w:val="00E05DF6"/>
    <w:rsid w:val="00E06C95"/>
    <w:rsid w:val="00E0711B"/>
    <w:rsid w:val="00E07F73"/>
    <w:rsid w:val="00E10799"/>
    <w:rsid w:val="00E1083B"/>
    <w:rsid w:val="00E1162E"/>
    <w:rsid w:val="00E11794"/>
    <w:rsid w:val="00E11C24"/>
    <w:rsid w:val="00E127C5"/>
    <w:rsid w:val="00E12804"/>
    <w:rsid w:val="00E12941"/>
    <w:rsid w:val="00E1329D"/>
    <w:rsid w:val="00E132C4"/>
    <w:rsid w:val="00E1365F"/>
    <w:rsid w:val="00E13EA2"/>
    <w:rsid w:val="00E148DB"/>
    <w:rsid w:val="00E1501D"/>
    <w:rsid w:val="00E156A3"/>
    <w:rsid w:val="00E16050"/>
    <w:rsid w:val="00E165EC"/>
    <w:rsid w:val="00E17EFF"/>
    <w:rsid w:val="00E2009A"/>
    <w:rsid w:val="00E203FC"/>
    <w:rsid w:val="00E208EC"/>
    <w:rsid w:val="00E20A6E"/>
    <w:rsid w:val="00E21693"/>
    <w:rsid w:val="00E222CD"/>
    <w:rsid w:val="00E222FB"/>
    <w:rsid w:val="00E228F3"/>
    <w:rsid w:val="00E22AE4"/>
    <w:rsid w:val="00E22B76"/>
    <w:rsid w:val="00E22F22"/>
    <w:rsid w:val="00E23EE0"/>
    <w:rsid w:val="00E24F2C"/>
    <w:rsid w:val="00E2501A"/>
    <w:rsid w:val="00E256AE"/>
    <w:rsid w:val="00E25832"/>
    <w:rsid w:val="00E26037"/>
    <w:rsid w:val="00E267D2"/>
    <w:rsid w:val="00E26F6D"/>
    <w:rsid w:val="00E27B2D"/>
    <w:rsid w:val="00E27DF8"/>
    <w:rsid w:val="00E30267"/>
    <w:rsid w:val="00E31836"/>
    <w:rsid w:val="00E321C3"/>
    <w:rsid w:val="00E329DE"/>
    <w:rsid w:val="00E332F3"/>
    <w:rsid w:val="00E33B4E"/>
    <w:rsid w:val="00E34908"/>
    <w:rsid w:val="00E34C15"/>
    <w:rsid w:val="00E35158"/>
    <w:rsid w:val="00E36289"/>
    <w:rsid w:val="00E363A7"/>
    <w:rsid w:val="00E36835"/>
    <w:rsid w:val="00E36C50"/>
    <w:rsid w:val="00E36FAC"/>
    <w:rsid w:val="00E37338"/>
    <w:rsid w:val="00E377D4"/>
    <w:rsid w:val="00E40168"/>
    <w:rsid w:val="00E40439"/>
    <w:rsid w:val="00E40ABE"/>
    <w:rsid w:val="00E412F6"/>
    <w:rsid w:val="00E41ED9"/>
    <w:rsid w:val="00E44E08"/>
    <w:rsid w:val="00E4552C"/>
    <w:rsid w:val="00E45630"/>
    <w:rsid w:val="00E45E96"/>
    <w:rsid w:val="00E47254"/>
    <w:rsid w:val="00E47334"/>
    <w:rsid w:val="00E47B8B"/>
    <w:rsid w:val="00E50030"/>
    <w:rsid w:val="00E504FF"/>
    <w:rsid w:val="00E51471"/>
    <w:rsid w:val="00E515BB"/>
    <w:rsid w:val="00E5171B"/>
    <w:rsid w:val="00E51A3C"/>
    <w:rsid w:val="00E51BF0"/>
    <w:rsid w:val="00E523F6"/>
    <w:rsid w:val="00E52B04"/>
    <w:rsid w:val="00E52B77"/>
    <w:rsid w:val="00E52F59"/>
    <w:rsid w:val="00E53B70"/>
    <w:rsid w:val="00E53BBC"/>
    <w:rsid w:val="00E54107"/>
    <w:rsid w:val="00E54291"/>
    <w:rsid w:val="00E54597"/>
    <w:rsid w:val="00E54E1F"/>
    <w:rsid w:val="00E551C8"/>
    <w:rsid w:val="00E55687"/>
    <w:rsid w:val="00E55B2C"/>
    <w:rsid w:val="00E55C1F"/>
    <w:rsid w:val="00E55F19"/>
    <w:rsid w:val="00E562B5"/>
    <w:rsid w:val="00E562E5"/>
    <w:rsid w:val="00E56422"/>
    <w:rsid w:val="00E56A86"/>
    <w:rsid w:val="00E572DD"/>
    <w:rsid w:val="00E574C0"/>
    <w:rsid w:val="00E574F3"/>
    <w:rsid w:val="00E60CE0"/>
    <w:rsid w:val="00E61100"/>
    <w:rsid w:val="00E618B8"/>
    <w:rsid w:val="00E6197B"/>
    <w:rsid w:val="00E620EB"/>
    <w:rsid w:val="00E624E4"/>
    <w:rsid w:val="00E62626"/>
    <w:rsid w:val="00E630FD"/>
    <w:rsid w:val="00E6358A"/>
    <w:rsid w:val="00E636D5"/>
    <w:rsid w:val="00E6430C"/>
    <w:rsid w:val="00E64321"/>
    <w:rsid w:val="00E64925"/>
    <w:rsid w:val="00E6507A"/>
    <w:rsid w:val="00E65169"/>
    <w:rsid w:val="00E65AC0"/>
    <w:rsid w:val="00E66566"/>
    <w:rsid w:val="00E667EE"/>
    <w:rsid w:val="00E66DCE"/>
    <w:rsid w:val="00E66E07"/>
    <w:rsid w:val="00E67011"/>
    <w:rsid w:val="00E703D8"/>
    <w:rsid w:val="00E70D38"/>
    <w:rsid w:val="00E71506"/>
    <w:rsid w:val="00E71696"/>
    <w:rsid w:val="00E71A99"/>
    <w:rsid w:val="00E71E09"/>
    <w:rsid w:val="00E72742"/>
    <w:rsid w:val="00E72805"/>
    <w:rsid w:val="00E72861"/>
    <w:rsid w:val="00E72A22"/>
    <w:rsid w:val="00E72D3B"/>
    <w:rsid w:val="00E72FA7"/>
    <w:rsid w:val="00E73418"/>
    <w:rsid w:val="00E73439"/>
    <w:rsid w:val="00E734DF"/>
    <w:rsid w:val="00E74686"/>
    <w:rsid w:val="00E74AB7"/>
    <w:rsid w:val="00E752D5"/>
    <w:rsid w:val="00E755CD"/>
    <w:rsid w:val="00E75E49"/>
    <w:rsid w:val="00E767C5"/>
    <w:rsid w:val="00E7690C"/>
    <w:rsid w:val="00E770C1"/>
    <w:rsid w:val="00E77307"/>
    <w:rsid w:val="00E774DE"/>
    <w:rsid w:val="00E77962"/>
    <w:rsid w:val="00E77B23"/>
    <w:rsid w:val="00E77BA3"/>
    <w:rsid w:val="00E77D90"/>
    <w:rsid w:val="00E77D9D"/>
    <w:rsid w:val="00E80932"/>
    <w:rsid w:val="00E80EBB"/>
    <w:rsid w:val="00E81D4A"/>
    <w:rsid w:val="00E8204E"/>
    <w:rsid w:val="00E8241A"/>
    <w:rsid w:val="00E82691"/>
    <w:rsid w:val="00E82855"/>
    <w:rsid w:val="00E82C39"/>
    <w:rsid w:val="00E83B85"/>
    <w:rsid w:val="00E83BBF"/>
    <w:rsid w:val="00E83D09"/>
    <w:rsid w:val="00E83D10"/>
    <w:rsid w:val="00E864BF"/>
    <w:rsid w:val="00E86E0C"/>
    <w:rsid w:val="00E86E9A"/>
    <w:rsid w:val="00E87244"/>
    <w:rsid w:val="00E8726A"/>
    <w:rsid w:val="00E8769B"/>
    <w:rsid w:val="00E90250"/>
    <w:rsid w:val="00E90A17"/>
    <w:rsid w:val="00E91188"/>
    <w:rsid w:val="00E91F3E"/>
    <w:rsid w:val="00E92219"/>
    <w:rsid w:val="00E9272C"/>
    <w:rsid w:val="00E9318B"/>
    <w:rsid w:val="00E932CA"/>
    <w:rsid w:val="00E93361"/>
    <w:rsid w:val="00E9393E"/>
    <w:rsid w:val="00E93EDD"/>
    <w:rsid w:val="00E947D2"/>
    <w:rsid w:val="00E94889"/>
    <w:rsid w:val="00E94A0C"/>
    <w:rsid w:val="00E94E98"/>
    <w:rsid w:val="00E95E9B"/>
    <w:rsid w:val="00E96D9A"/>
    <w:rsid w:val="00E9718D"/>
    <w:rsid w:val="00E974F0"/>
    <w:rsid w:val="00E9781C"/>
    <w:rsid w:val="00E97D14"/>
    <w:rsid w:val="00EA01A4"/>
    <w:rsid w:val="00EA0368"/>
    <w:rsid w:val="00EA0755"/>
    <w:rsid w:val="00EA14C7"/>
    <w:rsid w:val="00EA16C6"/>
    <w:rsid w:val="00EA2144"/>
    <w:rsid w:val="00EA2518"/>
    <w:rsid w:val="00EA2981"/>
    <w:rsid w:val="00EA36F0"/>
    <w:rsid w:val="00EA3887"/>
    <w:rsid w:val="00EA3D69"/>
    <w:rsid w:val="00EA3F2D"/>
    <w:rsid w:val="00EA41C9"/>
    <w:rsid w:val="00EA4324"/>
    <w:rsid w:val="00EA4B5B"/>
    <w:rsid w:val="00EA4B6F"/>
    <w:rsid w:val="00EA5E9D"/>
    <w:rsid w:val="00EA5EB1"/>
    <w:rsid w:val="00EA60DA"/>
    <w:rsid w:val="00EA6B53"/>
    <w:rsid w:val="00EA7449"/>
    <w:rsid w:val="00EA74AA"/>
    <w:rsid w:val="00EB127B"/>
    <w:rsid w:val="00EB1A88"/>
    <w:rsid w:val="00EB1FD0"/>
    <w:rsid w:val="00EB2C3C"/>
    <w:rsid w:val="00EB2D69"/>
    <w:rsid w:val="00EB2F40"/>
    <w:rsid w:val="00EB33D3"/>
    <w:rsid w:val="00EB36CA"/>
    <w:rsid w:val="00EB3888"/>
    <w:rsid w:val="00EB41EB"/>
    <w:rsid w:val="00EB4D8C"/>
    <w:rsid w:val="00EB5430"/>
    <w:rsid w:val="00EB554D"/>
    <w:rsid w:val="00EB613E"/>
    <w:rsid w:val="00EB6457"/>
    <w:rsid w:val="00EB739B"/>
    <w:rsid w:val="00EB768E"/>
    <w:rsid w:val="00EC052C"/>
    <w:rsid w:val="00EC0698"/>
    <w:rsid w:val="00EC0C3B"/>
    <w:rsid w:val="00EC0E91"/>
    <w:rsid w:val="00EC0FDF"/>
    <w:rsid w:val="00EC1088"/>
    <w:rsid w:val="00EC197D"/>
    <w:rsid w:val="00EC19F5"/>
    <w:rsid w:val="00EC21E2"/>
    <w:rsid w:val="00EC2C28"/>
    <w:rsid w:val="00EC2F40"/>
    <w:rsid w:val="00EC321E"/>
    <w:rsid w:val="00EC3322"/>
    <w:rsid w:val="00EC36F3"/>
    <w:rsid w:val="00EC40AB"/>
    <w:rsid w:val="00EC45D6"/>
    <w:rsid w:val="00EC46A6"/>
    <w:rsid w:val="00EC47C9"/>
    <w:rsid w:val="00EC4E65"/>
    <w:rsid w:val="00EC5058"/>
    <w:rsid w:val="00EC5610"/>
    <w:rsid w:val="00EC655C"/>
    <w:rsid w:val="00EC6D0A"/>
    <w:rsid w:val="00EC6D37"/>
    <w:rsid w:val="00EC78C6"/>
    <w:rsid w:val="00EC7C30"/>
    <w:rsid w:val="00EC7E1F"/>
    <w:rsid w:val="00ED025C"/>
    <w:rsid w:val="00ED0D4D"/>
    <w:rsid w:val="00ED0F78"/>
    <w:rsid w:val="00ED12DE"/>
    <w:rsid w:val="00ED18D8"/>
    <w:rsid w:val="00ED1A88"/>
    <w:rsid w:val="00ED1EB2"/>
    <w:rsid w:val="00ED2C34"/>
    <w:rsid w:val="00ED32E6"/>
    <w:rsid w:val="00ED3E30"/>
    <w:rsid w:val="00ED4115"/>
    <w:rsid w:val="00ED430D"/>
    <w:rsid w:val="00ED4F21"/>
    <w:rsid w:val="00ED536E"/>
    <w:rsid w:val="00ED5ACB"/>
    <w:rsid w:val="00ED5B36"/>
    <w:rsid w:val="00ED5C21"/>
    <w:rsid w:val="00ED68FD"/>
    <w:rsid w:val="00ED696A"/>
    <w:rsid w:val="00ED7317"/>
    <w:rsid w:val="00ED743E"/>
    <w:rsid w:val="00ED76D8"/>
    <w:rsid w:val="00ED7C24"/>
    <w:rsid w:val="00ED7DE7"/>
    <w:rsid w:val="00EE0302"/>
    <w:rsid w:val="00EE07F3"/>
    <w:rsid w:val="00EE124E"/>
    <w:rsid w:val="00EE1908"/>
    <w:rsid w:val="00EE1C30"/>
    <w:rsid w:val="00EE2104"/>
    <w:rsid w:val="00EE254A"/>
    <w:rsid w:val="00EE3EA9"/>
    <w:rsid w:val="00EE403A"/>
    <w:rsid w:val="00EE49B3"/>
    <w:rsid w:val="00EE4BF7"/>
    <w:rsid w:val="00EE5A7B"/>
    <w:rsid w:val="00EE6B35"/>
    <w:rsid w:val="00EE6D01"/>
    <w:rsid w:val="00EE6DFB"/>
    <w:rsid w:val="00EE6F9F"/>
    <w:rsid w:val="00EE6FE4"/>
    <w:rsid w:val="00EE743A"/>
    <w:rsid w:val="00EE7FCB"/>
    <w:rsid w:val="00EF04EB"/>
    <w:rsid w:val="00EF0645"/>
    <w:rsid w:val="00EF0A1E"/>
    <w:rsid w:val="00EF30E3"/>
    <w:rsid w:val="00EF323E"/>
    <w:rsid w:val="00EF4237"/>
    <w:rsid w:val="00EF44E5"/>
    <w:rsid w:val="00EF515C"/>
    <w:rsid w:val="00EF5813"/>
    <w:rsid w:val="00EF5D7D"/>
    <w:rsid w:val="00EF5DAC"/>
    <w:rsid w:val="00EF5E48"/>
    <w:rsid w:val="00EF6581"/>
    <w:rsid w:val="00EF66F2"/>
    <w:rsid w:val="00EF7668"/>
    <w:rsid w:val="00EF7EBA"/>
    <w:rsid w:val="00F001F5"/>
    <w:rsid w:val="00F00841"/>
    <w:rsid w:val="00F011A3"/>
    <w:rsid w:val="00F024B5"/>
    <w:rsid w:val="00F02637"/>
    <w:rsid w:val="00F027CC"/>
    <w:rsid w:val="00F02AC7"/>
    <w:rsid w:val="00F02F74"/>
    <w:rsid w:val="00F035B1"/>
    <w:rsid w:val="00F03887"/>
    <w:rsid w:val="00F038D6"/>
    <w:rsid w:val="00F04FBF"/>
    <w:rsid w:val="00F0571D"/>
    <w:rsid w:val="00F05A4E"/>
    <w:rsid w:val="00F05B28"/>
    <w:rsid w:val="00F05BEC"/>
    <w:rsid w:val="00F05EE5"/>
    <w:rsid w:val="00F063F9"/>
    <w:rsid w:val="00F06489"/>
    <w:rsid w:val="00F06D9F"/>
    <w:rsid w:val="00F071AC"/>
    <w:rsid w:val="00F11DAB"/>
    <w:rsid w:val="00F11F17"/>
    <w:rsid w:val="00F12050"/>
    <w:rsid w:val="00F12706"/>
    <w:rsid w:val="00F146FC"/>
    <w:rsid w:val="00F14D8F"/>
    <w:rsid w:val="00F14DF6"/>
    <w:rsid w:val="00F14E01"/>
    <w:rsid w:val="00F15133"/>
    <w:rsid w:val="00F1532C"/>
    <w:rsid w:val="00F15612"/>
    <w:rsid w:val="00F15768"/>
    <w:rsid w:val="00F15872"/>
    <w:rsid w:val="00F15D68"/>
    <w:rsid w:val="00F16B06"/>
    <w:rsid w:val="00F16CB3"/>
    <w:rsid w:val="00F16E48"/>
    <w:rsid w:val="00F16FB2"/>
    <w:rsid w:val="00F177E7"/>
    <w:rsid w:val="00F17F01"/>
    <w:rsid w:val="00F20228"/>
    <w:rsid w:val="00F204C2"/>
    <w:rsid w:val="00F20B0E"/>
    <w:rsid w:val="00F20B99"/>
    <w:rsid w:val="00F2134F"/>
    <w:rsid w:val="00F216C9"/>
    <w:rsid w:val="00F2186E"/>
    <w:rsid w:val="00F2251E"/>
    <w:rsid w:val="00F22873"/>
    <w:rsid w:val="00F22B8A"/>
    <w:rsid w:val="00F23068"/>
    <w:rsid w:val="00F230C4"/>
    <w:rsid w:val="00F232B3"/>
    <w:rsid w:val="00F23371"/>
    <w:rsid w:val="00F25253"/>
    <w:rsid w:val="00F2583D"/>
    <w:rsid w:val="00F277DC"/>
    <w:rsid w:val="00F27A20"/>
    <w:rsid w:val="00F27E2F"/>
    <w:rsid w:val="00F302B6"/>
    <w:rsid w:val="00F302E0"/>
    <w:rsid w:val="00F315FA"/>
    <w:rsid w:val="00F3227C"/>
    <w:rsid w:val="00F32ACC"/>
    <w:rsid w:val="00F32E48"/>
    <w:rsid w:val="00F344F6"/>
    <w:rsid w:val="00F3453D"/>
    <w:rsid w:val="00F3532E"/>
    <w:rsid w:val="00F355BA"/>
    <w:rsid w:val="00F355E9"/>
    <w:rsid w:val="00F35DDF"/>
    <w:rsid w:val="00F36B6C"/>
    <w:rsid w:val="00F372FA"/>
    <w:rsid w:val="00F37D1E"/>
    <w:rsid w:val="00F37E9D"/>
    <w:rsid w:val="00F4068D"/>
    <w:rsid w:val="00F41095"/>
    <w:rsid w:val="00F4160B"/>
    <w:rsid w:val="00F41668"/>
    <w:rsid w:val="00F41896"/>
    <w:rsid w:val="00F421A9"/>
    <w:rsid w:val="00F42A69"/>
    <w:rsid w:val="00F43BA1"/>
    <w:rsid w:val="00F4443D"/>
    <w:rsid w:val="00F452B1"/>
    <w:rsid w:val="00F45F34"/>
    <w:rsid w:val="00F4640D"/>
    <w:rsid w:val="00F46670"/>
    <w:rsid w:val="00F47EFA"/>
    <w:rsid w:val="00F5028A"/>
    <w:rsid w:val="00F5056F"/>
    <w:rsid w:val="00F50910"/>
    <w:rsid w:val="00F50A87"/>
    <w:rsid w:val="00F51052"/>
    <w:rsid w:val="00F514D3"/>
    <w:rsid w:val="00F52EF0"/>
    <w:rsid w:val="00F53355"/>
    <w:rsid w:val="00F53471"/>
    <w:rsid w:val="00F53CB9"/>
    <w:rsid w:val="00F5463E"/>
    <w:rsid w:val="00F54CAF"/>
    <w:rsid w:val="00F55662"/>
    <w:rsid w:val="00F55EFA"/>
    <w:rsid w:val="00F56099"/>
    <w:rsid w:val="00F56305"/>
    <w:rsid w:val="00F5655F"/>
    <w:rsid w:val="00F56585"/>
    <w:rsid w:val="00F5660E"/>
    <w:rsid w:val="00F567DE"/>
    <w:rsid w:val="00F5692D"/>
    <w:rsid w:val="00F570F4"/>
    <w:rsid w:val="00F60616"/>
    <w:rsid w:val="00F6097F"/>
    <w:rsid w:val="00F61855"/>
    <w:rsid w:val="00F621AA"/>
    <w:rsid w:val="00F622F5"/>
    <w:rsid w:val="00F625CE"/>
    <w:rsid w:val="00F62C39"/>
    <w:rsid w:val="00F631AB"/>
    <w:rsid w:val="00F6376A"/>
    <w:rsid w:val="00F63BA7"/>
    <w:rsid w:val="00F647B3"/>
    <w:rsid w:val="00F64873"/>
    <w:rsid w:val="00F65B98"/>
    <w:rsid w:val="00F66766"/>
    <w:rsid w:val="00F66975"/>
    <w:rsid w:val="00F67114"/>
    <w:rsid w:val="00F67399"/>
    <w:rsid w:val="00F67ECB"/>
    <w:rsid w:val="00F67F32"/>
    <w:rsid w:val="00F701F3"/>
    <w:rsid w:val="00F70752"/>
    <w:rsid w:val="00F719C4"/>
    <w:rsid w:val="00F71ECE"/>
    <w:rsid w:val="00F726E0"/>
    <w:rsid w:val="00F72C64"/>
    <w:rsid w:val="00F72FC4"/>
    <w:rsid w:val="00F733D5"/>
    <w:rsid w:val="00F73EEC"/>
    <w:rsid w:val="00F7436C"/>
    <w:rsid w:val="00F74ACD"/>
    <w:rsid w:val="00F75549"/>
    <w:rsid w:val="00F755BE"/>
    <w:rsid w:val="00F75F7B"/>
    <w:rsid w:val="00F762FA"/>
    <w:rsid w:val="00F7693C"/>
    <w:rsid w:val="00F76A4C"/>
    <w:rsid w:val="00F770B7"/>
    <w:rsid w:val="00F77B5E"/>
    <w:rsid w:val="00F77C84"/>
    <w:rsid w:val="00F80238"/>
    <w:rsid w:val="00F80D48"/>
    <w:rsid w:val="00F81116"/>
    <w:rsid w:val="00F8153E"/>
    <w:rsid w:val="00F81EB9"/>
    <w:rsid w:val="00F83125"/>
    <w:rsid w:val="00F83330"/>
    <w:rsid w:val="00F83D97"/>
    <w:rsid w:val="00F8467E"/>
    <w:rsid w:val="00F856DE"/>
    <w:rsid w:val="00F86A0B"/>
    <w:rsid w:val="00F871BD"/>
    <w:rsid w:val="00F873D9"/>
    <w:rsid w:val="00F87487"/>
    <w:rsid w:val="00F8759F"/>
    <w:rsid w:val="00F876C3"/>
    <w:rsid w:val="00F87E8D"/>
    <w:rsid w:val="00F87F38"/>
    <w:rsid w:val="00F90268"/>
    <w:rsid w:val="00F902C4"/>
    <w:rsid w:val="00F90488"/>
    <w:rsid w:val="00F91185"/>
    <w:rsid w:val="00F9168E"/>
    <w:rsid w:val="00F91BC9"/>
    <w:rsid w:val="00F924A7"/>
    <w:rsid w:val="00F92B70"/>
    <w:rsid w:val="00F932D6"/>
    <w:rsid w:val="00F93479"/>
    <w:rsid w:val="00F93E72"/>
    <w:rsid w:val="00F94277"/>
    <w:rsid w:val="00F95AD0"/>
    <w:rsid w:val="00F961A7"/>
    <w:rsid w:val="00F962E1"/>
    <w:rsid w:val="00F9686E"/>
    <w:rsid w:val="00F96C2F"/>
    <w:rsid w:val="00F97354"/>
    <w:rsid w:val="00F9737D"/>
    <w:rsid w:val="00F97566"/>
    <w:rsid w:val="00F97CC7"/>
    <w:rsid w:val="00F97D68"/>
    <w:rsid w:val="00FA062E"/>
    <w:rsid w:val="00FA1628"/>
    <w:rsid w:val="00FA1ADE"/>
    <w:rsid w:val="00FA1B54"/>
    <w:rsid w:val="00FA1C69"/>
    <w:rsid w:val="00FA1ED0"/>
    <w:rsid w:val="00FA254B"/>
    <w:rsid w:val="00FA2D55"/>
    <w:rsid w:val="00FA34E0"/>
    <w:rsid w:val="00FA38F0"/>
    <w:rsid w:val="00FA3AA0"/>
    <w:rsid w:val="00FA3BDB"/>
    <w:rsid w:val="00FA3E0C"/>
    <w:rsid w:val="00FA4084"/>
    <w:rsid w:val="00FA443C"/>
    <w:rsid w:val="00FA4632"/>
    <w:rsid w:val="00FA5081"/>
    <w:rsid w:val="00FA5355"/>
    <w:rsid w:val="00FA5551"/>
    <w:rsid w:val="00FA56C6"/>
    <w:rsid w:val="00FA5C66"/>
    <w:rsid w:val="00FA7294"/>
    <w:rsid w:val="00FA7918"/>
    <w:rsid w:val="00FB065E"/>
    <w:rsid w:val="00FB0E85"/>
    <w:rsid w:val="00FB190C"/>
    <w:rsid w:val="00FB2487"/>
    <w:rsid w:val="00FB257C"/>
    <w:rsid w:val="00FB3468"/>
    <w:rsid w:val="00FB3470"/>
    <w:rsid w:val="00FB39D0"/>
    <w:rsid w:val="00FB3F04"/>
    <w:rsid w:val="00FB4659"/>
    <w:rsid w:val="00FB4AF1"/>
    <w:rsid w:val="00FB6530"/>
    <w:rsid w:val="00FB6981"/>
    <w:rsid w:val="00FB7864"/>
    <w:rsid w:val="00FB7C2B"/>
    <w:rsid w:val="00FB7FE3"/>
    <w:rsid w:val="00FC09A2"/>
    <w:rsid w:val="00FC180A"/>
    <w:rsid w:val="00FC2671"/>
    <w:rsid w:val="00FC296C"/>
    <w:rsid w:val="00FC2A9B"/>
    <w:rsid w:val="00FC2AD8"/>
    <w:rsid w:val="00FC336E"/>
    <w:rsid w:val="00FC38C4"/>
    <w:rsid w:val="00FC3C66"/>
    <w:rsid w:val="00FC5032"/>
    <w:rsid w:val="00FC553B"/>
    <w:rsid w:val="00FC587A"/>
    <w:rsid w:val="00FC5B97"/>
    <w:rsid w:val="00FC5F2D"/>
    <w:rsid w:val="00FC606C"/>
    <w:rsid w:val="00FC6BDA"/>
    <w:rsid w:val="00FC6CCD"/>
    <w:rsid w:val="00FC6DBF"/>
    <w:rsid w:val="00FC6F83"/>
    <w:rsid w:val="00FD029A"/>
    <w:rsid w:val="00FD04EA"/>
    <w:rsid w:val="00FD0C28"/>
    <w:rsid w:val="00FD0E1B"/>
    <w:rsid w:val="00FD24C6"/>
    <w:rsid w:val="00FD2ECB"/>
    <w:rsid w:val="00FD3358"/>
    <w:rsid w:val="00FD4BFF"/>
    <w:rsid w:val="00FD4D4E"/>
    <w:rsid w:val="00FD52DD"/>
    <w:rsid w:val="00FD5ADC"/>
    <w:rsid w:val="00FD5D18"/>
    <w:rsid w:val="00FD695A"/>
    <w:rsid w:val="00FD6A68"/>
    <w:rsid w:val="00FD6DDF"/>
    <w:rsid w:val="00FD6F91"/>
    <w:rsid w:val="00FD71AB"/>
    <w:rsid w:val="00FD7395"/>
    <w:rsid w:val="00FD7584"/>
    <w:rsid w:val="00FD7722"/>
    <w:rsid w:val="00FD7E79"/>
    <w:rsid w:val="00FE044F"/>
    <w:rsid w:val="00FE14DB"/>
    <w:rsid w:val="00FE161A"/>
    <w:rsid w:val="00FE21D4"/>
    <w:rsid w:val="00FE252E"/>
    <w:rsid w:val="00FE2A30"/>
    <w:rsid w:val="00FE3113"/>
    <w:rsid w:val="00FE34F9"/>
    <w:rsid w:val="00FE492E"/>
    <w:rsid w:val="00FE4A05"/>
    <w:rsid w:val="00FE4A0A"/>
    <w:rsid w:val="00FE5BDF"/>
    <w:rsid w:val="00FE6387"/>
    <w:rsid w:val="00FE6676"/>
    <w:rsid w:val="00FE6D0E"/>
    <w:rsid w:val="00FE6FA9"/>
    <w:rsid w:val="00FE7D5D"/>
    <w:rsid w:val="00FE7D80"/>
    <w:rsid w:val="00FE7F39"/>
    <w:rsid w:val="00FF0A21"/>
    <w:rsid w:val="00FF1C6C"/>
    <w:rsid w:val="00FF1C71"/>
    <w:rsid w:val="00FF27D3"/>
    <w:rsid w:val="00FF2A30"/>
    <w:rsid w:val="00FF2E3A"/>
    <w:rsid w:val="00FF2EB5"/>
    <w:rsid w:val="00FF2F71"/>
    <w:rsid w:val="00FF3386"/>
    <w:rsid w:val="00FF4533"/>
    <w:rsid w:val="00FF4EE2"/>
    <w:rsid w:val="00FF5232"/>
    <w:rsid w:val="00FF553B"/>
    <w:rsid w:val="00FF5C76"/>
    <w:rsid w:val="00FF5FC2"/>
    <w:rsid w:val="00FF60D6"/>
    <w:rsid w:val="00FF6238"/>
    <w:rsid w:val="00FF77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58773B9"/>
  <w15:docId w15:val="{D6B9F011-75A1-C04C-95F8-D6DB8F2DA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Yu Mincho" w:hAnsi="Times New Roman" w:cs="Angsana New"/>
        <w:lang w:val="en-US" w:eastAsia="ko-KR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2F56"/>
    <w:rPr>
      <w:rFonts w:eastAsia="SimSun"/>
      <w:sz w:val="24"/>
      <w:szCs w:val="28"/>
      <w:lang w:eastAsia="zh-CN"/>
    </w:rPr>
  </w:style>
  <w:style w:type="paragraph" w:styleId="Heading3">
    <w:name w:val="heading 3"/>
    <w:basedOn w:val="Normal"/>
    <w:next w:val="Normal"/>
    <w:link w:val="Heading3Char"/>
    <w:unhideWhenUsed/>
    <w:qFormat/>
    <w:rsid w:val="00F063F9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33"/>
      <w:lang w:val="x-none"/>
    </w:rPr>
  </w:style>
  <w:style w:type="paragraph" w:styleId="Heading4">
    <w:name w:val="heading 4"/>
    <w:basedOn w:val="Normal"/>
    <w:next w:val="Normal"/>
    <w:link w:val="Heading4Char"/>
    <w:qFormat/>
    <w:rsid w:val="00FD5ADC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qFormat/>
    <w:rsid w:val="00FD5ADC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qFormat/>
    <w:rsid w:val="00B33B6A"/>
    <w:pPr>
      <w:spacing w:before="240" w:after="60"/>
      <w:outlineLvl w:val="5"/>
    </w:pPr>
    <w:rPr>
      <w:rFonts w:eastAsia="Cordia New"/>
      <w:b/>
      <w:bCs/>
      <w:sz w:val="22"/>
      <w:szCs w:val="25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B6E8A"/>
    <w:pPr>
      <w:tabs>
        <w:tab w:val="center" w:pos="4680"/>
        <w:tab w:val="right" w:pos="9360"/>
      </w:tabs>
    </w:pPr>
    <w:rPr>
      <w:lang w:val="x-none"/>
    </w:rPr>
  </w:style>
  <w:style w:type="character" w:customStyle="1" w:styleId="HeaderChar">
    <w:name w:val="Header Char"/>
    <w:link w:val="Header"/>
    <w:rsid w:val="004B6E8A"/>
    <w:rPr>
      <w:rFonts w:eastAsia="SimSun"/>
      <w:sz w:val="24"/>
      <w:szCs w:val="28"/>
      <w:lang w:eastAsia="zh-CN"/>
    </w:rPr>
  </w:style>
  <w:style w:type="paragraph" w:styleId="Footer">
    <w:name w:val="footer"/>
    <w:basedOn w:val="Normal"/>
    <w:link w:val="FooterChar"/>
    <w:uiPriority w:val="99"/>
    <w:rsid w:val="004B6E8A"/>
    <w:pPr>
      <w:tabs>
        <w:tab w:val="center" w:pos="4680"/>
        <w:tab w:val="right" w:pos="9360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4B6E8A"/>
    <w:rPr>
      <w:rFonts w:eastAsia="SimSun"/>
      <w:sz w:val="24"/>
      <w:szCs w:val="28"/>
      <w:lang w:eastAsia="zh-CN"/>
    </w:rPr>
  </w:style>
  <w:style w:type="character" w:styleId="PageNumber">
    <w:name w:val="page number"/>
    <w:basedOn w:val="DefaultParagraphFont"/>
    <w:rsid w:val="00106C76"/>
  </w:style>
  <w:style w:type="character" w:customStyle="1" w:styleId="topicpage">
    <w:name w:val="topic_page"/>
    <w:basedOn w:val="DefaultParagraphFont"/>
    <w:rsid w:val="004349D6"/>
  </w:style>
  <w:style w:type="paragraph" w:styleId="NoSpacing">
    <w:name w:val="No Spacing"/>
    <w:uiPriority w:val="1"/>
    <w:qFormat/>
    <w:rsid w:val="000252BB"/>
    <w:rPr>
      <w:rFonts w:ascii="Calibri" w:eastAsia="Malgun Gothic" w:hAnsi="Calibri"/>
      <w:sz w:val="22"/>
      <w:szCs w:val="28"/>
      <w:lang w:eastAsia="en-US"/>
    </w:rPr>
  </w:style>
  <w:style w:type="character" w:styleId="Hyperlink">
    <w:name w:val="Hyperlink"/>
    <w:uiPriority w:val="99"/>
    <w:rsid w:val="000252BB"/>
    <w:rPr>
      <w:color w:val="0000FF"/>
      <w:u w:val="single"/>
      <w:lang w:bidi="th-TH"/>
    </w:rPr>
  </w:style>
  <w:style w:type="character" w:styleId="Strong">
    <w:name w:val="Strong"/>
    <w:uiPriority w:val="22"/>
    <w:qFormat/>
    <w:rsid w:val="000252BB"/>
    <w:rPr>
      <w:b/>
      <w:bCs/>
    </w:rPr>
  </w:style>
  <w:style w:type="paragraph" w:customStyle="1" w:styleId="a">
    <w:name w:val="»¡µÔ"/>
    <w:rsid w:val="000252BB"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character" w:customStyle="1" w:styleId="content">
    <w:name w:val="content"/>
    <w:basedOn w:val="DefaultParagraphFont"/>
    <w:rsid w:val="000252BB"/>
  </w:style>
  <w:style w:type="paragraph" w:styleId="BodyText">
    <w:name w:val="Body Text"/>
    <w:basedOn w:val="Normal"/>
    <w:link w:val="BodyTextChar"/>
    <w:rsid w:val="00985FA6"/>
    <w:pPr>
      <w:spacing w:after="120"/>
    </w:pPr>
    <w:rPr>
      <w:rFonts w:eastAsia="PMingLiU"/>
      <w:lang w:eastAsia="en-US"/>
    </w:rPr>
  </w:style>
  <w:style w:type="character" w:styleId="Emphasis">
    <w:name w:val="Emphasis"/>
    <w:uiPriority w:val="20"/>
    <w:qFormat/>
    <w:rsid w:val="00985FA6"/>
    <w:rPr>
      <w:b w:val="0"/>
      <w:bCs w:val="0"/>
      <w:i w:val="0"/>
      <w:iCs w:val="0"/>
      <w:color w:val="CC0033"/>
    </w:rPr>
  </w:style>
  <w:style w:type="character" w:customStyle="1" w:styleId="style3">
    <w:name w:val="style3"/>
    <w:basedOn w:val="DefaultParagraphFont"/>
    <w:rsid w:val="0055470F"/>
  </w:style>
  <w:style w:type="table" w:styleId="TableGrid">
    <w:name w:val="Table Grid"/>
    <w:basedOn w:val="TableNormal"/>
    <w:rsid w:val="000B633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F83125"/>
    <w:pPr>
      <w:ind w:left="720"/>
    </w:pPr>
  </w:style>
  <w:style w:type="paragraph" w:styleId="BalloonText">
    <w:name w:val="Balloon Text"/>
    <w:basedOn w:val="Normal"/>
    <w:link w:val="BalloonTextChar"/>
    <w:rsid w:val="002F09B8"/>
    <w:rPr>
      <w:rFonts w:ascii="Tahoma" w:hAnsi="Tahoma"/>
      <w:sz w:val="16"/>
      <w:szCs w:val="20"/>
      <w:lang w:val="x-none"/>
    </w:rPr>
  </w:style>
  <w:style w:type="character" w:customStyle="1" w:styleId="BalloonTextChar">
    <w:name w:val="Balloon Text Char"/>
    <w:link w:val="BalloonText"/>
    <w:rsid w:val="002F09B8"/>
    <w:rPr>
      <w:rFonts w:ascii="Tahoma" w:eastAsia="SimSun" w:hAnsi="Tahoma"/>
      <w:sz w:val="16"/>
      <w:lang w:eastAsia="zh-CN"/>
    </w:rPr>
  </w:style>
  <w:style w:type="character" w:customStyle="1" w:styleId="apple-converted-space">
    <w:name w:val="apple-converted-space"/>
    <w:rsid w:val="00D447CF"/>
  </w:style>
  <w:style w:type="character" w:customStyle="1" w:styleId="Heading3Char">
    <w:name w:val="Heading 3 Char"/>
    <w:link w:val="Heading3"/>
    <w:rsid w:val="00F063F9"/>
    <w:rPr>
      <w:rFonts w:ascii="Calibri Light" w:eastAsia="Times New Roman" w:hAnsi="Calibri Light" w:cs="Angsana New"/>
      <w:b/>
      <w:bCs/>
      <w:sz w:val="26"/>
      <w:szCs w:val="33"/>
      <w:lang w:eastAsia="zh-CN"/>
    </w:rPr>
  </w:style>
  <w:style w:type="character" w:customStyle="1" w:styleId="srname">
    <w:name w:val="srname"/>
    <w:rsid w:val="00095CEC"/>
  </w:style>
  <w:style w:type="paragraph" w:customStyle="1" w:styleId="Default">
    <w:name w:val="Default"/>
    <w:rsid w:val="00521F9C"/>
    <w:pPr>
      <w:autoSpaceDE w:val="0"/>
      <w:autoSpaceDN w:val="0"/>
      <w:adjustRightInd w:val="0"/>
    </w:pPr>
    <w:rPr>
      <w:rFonts w:ascii="EucrosiaUPC" w:hAnsi="EucrosiaUPC" w:cs="EucrosiaUPC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B71504"/>
    <w:pPr>
      <w:spacing w:before="100" w:beforeAutospacing="1" w:after="100" w:afterAutospacing="1"/>
    </w:pPr>
    <w:rPr>
      <w:rFonts w:eastAsia="Times New Roman" w:cs="Times New Roman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rsid w:val="003A37D6"/>
    <w:rPr>
      <w:rFonts w:eastAsia="SimSun"/>
      <w:b/>
      <w:bCs/>
      <w:sz w:val="28"/>
      <w:szCs w:val="32"/>
      <w:lang w:eastAsia="zh-CN"/>
    </w:rPr>
  </w:style>
  <w:style w:type="character" w:customStyle="1" w:styleId="Heading5Char">
    <w:name w:val="Heading 5 Char"/>
    <w:basedOn w:val="DefaultParagraphFont"/>
    <w:link w:val="Heading5"/>
    <w:rsid w:val="003A37D6"/>
    <w:rPr>
      <w:rFonts w:eastAsia="SimSun"/>
      <w:b/>
      <w:bCs/>
      <w:i/>
      <w:iCs/>
      <w:sz w:val="26"/>
      <w:szCs w:val="30"/>
      <w:lang w:eastAsia="zh-CN"/>
    </w:rPr>
  </w:style>
  <w:style w:type="character" w:customStyle="1" w:styleId="Heading6Char">
    <w:name w:val="Heading 6 Char"/>
    <w:basedOn w:val="DefaultParagraphFont"/>
    <w:link w:val="Heading6"/>
    <w:rsid w:val="003A37D6"/>
    <w:rPr>
      <w:rFonts w:eastAsia="Cordia New"/>
      <w:b/>
      <w:bCs/>
      <w:sz w:val="22"/>
      <w:szCs w:val="25"/>
      <w:lang w:eastAsia="en-US"/>
    </w:rPr>
  </w:style>
  <w:style w:type="paragraph" w:styleId="BodyTextIndent">
    <w:name w:val="Body Text Indent"/>
    <w:basedOn w:val="Normal"/>
    <w:link w:val="BodyTextIndentChar"/>
    <w:rsid w:val="003A37D6"/>
    <w:pPr>
      <w:ind w:left="1440" w:hanging="1440"/>
    </w:pPr>
    <w:rPr>
      <w:rFonts w:ascii="Cordia New" w:eastAsia="MS Mincho" w:hAnsi="Cordia New" w:cs="EucrosiaUPC"/>
      <w:sz w:val="30"/>
      <w:szCs w:val="3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3A37D6"/>
    <w:rPr>
      <w:rFonts w:ascii="Cordia New" w:eastAsia="MS Mincho" w:hAnsi="Cordia New" w:cs="EucrosiaUPC"/>
      <w:sz w:val="30"/>
      <w:szCs w:val="30"/>
      <w:lang w:eastAsia="en-US"/>
    </w:rPr>
  </w:style>
  <w:style w:type="paragraph" w:styleId="Subtitle">
    <w:name w:val="Subtitle"/>
    <w:basedOn w:val="Normal"/>
    <w:link w:val="SubtitleChar"/>
    <w:qFormat/>
    <w:rsid w:val="003A37D6"/>
    <w:pPr>
      <w:tabs>
        <w:tab w:val="left" w:pos="900"/>
      </w:tabs>
      <w:ind w:left="540"/>
      <w:jc w:val="center"/>
    </w:pPr>
    <w:rPr>
      <w:rFonts w:ascii="Cordia New" w:eastAsia="MS Mincho" w:hAnsi="Cordia New" w:cs="IrisUPC"/>
      <w:b/>
      <w:bCs/>
      <w:sz w:val="44"/>
      <w:szCs w:val="44"/>
      <w:lang w:eastAsia="en-US"/>
    </w:rPr>
  </w:style>
  <w:style w:type="character" w:customStyle="1" w:styleId="SubtitleChar">
    <w:name w:val="Subtitle Char"/>
    <w:basedOn w:val="DefaultParagraphFont"/>
    <w:link w:val="Subtitle"/>
    <w:rsid w:val="003A37D6"/>
    <w:rPr>
      <w:rFonts w:ascii="Cordia New" w:eastAsia="MS Mincho" w:hAnsi="Cordia New" w:cs="IrisUPC"/>
      <w:b/>
      <w:bCs/>
      <w:sz w:val="44"/>
      <w:szCs w:val="44"/>
      <w:lang w:eastAsia="en-US"/>
    </w:rPr>
  </w:style>
  <w:style w:type="character" w:customStyle="1" w:styleId="BodyTextChar">
    <w:name w:val="Body Text Char"/>
    <w:basedOn w:val="DefaultParagraphFont"/>
    <w:link w:val="BodyText"/>
    <w:rsid w:val="003A37D6"/>
    <w:rPr>
      <w:rFonts w:eastAsia="PMingLiU"/>
      <w:sz w:val="24"/>
      <w:szCs w:val="28"/>
      <w:lang w:eastAsia="en-US"/>
    </w:rPr>
  </w:style>
  <w:style w:type="character" w:customStyle="1" w:styleId="style2">
    <w:name w:val="style2"/>
    <w:basedOn w:val="DefaultParagraphFont"/>
    <w:rsid w:val="003A37D6"/>
  </w:style>
  <w:style w:type="paragraph" w:customStyle="1" w:styleId="BasicParagraph">
    <w:name w:val="[Basic Paragraph]"/>
    <w:basedOn w:val="Normal"/>
    <w:uiPriority w:val="99"/>
    <w:rsid w:val="003A37D6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Calibri" w:hAnsi="Minion Pro" w:cs="Minion Pro"/>
      <w:color w:val="000000"/>
      <w:szCs w:val="24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B2D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6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806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1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31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89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417439">
                              <w:marLeft w:val="172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06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344634">
                                      <w:blockQuote w:val="1"/>
                                      <w:marLeft w:val="720"/>
                                      <w:marRight w:val="72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04284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957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9780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227092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10525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3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77768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0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2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34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0654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35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518323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511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9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628495">
          <w:marLeft w:val="0"/>
          <w:marRight w:val="0"/>
          <w:marTop w:val="60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2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Relationship Id="rId8" Type="http://schemas.openxmlformats.org/officeDocument/2006/relationships/image" Target="media/image3.jp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D76F81-E131-424B-AB47-F313CBFC4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18</Pages>
  <Words>3968</Words>
  <Characters>14619</Characters>
  <Application>Microsoft Office Word</Application>
  <DocSecurity>0</DocSecurity>
  <Lines>121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การเตรียมตัวเดินทางและข้อมูลน่ารู้</vt:lpstr>
      <vt:lpstr>การเตรียมตัวเดินทางและข้อมูลน่ารู้</vt:lpstr>
    </vt:vector>
  </TitlesOfParts>
  <Company>Microsoft</Company>
  <LinksUpToDate>false</LinksUpToDate>
  <CharactersWithSpaces>18550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การเตรียมตัวเดินทางและข้อมูลน่ารู้</dc:title>
  <dc:subject/>
  <dc:creator>www.siamtravel.co.th</dc:creator>
  <cp:keywords/>
  <dc:description/>
  <cp:lastModifiedBy>admin</cp:lastModifiedBy>
  <cp:revision>15</cp:revision>
  <cp:lastPrinted>2024-10-03T09:22:00Z</cp:lastPrinted>
  <dcterms:created xsi:type="dcterms:W3CDTF">2025-04-03T10:21:00Z</dcterms:created>
  <dcterms:modified xsi:type="dcterms:W3CDTF">2025-04-04T08:04:00Z</dcterms:modified>
</cp:coreProperties>
</file>